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慢品青岛大巴2日游行程单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SD1754288614sY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邂逅青岛老城/畅游极地世界/走进海军博物馆/乘船海上观光纯玩两日游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出发地~青岛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早指定地点集合出发，在导游的欢歌笑语中乘车赴青岛(约4.5小时)
                <w:br/>
                畅游【青岛金沙滩海滨浴场】因为水清滩平  沙细如粉，色泽如金，所以得到了金沙滩这个响亮的名字。金沙滩是中国沙质最细、面积最大、风景最美的沙滩之一.大海、沙滩、阳光处处让人向往；在这里陪着家人一起踏浪嬉水，堆个城堡，手牵手光着脚，留下一排排脚印。
                <w:br/>
                【海上观光-船游大海】（超值赠送约30分钟）尽情享受海浪的涌动、海上看青岛，栈桥、小青岛、鲁迅公园、海底世界、电视塔、小鱼山、天主教堂等美景尽收眼底，
                <w:br/>
                游览【栈桥】有青岛十大美景之称的“飞阁回澜”“长虹远引”栈桥，听百年栈桥的历史，品百年青岛的发展，回味青岛的沧桑岁月，体验海鸥翔集的胜景，可亲自动手喂喂海鸥体验人与自然的和谐。
                <w:br/>
                参观【海军博物馆】，青岛海军博物馆由海军创建，是中国唯一的一座全面反映中国海军发展的军事博物馆，看军港之夜；（因博物馆票额有限，如遇周一闭馆或节假日/临近报名预约不上情况，我社将统一安排5点以后参观陆海域部分，如需上舰参观，敬请客人自行预约上舰参观票！【五四广场】新青岛的象征，远观青岛奥林匹克帆船中心，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青岛~出发地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青岛极地海洋世界】（单馆）馆内有国内最宽的【海底隧道】、9个精品热带鱼展缸及【1.3米圆柱体亚克力玻璃展池】；有目前世界最大一次性容纳3600人的室内海洋动物表演馆内，聆听白鲸美妙的歌声，欣赏海豚优美的舞姿，憨态可掬的海豹海狮表演！（温馨提示：极地海洋世界导游会提前在车上进行讲解，线路为单向游览，表演时间一般25-30分钟，请记好表演时间，至少提前十五分钟进入表演场地）
                <w:br/>
                打卡【小麦岛公园】,青岛的浪漫，一半藏在海里，一半洒在这座治愈系小岛上！没有拥挤的人潮，只有海浪、草坪、木栈道和永远看不腻的蔚蓝，环岛漫步看海天一色，360°被温柔海浪包围，躺在斜坡草坪听歌发呆，站在树影里拍出「怦然心动」同款，礁石滩涂拍情绪大片，浪花在脚下碎成星星，结束行程，返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网评三钻酒店双人间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住宿：网评三钻或同级酒店（含自助早餐，双人标准间或三人家庭房，单房差90元）
                <w:br/>
                餐费:1早餐（酒店自助早餐不占床不含早餐）
                <w:br/>
                景点：行程中所列景点第一门票（极地海洋世界，超值赠送海上观光）
                <w:br/>
                导游:全程专职专线导游贴心服务
                <w:br/>
                用车：全程豪华旅游车（保证一人一正座）
                <w:br/>
                保险：旅行社责任险及旅游意外险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儿童：1.2米以下儿童只含车位、导服、保险，超过1.2米需补极地130元/人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
                <w:br/>
                提示	1.青岛6月气温：15度 ---- 25度，具体请根据天气预报备好服装
                <w:br/>
                2.我社有权根据当地天气变化及其他情况对以上行程进行合理调整！如遇国家政策性调价和人力不可抗拒因素造成的损失，请游客自理.游客因特殊原因不能按时出团，须提前24小时通知我社，否则扣车损150/人，敬请理解；
                <w:br/>
                3.参团客人需如实告知自身身体状况，如因瞒报/虚报，因身体问题产生其它责任自负。
                <w:br/>
                4.如游客因个人原因自愿放弃旅游景点、住宿、我社视情况退还部分旅游费用。
                <w:br/>
                5.关于座位我社严格按照报名顺序来安排座位，若晕车请尽量提前报名，导游和工作人员均不接受口头占座的要求。
                <w:br/>
                6请客人一定带好身份证老年证学生证等有效证件，导游会提前一天短信或者电话通知客人准确发车时间地点，请手机保持开机状态（因此团为散客拼团，故可能出现互相等候情况，导游会尽力均衡，请游客理解）；
                <w:br/>
                7.我社解决投诉以游客在所在地所签意见反馈单为准，请客人认真填写，团队结束后不予出来，敬请理解！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2025-08-14T16:48:38+08:00</dcterms:created>
  <dcterms:modified xsi:type="dcterms:W3CDTF">2025-08-14T16:48:38+08:00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