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丽江15成人小团游-丽江大理香格里拉双飞6天游行程单</w:t>
      </w:r>
    </w:p>
    <w:p>
      <w:pPr>
        <w:jc w:val="center"/>
        <w:spacing w:after="100"/>
      </w:pPr>
      <w:r>
        <w:rPr>
          <w:rFonts w:ascii="微软雅黑" w:hAnsi="微软雅黑" w:eastAsia="微软雅黑" w:cs="微软雅黑"/>
          <w:sz w:val="20"/>
          <w:szCs w:val="20"/>
        </w:rPr>
        <w:t xml:space="preserve">丽江15人小团游-丽江大理香格里拉双飞6天游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YN17542871118F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★住宿：丽江携程四钻酒店+大理携程四钻海景房＋香格里拉携程四钻；
                <w:br/>
                ★美景：丽江古城、玉龙雪山大索、大理古城、下午茶、骑行、双廊、南诏风情岛、普达措公园、虎跳峡、独克宗古城、藏文化博览中心：
                <w:br/>
                ★特色：一价全含、50/人的餐标、8人以上安排导游、12人以上使用2+1头等舱车、全年保证大索、全程保证2+1头等舱车、1-15人成人小团。★双表演： 【印象丽江】+【千古情】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各地-丽江
                <w:br/>
              </w:t>
            </w:r>
          </w:p>
          <w:p>
            <w:pPr>
              <w:pStyle w:val="indent"/>
            </w:pPr>
            <w:r>
              <w:rPr>
                <w:rFonts w:ascii="微软雅黑" w:hAnsi="微软雅黑" w:eastAsia="微软雅黑" w:cs="微软雅黑"/>
                <w:color w:val="000000"/>
                <w:sz w:val="20"/>
                <w:szCs w:val="20"/>
              </w:rPr>
              <w:t xml:space="preserve">
                乘机抵达艳遇之都——【丽江】，欢迎来到七彩云南丽江站。到达丽江三义机场后请取得行李从【2、3】号出口驶出。我们工作人员将在出站口恭候您的到来，之后前往酒店，入住酒店，自由活动。
                <w:br/>
                温馨提示：
                <w:br/>
                1、请您保持报名时预留电话的畅通，以便于接送人员能在第一时间内为您提供服务
                <w:br/>
                2、为避免出现饮食问题，请您在自行品尝美食时，选择正规的餐饮场所；在自由出行时，请您保管好个人财物。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丽江玉龙雪山（冰川大索）-蓝月谷-印象丽江-大理红酒晚宴
                <w:br/>
              </w:t>
            </w:r>
          </w:p>
          <w:p>
            <w:pPr>
              <w:pStyle w:val="indent"/>
            </w:pPr>
            <w:r>
              <w:rPr>
                <w:rFonts w:ascii="微软雅黑" w:hAnsi="微软雅黑" w:eastAsia="微软雅黑" w:cs="微软雅黑"/>
                <w:color w:val="000000"/>
                <w:sz w:val="20"/>
                <w:szCs w:val="20"/>
              </w:rPr>
              <w:t xml:space="preserve">
                早餐后，前往天然冰川博物馆—AAAAA级景区【玉龙雪山风景区】（整个景区游览4小时左右），乘索道观赏玉龙雪山【冰川公园大索道】。【★如遇冰川大索道票限票天气原因、检修等情况不能乘坐，我社有权安排小索，退相应差价80/元人】。参观甘海子牧场，白水河，游览【蓝月谷】（赠送蓝月谷电瓶车 赠送项目不用不退）玉龙雪山冰雪融化成河水从雪山东麓的一条山谷而过，因月亮在蓝天的映衬下倒影在蓝色的湖水中，又因英国作家瞻姆斯希尔顿笔下的《消失的地平线》中的蓝月亮山谷近似于此。故名“蓝月谷”。午餐后，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得“国家文化产业示范基地”称号。随后前往风花雪月著称的【大理】参加【红酒晚宴】，宴会中我们准备了多媒体设备，团友们在场中跳舞，可高歌，随着音乐的节拍翩翩起舞，空气中弥漫着无尽的热情，搭讪互动，畅谈话题，谈笑风声，热情洋溢。之后入住酒店休息。休息好为接下来的行程养精蓄锐。
                <w:br/>
                温馨提示：
                <w:br/>
                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大理古城下午茶（骑行、换装）-双廊古镇-南诏风情岛-丽江千古情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之后前往【洱海生态走廊】感受洱海边【骑行】，在洱海边上品尝【下午茶】感受洱海百年的慢生活，让我们一起面朝洱海，春暖花开，一起风花雪月，体验【换装】赠送1套衣服（赠送每人3张独像，2张合影）在洱海边上留下美好的回忆！照片是快乐的证据。请提前准备好色彩鲜艳的衣服哦！之后前往【双廊】，双廊是国家 4A 级旅游景区"南诏风景岛"所在地。镇域三面环山，一面临海。 西跳苍山十九峰，门临洱海万倾碧波，东靠"佛教胜地"鸡足山，南接"蓬莱仙岛"小普陀。前往洱海，前往游 玩【洱海小摆渡船】登【南诏风情岛】，岛上由沙壹母群雕码头、海景别墅、云南福星一一阿嵯耶观音广场、南诏避暑行宫、白族本主文化艺术广场、海滩综合游乐园、太湖石景群落及渔家傲别景等八大景观 组成，与别具特色的园林艺术融为一体。使人在亲近大自然的过程中寻回那份极其珍贵的一一原始的真与补拙的美， 随后前往【丽江千古情】景区是一个以丽江民族地域文化为主题的综合性旅游景区，由中国演艺上市公司宋城演艺倾力打造。该景区位于丽江古城6公里处，毗邻文笔海自然景观。，与玉龙雪山遥相呼应，拥有得天独厚的地理环境。景区以大型歌舞《丽江千古情》。为核心产品，展现了丽江千年的文化与历史风情，包括茶马古街、那措海、雪山沙滩。、民族村落、千古情广场等多个主题区域。《丽江千古情》是一部融合了舞蹈、杂技、武打、舞台机械、全景特技、装置艺术等多元艺术形式的大型歌舞剧，通过高科技机械与原生态艺术的结合，勾勒出一部充满灵与肉、血与泪、生与死、情与爱的文化传奇。全剧重现了纳西创世纪、泸沽女儿国、马帮传奇、古道今风、玉龙第三国等丽江长达千年的历史与传说，引领观众穿越雪山，体验旷远原始的洪荒之域、泸沽湖畔的摩梭花楼、挟风裹雨的茶马古道等场景，感受一个美丽的时刻。行程结束入住丽江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长江第一湾-虎跳峡-彝族村寨-普达措森林公园-藏王土司宴
                <w:br/>
              </w:t>
            </w:r>
          </w:p>
          <w:p>
            <w:pPr>
              <w:pStyle w:val="indent"/>
            </w:pPr>
            <w:r>
              <w:rPr>
                <w:rFonts w:ascii="微软雅黑" w:hAnsi="微软雅黑" w:eastAsia="微软雅黑" w:cs="微软雅黑"/>
                <w:color w:val="000000"/>
                <w:sz w:val="20"/>
                <w:szCs w:val="20"/>
              </w:rPr>
              <w:t xml:space="preserve">
                酒店早餐后乘车前往香格里拉，途经【长江第一湾】，之后沿着滇藏路继续前行，海拔不同升高，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之后沿着滇藏公路继续前行，随着海拔的不断升高，我们来到了【彝族村寨】也叫哈巴雪山观景台，这里山顶终年积雪，山下则是垂直分布的景观带，从热带雨林到寒温带针叶林都能看到，风景美不胜收。午餐后乘车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晚上观看藏族有特色的歌舞表演-【藏王土司盛宴】品藏家牦牛小火锅，烤藏香鸡，，青稞面，酥油茶，等10多种菜品观看特色民族风情晚会,边吃边欣赏，菜品无限加！（游览时间约90分钟）结束后入住酒店休息。
                <w:br/>
                【备注：虎跳峡关闭期间或其他不可抗因素行程自动调整变更为{纳帕海}景区；根据身体自身情况自行选择乘坐虎跳峡电梯，电梯自费与我社无关】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藏文化博览中心-独克宗古城-藏家小歇-丽江
                <w:br/>
              </w:t>
            </w:r>
          </w:p>
          <w:p>
            <w:pPr>
              <w:pStyle w:val="indent"/>
            </w:pPr>
            <w:r>
              <w:rPr>
                <w:rFonts w:ascii="微软雅黑" w:hAnsi="微软雅黑" w:eastAsia="微软雅黑" w:cs="微软雅黑"/>
                <w:color w:val="000000"/>
                <w:sz w:val="20"/>
                <w:szCs w:val="20"/>
              </w:rPr>
              <w:t xml:space="preserve">
                酒店早餐后前往游览【藏文化博览中心】景区（车程约40分钟，游览时间约180分钟），藏族是一个拥有悠久历史和灿烂文化的民族，它拥有丰富多彩的传统文化。藏族的传统文化以信仰佛教为核心，集各种文化元素于一体。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午餐后前往【藏家小歇】（约90分钟）走进藏区牧民家里了解牧民生活状况，参观藏式民居独具一格的建筑风格让人眼前一亮，品尝最纯正酥油茶及原生态藏家小吃，融入其中一起成为藏家人身临其境的感受藏族文化；行程结束后一路驱车返丽江（车程约240分钟），抵达丽江入住备选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丽江-各地
                <w:br/>
              </w:t>
            </w:r>
          </w:p>
          <w:p>
            <w:pPr>
              <w:pStyle w:val="indent"/>
            </w:pPr>
            <w:r>
              <w:rPr>
                <w:rFonts w:ascii="微软雅黑" w:hAnsi="微软雅黑" w:eastAsia="微软雅黑" w:cs="微软雅黑"/>
                <w:color w:val="000000"/>
                <w:sz w:val="20"/>
                <w:szCs w:val="20"/>
              </w:rPr>
              <w:t xml:space="preserve">
                早餐后，根据返程时间送机。晚班客人由于酒店12:00需退房，由我社工作人员安排在集散中心集合，统一根据返程时间送机。
                <w:br/>
                温馨提示：
                <w:br/>
                1、今日为旅行的结束日，请在酒店退房前，检查好行李物品和相关证件是否带齐；在返程前，请关注目的地当日气候状况，下机前做好添减衣物的准备。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：济南丽江往返飞机经济舱，当地使用车辆为正规、合法旅游运营资质空调车辆
                <w:br/>
                酒店	丽江段：茹心禅院  玉珑国际  右见酒店   慕伦朗格  海映郎廷  柏宇云龙或其他同级
                <w:br/>
                大理段：洱海龙湾 天森温泉酒店 庞业雅阁  沧海觅踪或其他同级
                <w:br/>
                香格里拉：华辰   日月星辰   春和景明或其他同级
                <w:br/>
                备注：如遇政府接待或其他特殊原因，不能安排备选酒店时，我社有权安排同级别、同标准的其他酒店。云南酒店标准以当地为准，因情况特殊，无法与其他城市住宿标准相比较！
                <w:br/>
                用餐	用餐：正餐50/人，10人/桌；（人数不足，按人数上菜。自愿放弃不退不补）
                <w:br/>
                备注：如儿童不占床，需按照当地实际产生费用自理早餐费（如不用餐，概不退费）；
                <w:br/>
                门票	行程所列景点第一大门票（因客人自身原因无法游览景点，费用不退）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
                <w:br/>
                费用属于本旅行社自行承担，不包含在游客缴纳的参团费用中。
                <w:br/>
                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【藏文化博览中心】/【藏家小歇】景区内有购物场所，非旅行社安排购物店，自由活动期间如需购买物品请索取发票并保留）
                <w:br/>
                15人小团，是指成人15人不包含儿童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【藏文化博览中心】/【藏家小歇】景区内有购物场所，非旅行社安排购物店，自由活动期间如需购买物品请索取发票并保留）
                <w:br/>
                15人小团，是指成人15人不包含儿童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2025-08-14T16:47:01+08:00</dcterms:created>
  <dcterms:modified xsi:type="dcterms:W3CDTF">2025-08-14T16:47:01+08:00</dcterms:modified>
</cp:coreProperties>
</file>

<file path=docProps/custom.xml><?xml version="1.0" encoding="utf-8"?>
<Properties xmlns="http://schemas.openxmlformats.org/officeDocument/2006/custom-properties" xmlns:vt="http://schemas.openxmlformats.org/officeDocument/2006/docPropsVTypes"/>
</file>