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丽江15成人小团游-丽江大理泸沽湖双飞6天游行程单</w:t>
      </w:r>
    </w:p>
    <w:p>
      <w:pPr>
        <w:jc w:val="center"/>
        <w:spacing w:after="100"/>
      </w:pPr>
      <w:r>
        <w:rPr>
          <w:rFonts w:ascii="微软雅黑" w:hAnsi="微软雅黑" w:eastAsia="微软雅黑" w:cs="微软雅黑"/>
          <w:sz w:val="20"/>
          <w:szCs w:val="20"/>
        </w:rPr>
        <w:t xml:space="preserve">丽江15人小团游-丽江大理泸沽湖双飞6天游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YN1754286484vI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★住宿：丽江携程四钻酒店+大理携程四钻酒店+泸沽湖三钻民宿；
                <w:br/>
                ★美景：丽江古城、玉龙雪山大索、大理古城、下午茶、骑行、双廊、南诏风情岛、情人滩、里格观景台、草海、走婚桥、摩梭家访；
                <w:br/>
                ★特色：一价全含、50/人的餐标、8人以上安排导游、12人以上使用2+1头等舱车、全年保证大索、全程保证2+1头等舱车、1-15人成人小团。★双表演： 【印象丽江】+【千古情】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各地-丽江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1、请您保持报名时预留电话的畅通，以便于接送人员能在第一时间内为您提供服务
                <w:br/>
                2、为避免出现饮食问题，请您在自行品尝美食时，选择正规的餐饮场所；在自由出行时，请您保管好个人财物。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丽江玉龙雪山（冰川大索-）蓝月谷-印象丽江-大理红酒晚宴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4小时左右），乘索道观赏玉龙雪山【冰川公园大索道】。【★如遇冰川大索道票限票天气原因、检修等情况不能乘坐，我社有权安排小索，退相应差价80/元人】。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得“国家文化产业示范基地”称号。随后前往风花雪月著称的【大理】参加【红酒晚宴】，宴会中我们准备了多媒体设备，团友们在场中跳舞，可高歌，随着音乐的节拍翩翩起舞，空气中弥漫着无尽的热情，搭讪互动，畅谈话题，谈笑风声，热情洋溢。之后入住酒店休息。休息好为接下来的行程养精蓄锐。
                <w:br/>
                温馨提示：
                <w:br/>
                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大理古城下午茶（骑行、换装）-双廊古镇-南诏风情岛-丽江千古情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之后前往【洱海生态走廊】感受洱海边【骑行】，在洱海边上品尝【下午茶】感受洱海百年的慢生活，让我们一起面朝洱海，春暖花开，一起风花雪月，体验【换装】赠送1套衣服（赠送每人3张独像，2张合影）在洱海边上留下美好的回忆！照片是快乐的证据。请提前准备好色彩鲜艳的衣服哦！之后前往【双廊古镇】，双廊是国家 4A 级旅游景区"南诏风景岛"所在地。镇域三面环山，一面临海。 西跳苍山十九峰，门临洱海万倾碧波，东靠"佛教胜地"鸡足山，南接"蓬莱仙岛"小普陀。前往洱海，前往游 玩【洱海小摆渡船】登【南诏风情岛】，岛上由沙壹母群雕码头、海景别墅、云南福星一一阿嵯耶观音广场、南诏避暑行宫、白族本主文化艺术广场、海滩综合游乐园、太湖石景群落及渔家傲别景等八大景观 组成，与别具特色的园林艺术融为一体。使人在亲近大自然的过程中寻回那份极其珍贵的一一原始的真与补拙的美，随后前往【丽江千古情】景区是一个以丽江民族地域文化为主题的综合性旅游景区，由中国演艺上市公司ª宋城演艺倾力打造。该景区位于丽江古城6公里处，毗邻文笔海自然景观。，与玉龙雪山遥相呼应，拥有得天独厚的地理环境。景区以大型歌舞《丽江千古情》。为核心产品，展现了丽江千年的文化与历史风情，包括茶马古街、那措海、雪山沙滩、民族村落、千古情广场等多个主题区域。《丽江千古情》是一部融合了舞蹈、杂技、武打、舞台机械、全景特技、装置艺术等多元艺术形式的大型歌舞剧，通过高科技机械与原生态艺术的结合，勾勒出一部充满灵与肉、血与泪、生与死、情与爱的文化传奇。全剧重现了纳西创世纪、泸沽女儿国、马帮传奇、古道今风、玉龙第三国等丽江长达千年的历史与传说，引领观众穿越雪山，体验旷远原始的洪荒之域、泸沽湖畔的摩梭花楼、挟风裹雨的茶马古道等场景，感受一个美丽的时刻。行程结束入住丽江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泸沽湖观景台-情人滩里格观景台-摩梭走婚宴篝火晚会
                <w:br/>
              </w:t>
            </w:r>
          </w:p>
          <w:p>
            <w:pPr>
              <w:pStyle w:val="indent"/>
            </w:pPr>
            <w:r>
              <w:rPr>
                <w:rFonts w:ascii="微软雅黑" w:hAnsi="微软雅黑" w:eastAsia="微软雅黑" w:cs="微软雅黑"/>
                <w:color w:val="000000"/>
                <w:sz w:val="20"/>
                <w:szCs w:val="20"/>
              </w:rPr>
              <w:t xml:space="preserve">
                酒店早餐后，乘车前往传说中的“女儿国”泸沽湖，抵达【泸沽湖观景台】观景台位于泸沽湖湖域东岸，植被密布，在此可一览泸沽湖全景，是远眺泸沽湖的最佳地点，让人不自禁地甘愿沉默，感受时光流淌的美好。之后乘车前往【情人滩】情人滩有大片浅滩，湖水清澈可看见明黄的湖底，长长的栈桥伸到湖中，与垂柳相映成趣，营造出浪漫的氛围。接着继续乘车前往【里格观景台】群山环绕，碧天白云，一览天中景，碧玉般的胡泊下映衬着巍峨的山岭感觉触手可及，忽近忽远。之后开始360度全景大环湖，乘车到达码头，乘坐【猪槽船】游湖至【登岛】游览泸沽湖最美的岛屿，真的是让人美的心醉。当您一饱眼福之后接着乘车抵达【摩梭走婚宴】摩梭族走婚名闻遐迩，听起来颇具神秘感，在这您能领会母系氏族的民族文化。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表演结束后乘车返回酒店。
                <w:br/>
                温馨提示：
                <w:br/>
                1、泸沽湖早晚气候较为寒冷，请您注意防寒保暖；
                <w:br/>
                2、请您在游览时不要剧烈运动，避免缺氧导致严重的高原反应；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草海走婚桥-摩梭家访-丽江
                <w:br/>
              </w:t>
            </w:r>
          </w:p>
          <w:p>
            <w:pPr>
              <w:pStyle w:val="indent"/>
            </w:pPr>
            <w:r>
              <w:rPr>
                <w:rFonts w:ascii="微软雅黑" w:hAnsi="微软雅黑" w:eastAsia="微软雅黑" w:cs="微软雅黑"/>
                <w:color w:val="000000"/>
                <w:sz w:val="20"/>
                <w:szCs w:val="20"/>
              </w:rPr>
              <w:t xml:space="preserve">
                早餐后游览四川草海观万亩【草海、走婚桥】、体验走婚桥。之后参加摩梭母系家族的重要活动-【摩梭家访】（游览120分钟，景区内有购物场所，非旅行社安排购物店，自由活动期间如需购买物品请索取发票并保留），探访被称为“东方母系文化家园的最后一朵红玫瑰”的母系氏族遗风，在此接触独特的建筑风格，特有的服饰，以及奇异的风俗。随后乘车发返回丽江，入住酒店结束一天的愉快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丽江-各地
                <w:br/>
              </w:t>
            </w:r>
          </w:p>
          <w:p>
            <w:pPr>
              <w:pStyle w:val="indent"/>
            </w:pPr>
            <w:r>
              <w:rPr>
                <w:rFonts w:ascii="微软雅黑" w:hAnsi="微软雅黑" w:eastAsia="微软雅黑" w:cs="微软雅黑"/>
                <w:color w:val="000000"/>
                <w:sz w:val="20"/>
                <w:szCs w:val="20"/>
              </w:rPr>
              <w:t xml:space="preserve">
                早餐后，根据返程时间送机。晚班客人由于酒店12:00需退房，由我社工作人员安排在集散中心集合，统一根据返程时间送机。
                <w:br/>
                温馨提示：
                <w:br/>
                1、今日为旅行的结束日，请在酒店退房前，检查好行李物品和相关证件是否带齐；在返程前，请关注目的地当日气候状况，下机前做好添减衣物的准备。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交通：济南丽江往返飞机经济舱，当地使用车辆为正规、合法旅游运营资质空调车辆
                <w:br/>
                酒店	丽江段：茹心禅院 玉珑国际 右见酒店 慕伦朗格  海映郎廷  柏宇云龙或其他同级
                <w:br/>
                大理段：洱海龙湾 天森温泉酒店 庞业雅阁  沧海觅踪或其他同级
                <w:br/>
                泸沽湖：泸沽林卡  山海故里  扶云酒店  隐庐酒店 或其他同级
                <w:br/>
                备注：如遇政府接待或其他特殊原因，不能安排备选酒店时，我社有权安排同级别、同标准的其他酒店。云南酒店标准以当地为准，因情况特殊，无法与其他城市住宿标准相比较！
                <w:br/>
                用餐	用餐：正餐50/人，10人/桌；（人数不足，按人数上菜。自愿放弃不退不补）
                <w:br/>
                备注：如儿童不占床，需按照当地实际产生费用自理早餐费（如不用餐，概不退费）；
                <w:br/>
                门票	行程所列景点第一大门票（因客人自身原因无法游览景点，费用不退）
                <w:br/>
                导游：当地地接导游服务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
                <w:br/>
                费用属于本旅行社自行承担，不包含在游客缴纳的参团费用中。
                <w:br/>
                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15人小团，是指成人15人不包含儿童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【摩梭家访】（游览120分钟，景区内有购物场所，非旅行社安排购物店，自由活动期间如需购买物品请索取发票并保留）
                <w:br/>
                15人小团，是指成人15人不包含儿童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2025-08-14T16:50:07+08:00</dcterms:created>
  <dcterms:modified xsi:type="dcterms:W3CDTF">2025-08-14T16:50:07+08:00</dcterms:modified>
</cp:coreProperties>
</file>

<file path=docProps/custom.xml><?xml version="1.0" encoding="utf-8"?>
<Properties xmlns="http://schemas.openxmlformats.org/officeDocument/2006/custom-properties" xmlns:vt="http://schemas.openxmlformats.org/officeDocument/2006/docPropsVTypes"/>
</file>