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云南避暑9点出发-昆明大理丽江双飞一动六日游行程单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YN1754110711ES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起始地to昆明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点玩出发，从酒店集合出发前往国家5A级旅游景区—【石林】（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或者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祥云→理想邦→双廊古镇→生态廊道骑行→旅拍航拍→换装打跳→小马车→非遗体验扎染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出发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每人提供一套民族服装换装拍照，身着颜色亮丽的白族服饰，做一次大理的金花和阿鹏哥，与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早餐后，8；00出发 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 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赠送观赏张艺谋编导的大型实景歌舞【印象丽江】或【丽水金沙】（赠送项目不用不退 特此提前告知 敬请谅解），表演结束自行打车返回酒店。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自行打车返回酒店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早餐后，9；00出发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中餐后，成车前往大理，乘坐大理动车（含动车）返回昆明后接站前往酒店入住。 
                <w:br/>
                （如旺季因特殊原因无票 正常汽车返回 我社安排退费 旺季时间：暑期、寒假、国庆、春节）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午餐：特色团餐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大交通：济南昆明往返经济舱，含机建燃油费
                <w:br/>
                住宿：昆明四钻温德姆酒店，祥云四钻酒店，大理四钻酒店，丽江三钻酒店（不提供自然单间，产生单房差由客人自理）；酒店不能指定，如遇旺季酒店资源紧张，我社有权对酒店进行调整，并按同级标准安排）
                <w:br/>
                门票：行程所列景点首道大门票
                <w:br/>
                用餐：5早3正1餐包，正餐30/人，10人/桌，每桌10菜一汤；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2025-08-14T16:48:40+08:00</dcterms:created>
  <dcterms:modified xsi:type="dcterms:W3CDTF">2025-08-14T16:48:40+08:00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