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【王牌草原】承德+草原+古北水镇高铁纯玩5日游行程单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HEB1754036663Cx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精华景点：古北水镇、避暑山庄、草原娱乐套票、越野车</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 北京-承德
                <w:br/>
              </w:t>
            </w:r>
          </w:p>
          <w:p>
            <w:pPr>
              <w:pStyle w:val="indent"/>
            </w:pPr>
            <w:r>
              <w:rPr>
                <w:rFonts w:ascii="微软雅黑" w:hAnsi="微软雅黑" w:eastAsia="微软雅黑" w:cs="微软雅黑"/>
                <w:color w:val="000000"/>
                <w:sz w:val="20"/>
                <w:szCs w:val="20"/>
              </w:rPr>
              <w:t xml:space="preserve">
                交通: 高铁/大巴住宿: 承德地区
                <w:br/>
                早乘高铁赴北京南站【北京南站/北京西站免费接送，其他站加40元/人/趟】，建议选择14:30之前到达北京南站的车次。
                <w:br/>
                <w:br/>
                抵达后集合乘车赴承德地区（车程约3小时）入住酒店。
                <w:br/>
                <w:br/>
                （抵达因客人车次时间略有不同，可自行北京南站用餐，等候时间敬请谅解）
                <w:br/>
                交通：高铁二等座、大巴车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承德-草原
                <w:br/>
              </w:t>
            </w:r>
          </w:p>
          <w:p>
            <w:pPr>
              <w:pStyle w:val="indent"/>
            </w:pPr>
            <w:r>
              <w:rPr>
                <w:rFonts w:ascii="微软雅黑" w:hAnsi="微软雅黑" w:eastAsia="微软雅黑" w:cs="微软雅黑"/>
                <w:color w:val="000000"/>
                <w:sz w:val="20"/>
                <w:szCs w:val="20"/>
              </w:rPr>
              <w:t xml:space="preserve">
                交通: 大巴用餐: 早 午 晚住宿: 草原地区
                <w:br/>
                早餐后，车赴承德，游世界上最大的皇家园林—【避暑山庄】（约4小时）特邀大咖讲解！大咖一开口就像打开了 “皇家百科全书”，不仅把康熙乾隆的避暑趣事讲得绘声绘色，还能指着不起眼的飞檐斗拱，说出暗藏的风水玄机。从宫殿布局到匾额题字，每个角落都藏着故事，时不时穿插几个幽默段子，听他讲解，简直比看宫斗剧还过瘾！
                <w:br/>
                <w:br/>
                避暑山庄分为宫殿区和苑景区两部分，宫殿区观帝王奢华的金丝楠木殿，四知书屋，烟波致爽等特色建筑；风格古朴典雅，是清朝皇帝处理朝政，举行庆典，日常起居的地方。苑景区又称湖区，湖光山色，兼具“南秀北雄”之特点。漫步于塞湖边，这里有仿照杭州西湖的苏白二堤、西湖陆塔，镇江金山寺、嘉兴烟雨楼等，世界上最短的河流热河，它们因山就水，景色美不胜收。（已含山庄景交环山车）
                <w:br/>
                <w:br/>
                中餐后
                <w:br/>
                <w:br/>
                车赴草原（车程约5小时），随着海拔的升高，坝上草原独特风光浮现眼前，乘车走进坝上草原核心的【乌兰布统草原】。途经塞罕坝精神的起源地塞罕坝机械林场，及【木兰围场】，塞北明珠木兰围场，万倾林海与广袤草原交相辉映，碧草连天接远山，松涛起伏荡层云，尽显皇家猎苑雄浑壮阔之姿。
                <w:br/>
                <w:br/>
                <w:br/>
                <w:br/>
                <w:br/>
                晚餐：体验诈马宴
                <w:br/>
                <w:br/>
                <w:br/>
                ★草原特色美食品尝炭火烤羊！
                <w:br/>
                <w:br/>
                【诈马宴】是蒙古族传统庆典中最高规格的宴会形式，被誉为“蒙古第一宴”或“蒙古的满汉全席”，其历史可追溯至元代，是融宴饮、歌舞、竞技与礼仪于一体的宫廷盛宴。
                <w:br/>
                <w:br/>
                <w:br/>
                <w:br/>
                赠送夜游【乌兰布统不夜城狂欢】（已含 120元/人）再现蒙古那达慕盛况，蒙元文化快闪，蒙古抢亲热闹非凡、醉汉博克、非遗制作、骆驼商人、街头演艺快闪拉马头琴、蒙古乌力格尔表演。（赠送项目不去不退费）
                <w:br/>
                <w:br/>
                《萨满祭火大典—篝火晚会》以蒙古萨满特有的篝火祈福仪式。
                <w:br/>
                <w:br/>
                《打树花》传承了300多年的绝技“打树花”，把铁烧到160度左右成为通红的铁水，打到城墙上溅起令人震撼“火树银花”景观
                <w:br/>
                <w:br/>
                《烟花秀》点亮整个草原的星空，给你一场难忘的烟花盛宴（如因政策天气原因取消不退费）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
                <w:br/>
              </w:t>
            </w:r>
          </w:p>
          <w:p>
            <w:pPr>
              <w:pStyle w:val="indent"/>
            </w:pPr>
            <w:r>
              <w:rPr>
                <w:rFonts w:ascii="微软雅黑" w:hAnsi="微软雅黑" w:eastAsia="微软雅黑" w:cs="微软雅黑"/>
                <w:color w:val="000000"/>
                <w:sz w:val="20"/>
                <w:szCs w:val="20"/>
              </w:rPr>
              <w:t xml:space="preserve">
                用餐: 早 午 晚住宿: 草原地区
                <w:br/>
                早餐后。
                <w:br/>
                <w:br/>
                【草原娱乐套票 已含380元/人】
                <w:br/>
                <w:br/>
                【热情的欢迎礼】下马酒、献哈达热情草原人最高欢迎礼。
                <w:br/>
                <w:br/>
                【骑马】体验骑马在草原驰骋，沿途观看草原风光，遍地野花。看远处的欧式草原风情区。
                <w:br/>
                <w:br/>
                【放牧漫步】这里不但有喜洋洋、还有灰太狼，小朋友们还可以喂养小兔子、小马、小羊体验放牧少儿郎。
                <w:br/>
                <w:br/>
                【蒙古服拍照】蒙古战车换装打卡拍照。
                <w:br/>
                <w:br/>
                【安代舞蒙古学堂】小伙“毕力古呆”学习蒙古族舞蹈。草原上的人民把蒙古式摔跤称作"搏克"，学蒙语。
                <w:br/>
                <w:br/>
                【射箭】射练场牧场射箭手“哈撒尔”带你射箭征战沙场。
                <w:br/>
                <w:br/>
                【蒙古人家】深处访牧户，品尝牧场牧民“塔干大叔”制作的原味奶茶。
                <w:br/>
                <w:br/>
                【网红打卡】拍最美蓝天，朵朵白云
                <w:br/>
                <w:br/>
                【红山千古情】前往演艺场，欣赏由乌音嘎、乌云达日等全体牧民带来的【红山演绎】（乌兰布统汉语为红色的山）草原实景演出献上震撼的【马术表演—万马奔腾】。
                <w:br/>
                <w:br/>
                【越野车深度游】，（已为您包含380元/人的超值体验，全程约4小时，乌兰布统景区深度越野送航拍）带您解锁草原深处的绝美画卷！由于大车无法驶入，唯有性能强劲的越野车能载着您一往无前，深入鲜为人知的无人区。
                <w:br/>
                <w:br/>
                乘上越野车，您将穿越广袤无垠的大地，奔赴一处处令人心醉的景点。去【空中草原】感受 “天苍苍，野茫茫” 的壮阔；在【牧野草原天然牧场】邂逅成群的牛羊，呼吸带着青草芬芳的空气；聆听【白桦之恋传说】，于白桦林的斑驳光影里，探寻那段浪漫故事；驻足【红草滩】，看大片嫣红在风中摇曳生姿；漫步【百花天堂】，让缤纷花海将您环绕；抵达【琪琪格湖】，在澄澈的湖水边，静享时光的静谧。
                <w:br/>
                <w:br/>
                【草原漂流】（80元/人自愿自理）顺流而下，感受草原的惬意。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草原-古北水镇
                <w:br/>
              </w:t>
            </w:r>
          </w:p>
          <w:p>
            <w:pPr>
              <w:pStyle w:val="indent"/>
            </w:pPr>
            <w:r>
              <w:rPr>
                <w:rFonts w:ascii="微软雅黑" w:hAnsi="微软雅黑" w:eastAsia="微软雅黑" w:cs="微软雅黑"/>
                <w:color w:val="000000"/>
                <w:sz w:val="20"/>
                <w:szCs w:val="20"/>
              </w:rPr>
              <w:t xml:space="preserve">
                交通: 大巴用餐: 早 午 住宿: 古北水镇
                <w:br/>
                早餐后，游览乌兰布统草原核心区【影视基地】《还珠格格》《康熙王朝》等著名影视剧取景地，欧式草原风光（购买乌兰布统门票标志打卡景点）。
                <w:br/>
                <w:br/>
                远观【熙水泉景区】：熙水泉是乌兰布统之战和清帝木兰秋狝清军主要水源地之一。此泉因与康熙有关，故名熙水泉。观乌兰布统最大的【百草敖包】祈祷丰收、家人幸福平安的象征。
                <w:br/>
                <w:br/>
                穿越50公里原始牧场，这里是伊利优质奶源特供牧场，有着原生态的自然与美丽，浅草恰能没马蹄，放眼望去，道路林间蜿蜒，头上碧洗蓝天，淡淡的云彩挂在树尖，将起伏的山坡映出剪影，一切都呈幽绿色。
                <w:br/>
                <w:br/>
                中餐后带着美丽心情一路向北前往北方第一水镇—【古北水镇】（白+黑体验，车程约5小时），下午深度游览，夜景欣赏水与火的交融裸眼5D长城水舞秀，无人机孔明灯表演。背靠中国最美、最险的司马台长城，是京郊罕见的山水城结合的自然古村落。在这里我们可以自行品尝当地小吃，欣赏这里独有的北方水乡，可登山顶教堂俯瞰水镇全景，远眺司马台长城。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古北水镇-北京-山东
                <w:br/>
              </w:t>
            </w:r>
          </w:p>
          <w:p>
            <w:pPr>
              <w:pStyle w:val="indent"/>
            </w:pPr>
            <w:r>
              <w:rPr>
                <w:rFonts w:ascii="微软雅黑" w:hAnsi="微软雅黑" w:eastAsia="微软雅黑" w:cs="微软雅黑"/>
                <w:color w:val="000000"/>
                <w:sz w:val="20"/>
                <w:szCs w:val="20"/>
              </w:rPr>
              <w:t xml:space="preserve">
                交通: 大巴/高铁用餐: 早 住宿: 温馨的家
                <w:br/>
                可早起继续晨游【古北水镇】，欣赏晨间幽静古镇，走在石板路上放松身心，体验原汁原味的水镇。清晨幽静的小镇体验属于你的水镇时光，感受水镇的，闲情逸致，染布坊，震远镖局等。后集合乘车前往北京南站（车程约2小时），坐高铁返回。
                <w:br/>
                <w:br/>
                温馨提示：因北京堵车，建议选择16点以后高铁返程。
                <w:br/>
                交通：大巴-高铁二等座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【大交通】：济南到北京往返高铁二等座，中童含往返高铁儿童票(不同车次客人抵达如出现短时间等待，敬请谅解)
                <w:br/>
                <w:br/>
                【交通】：空调旅游大巴车（1人1正座）28人精品小包团，人数会有6人上下浮动，最多人数为34人。
                <w:br/>
                <w:br/>
                【门票】：景点首道大门票（承德避暑山庄、乌兰布统、古北水镇等，赠送项目不去无任何费用可退）
                <w:br/>
                <w:br/>
                【住宿】：1晚承德地区4钻酒店，1晚御道口大牧场3钻酒店，1晚乌兰布统景区1钻酒店，1晚古北水镇旗下客栈水镇之家（儿童不占床不含早产生现补）
                <w:br/>
                温馨提示：草原环保政策，带好洗刷用品。
                <w:br/>
                <w:br/>
                【用餐】：4早5正餐，升级一餐特色蒙氏早茶+一餐诈马宴，正餐餐标50社会餐厅，品尝炭烤全羊，人少则改为烤羊腿（包含草原火锅，蒙餐手把肉，蒙氏早茶），人数增减时，菜量相应增减，餐标不变，不用不退；草原地区不比城市 相对简陋，当地水质相对碱性很大，口感和肠胃可能不适应，建议买纯净水喝或者带好止泻药）
                <w:br/>
                <w:br/>
                特别注意：所有餐不用不退，敬请谅解
                <w:br/>
                <w:br/>
                【导游】：全程优秀导游讲解服务（北京南站起始）
                <w:br/>
                <w:br/>
                【保险】：含旅行社责任保险
                <w:br/>
                <w:br/>
                <w:br/>
                <w:br/>
                请注意：
                <w:br/>
                <w:br/>
                1.如客人因自身原因不参加我社安排的游览景点，我社则视为自动放弃权力，不退任何费用；（我社可根据团上实际情况在不减少景点的情况下调整行程顺序）
                <w:br/>
                <w:br/>
                2.旅行社有权根据行程情况调整景点游览顺序及吃餐顺序。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必须乘坐的景交全含！
                <w:br/>
                <w:br/>
                不可抗力：因交通延阻,罢工,天气,飞机,机器故障,航班取消或更改时间等不可抗力原因所导致的额外费用
                <w:br/>
                <w:br/>
                <w:br/>
                <w:br/>
                个人消费:
                <w:br/>
                <w:br/>
                1.酒店内洗衣，理发，电话，传真，收费电视，饮品，烟酒等个人消费
                <w:br/>
                <w:br/>
                2.购物等个人消费以及因个人疏忽，违章或违法引起的经济损失或赔偿费用
                <w:br/>
                <w:br/>
                3.当地参加的自费项目以及“费用包含”中不包含的其它项目
                <w:br/>
                【草原漂流】（80元/人自愿自理）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草原漂流</w:t>
            </w:r>
          </w:p>
        </w:tc>
        <w:tc>
          <w:tcPr/>
          <w:p>
            <w:pPr>
              <w:pStyle w:val="indent"/>
            </w:pPr>
            <w:r>
              <w:rPr>
                <w:rFonts w:ascii="微软雅黑" w:hAnsi="微软雅黑" w:eastAsia="微软雅黑" w:cs="微软雅黑"/>
                <w:color w:val="000000"/>
                <w:sz w:val="20"/>
                <w:szCs w:val="20"/>
              </w:rPr>
              <w:t xml:space="preserve">【草原漂流】（80元/人自愿自理）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请务必带好二代身份证，海边、草原气候凉爽多变，请自备防暑、拉肚等必备药品，带好手机充电器、充电宝，带好长裤长衫，夏
                <w:br/>
                <w:br/>
                季防晒霜、太阳伞、太阳帽、拖鞋等个人生活必需品。
                <w:br/>
                <w:br/>
                2、 草原牧民脾气暴躁，请勿与牧民直接发生冲突，如有无证照越野车或小商贩乱报价载客，请直接拒绝，以避免产生冲突。
                <w:br/>
                <w:br/>
                3、 酒店大堂、房间、洗手间及餐厅多为光滑地面，行走或洗澡时时请注意脚下地滑，避免摔倒摔伤。
                <w:br/>
                <w:br/>
                4、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在不减少景点的前提下，我社有权根据实际情况调整行程的先后顺序。
                <w:br/>
                <w:br/>
                5、 部分景区或服务站内的各种商店或另付费项目均属于景区的配套设施，不是旅行社指定的购物产所，若选择或购买时请注意活动的安全性及商品质量、价格，并索取小票等凭据，此类消费旅行社及导游不承担任何责任。
                <w:br/>
                <w:br/>
                6、 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w:br/>
                7、 游客在旅游过程中请注意自身安全，家长请看管好自家小孩，行动不便的老年人须有专人陪同并负责其安全等事项（我社提议：年龄在70周岁以上的老人需有家人陪同）。
                <w:br/>
                <w:br/>
                8、请认真填写意见单，对我社接待、导游、司机服务，提出宝贵意见，以便我社更好的提升质量，客人投诉以在当地所填意见单为凭证，如有投诉建议，当地提出解决，回程投诉不予受理。
                <w:br/>
                <w:br/>
                <w:br/>
                <w:br/>
                草原出行注意事项
                <w:br/>
                <w:br/>
                ☀ 出行必备：有效的身份证件、雨衣或雨伞、运动鞋、感冒药、肠胃药、防虫膏药、防晒油、太阳帽、太阳镜等。请出团前注意当地天气预报，长时间在户外活动，请戴上太阳帽、太阳镜，涂抹防晒霜，以保护皮肤。天气变化多端，请携带雨具；       
                <w:br/>
                <w:br/>
                ☀ 自由活动尽量避免单独出行。导游与同行人员的手机、自己下榻的酒店的名称位置也要牢记，不要随便相信陌生路人的名片；   
                <w:br/>
                <w:br/>
                ☀ 草原地处塞外，山川壮丽，植物资源非常丰富，盛产各种土特产品，如牛肉干、奶制品、蘑菇等。选购时一定要仔细鉴别真伪，不要轻易在地摊上购买。如有购买需求的朋友可咨询当团专职导游，到当地旅游行政部门特别指定的有信誉的旅游商品点购买；                  
                <w:br/>
                <w:br/>
                ☀ 必须保管好自己的证件、钱币等贵重及其他物品，晕车，搭乘前宜喝一杯冷水，服晕车药，搭乘时勿吃甜食；               
                <w:br/>
                <w:br/>
                ☀ 草原气候属于半湿润半干旱大陆性季风气候，昼夜温差较大，四季分明，日照充足，7、8月份多雨水，白天的气温最高会达到30度以上，但早晨与晚上气温升降较快，夜间最低气温会在10度左右，温差大约是20度，游客要随时的增减衣物；草原的天娃娃的脸，天气预报可以忽略。                         
                <w:br/>
                <w:br/>
                ☀ 草原水质较硬，建议游客不要喝生水，以免发生因水土不服而引起的腹泻。
                <w:br/>
                <w:br/>
                ☀ 请认真填写意见单，对我社接待，导游、司机服务，提出宝贵意见，以便我社更好的提升服务质量，客人投诉以在当地所填意见单为凭证，如有投诉建议，当地提出解决，回程投诉不受理。
                <w:br/>
                <w:br/>
                <w:br/>
                <w:br/>
                骑马注意事项
                <w:br/>
                <w:br/>
                参加草原骑马的游客须知：
                <w:br/>
                <w:br/>
                我们骑马的地方是北京军区红山军马场，绝不去私人马场，军马是经过训练性情比较温顺，但任何一种活动，都有其潜在的危险性，其实这往往是由人为疏忽或是过於自信所造成。惟有遵守这些骑乘注意事项，才不会发生这些不愉快的经验或伤害。
                <w:br/>
                <w:br/>
                1、永远不要站在马的后方和侧后方，防止被踢。
                <w:br/>
                <w:br/>
                上马前一定让领队或马主检查一下肚带是否系紧，系紧后才能上马，肚带不系     紧容易转鞍，这是最危险的。骑行中每隔一段时间也要检查一下肚带的松紧程度。
                <w:br/>
                <w:br/>
                3、选择鞍上带铁环的马，铁环帮助你保持平衡。
                <w:br/>
                <w:br/>
                4、正确的骑马姿势是：脚前半部踩蹬，上身直立坐稳马鞍，这是小走的姿势。上坡身体重心向前倾，臀部后移，并抓稳马鞍前部。下坡身体重心后仰，臀部后移，两手一前一后抓稳马鞍，双腿夹紧。
                <w:br/>
                <w:br/>
                5、上马时脚尖内蹬，下马时先左脚脚尖内蹬，然后松开右脚，然后下马。上下马脚尖内蹬很重要，一旦马受惊或拒乘而跑开，人至多摔一交，如果全脚套在蹬内，就会套蹬，这是非常危险的。
                <w:br/>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w:br/>
                7、生手骑马容易磨伤小腿肚，大腿内侧和臀部，可以穿马靴和马裤，没有马靴马裤可以用护膝绑腿等替代。危险的地方，比较陡的下坡和危险的悬崖边，宁愿下来走到安全地带再上马。
                <w:br/>
                <w:br/>
                8、不要纵马狂奔，马绝非专业骑马，所用的缰绳不见得牢固，要断了就麻烦了，还有，对于新手来说你也很可能被颠下来。
                <w:br/>
                <w:br/>
                9、跟紧你的马夫，在自己希望走一小段的时候要让马夫不要走太远。因为语言沟通困难，或者马夫自身服务意识不足，他很可能在你休息的时候把马牵到很远的地方，你希望再骑马的时候却找不到马了。  
                <w:br/>
                <w:br/>
                10、上马时始终在马的左侧，因为马不习惯人去它的右侧，如果左侧的地面低，那么必须掉转马头，这样容易上马，也避免因地面低，过分拽拉马鞍造成马鞍滑落，从而摔下马去。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行程中的景区、餐厅、酒店、中途休息站等也有旅游商品售卖（包括路边小店）不属于旅行社安排范畴，若您购买的商品出现质量问题（或不是在我们安排的购物店里购买的旅游商品）旅行社不承担任何责任！
                <w:br/>
                <w:br/>
                <w:br/>
                注：如客人因自身原因不参加我社安排的游览景点，我社则视为自动放弃权力，不退任何费用；（我社可根绝团上实际情况在不减少景点的情况下调整行程顺序）
                <w:br/>
                <w:br/>
                <w:br/>
                <w:br/>
                1、【安全出行】旅游过程中要牢固树立安全第一、预防为主的思想，强化安全意识，防止意外伤害事件发生。酒店住宿：宾馆房间洗浴和餐厅用餐时要注意防滑，乘坐汽车：请注意座姿，以防汽车颠簸损伤身体；上下船：听从指挥，不要拥挤，看管好自己的孩子和物品；贵重物品随身携带，不要放在行李箱、旅游车中。以上如有意外发生，请及时通知导游或旅行社。
                <w:br/>
                <w:br/>
                2、【物品准备】根据自己的身体状况，随身携带常用应急药品；外出旅游宜穿宽松舒适的衣物，不宜穿皮鞋和塑料底鞋以防滑跌。根据出行的季节请自带合适的衣物；请自备雨具、防晒用品等；为卫生起见，最好自备洗漱、拖鞋等用品。这里气候相对潮湿，衣物不易干，可多带些换洗衣物。
                <w:br/>
                <w:br/>
                3、【景点游览】请游客遵守旅游活动中的安全警示规定。游览期间要牢记导游的忠告，遵守游览时间。宜昌、三峡的景点多为步行，山路较多，请紧跟导游和团队不要擅自离团。个人游览最好结伴而行；做到走路不看景，看景不走路，拍照不用慌，先对身后望；未开发的景区不宜随便进入，以免迷失方向。防止火灾，严禁在森林里吸烟、玩耍明火！
                <w:br/>
                <w:br/>
                 4、【住宿餐饮】入住宾馆房间请盘点酒店物品，非一次性物品，请不要带走，注意爱护酒店设施设备。湖北餐饮口味以家常口味为主，偏咸、微辣，入乡随俗请提前做好心里准备，可能会出现水土不服腹泻，可以事先准备一些帮助消化的食物或者肠胃药。如不能适应，可自备零食。
                <w:br/>
                <w:br/>
                5、【特别提示】整个旅游行程中请不要安排足浴、按摩等活动，以免发生敲诈、勒索等不愉快事件。
                <w:br/>
                <w:br/>
                6、【健康告知】请游客根据身体状况选择旅游线路，建议游客在出行前做一次必要的身体检查，如实告知个人健康信息，若因游客自身疾病和个人过错导致人身意外伤亡，旅行社不承担责任。请游客本人书面签字确定自己的身体健康状况适合参加本次旅游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2025-08-04T05:03:48+08:00</dcterms:created>
  <dcterms:modified xsi:type="dcterms:W3CDTF">2025-08-04T05:03:48+08:00</dcterms:modified>
</cp:coreProperties>
</file>

<file path=docProps/custom.xml><?xml version="1.0" encoding="utf-8"?>
<Properties xmlns="http://schemas.openxmlformats.org/officeDocument/2006/custom-properties" xmlns:vt="http://schemas.openxmlformats.org/officeDocument/2006/docPropsVTypes"/>
</file>