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【尊荟达达线】古北水镇 承德避暑山庄 乌兰布统 达达线 达里湖双高5日游行程单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HEB1754036129wZ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【避暑山庄】：国家5A级风景区，中国四大名园之一，中国现存占地最大的古代帝王宫苑。
                <w:br/>
                【乌兰布统风景区】：乌兰布统原生态草原景观带，以"欧式草原"风光和四季摄影题材闻名，蔚蓝的天空，让人心旷神怡。乌兰布统草原它的壮美足以震撼心灵，它的宁静又能抚慰灵魂。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家乡--古北水镇
                <w:br/>
              </w:t>
            </w:r>
          </w:p>
          <w:p>
            <w:pPr>
              <w:pStyle w:val="indent"/>
            </w:pPr>
            <w:r>
              <w:rPr>
                <w:rFonts w:ascii="微软雅黑" w:hAnsi="微软雅黑" w:eastAsia="微软雅黑" w:cs="微软雅黑"/>
                <w:color w:val="000000"/>
                <w:sz w:val="20"/>
                <w:szCs w:val="20"/>
              </w:rPr>
              <w:t xml:space="preserve">
                美好的旅途开启啦！！！——带上行囊和宝贝乘坐高铁二等座抵达首都-北京；抵达后可以在南站用中餐，各种知名餐厅均有；餐后跟我们的导游汇合；
                <w:br/>
                【集合地点】北京南站:14:30左右  统一发车。
                <w:br/>
                【接站方式】导游会提前一天与您联系，请您保持手机畅通，并耐心等候；
                <w:br/>
                【长城下的星空小镇*古北水镇】（白天+夜景）乍一看你一定会认为它是乌镇，亦或是西塘。其实他更具有北方水乡的特色。随意漫步游玩，沿途观看古色古香的宅院、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w:br/>
                温馨提示:古北白天+夜景都非常漂亮，尤其夜景，为了大家有好的夜游体验，我社安排古北水镇景区内客栈。凭房卡可免费乘坐古北水镇内电瓶车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承德避暑山庄-草原地区
                <w:br/>
              </w:t>
            </w:r>
          </w:p>
          <w:p>
            <w:pPr>
              <w:pStyle w:val="indent"/>
            </w:pPr>
            <w:r>
              <w:rPr>
                <w:rFonts w:ascii="微软雅黑" w:hAnsi="微软雅黑" w:eastAsia="微软雅黑" w:cs="微软雅黑"/>
                <w:color w:val="000000"/>
                <w:sz w:val="20"/>
                <w:szCs w:val="20"/>
              </w:rPr>
              <w:t xml:space="preserve">
                【皇家园林*承德避暑山庄】（游览时间约4小时）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环山车60元/人已含）坐上环山车可以观山庄最美的风景区，且可以观小布达拉宫全景！
                <w:br/>
                下午去往向往已久的草原风景区，途中路过董存瑞牺牲的地方隆化，庙宫水库，尽情欣赏美丽的高原风光，乘车穿越欣赏当地风土人情，远观会盟山，冲入你视线的是映衬着白云的蓝天、鲜花铺就的草地、边走边看。【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前往【草原99号天路】这里是草原清新靓丽的彩虹旅游公路。抵达乌兰布统大草原中心【孤山嘎查小镇】。
                <w:br/>
                前往【草原漂流】（已含体验80元/人）（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草原地区
                <w:br/>
              </w:t>
            </w:r>
          </w:p>
          <w:p>
            <w:pPr>
              <w:pStyle w:val="indent"/>
            </w:pPr>
            <w:r>
              <w:rPr>
                <w:rFonts w:ascii="微软雅黑" w:hAnsi="微软雅黑" w:eastAsia="微软雅黑" w:cs="微软雅黑"/>
                <w:color w:val="000000"/>
                <w:sz w:val="20"/>
                <w:szCs w:val="20"/>
              </w:rPr>
              <w:t xml:space="preserve">
                早餐后，全天越野车穿越乘越野车前往游览达达线全程（约300公里全天穿越达达线核心景区）
                <w:br/>
                【乌兰布统原始牧区】象群山----回音谷---敖包山----白桦林---饮马湖，途中会碰到牛群，马群。
                <w:br/>
                 穿越达达线：
                <w:br/>
                【花咕噜台牧场】这里风景优美，有湿地、湖泊、白桦林和沙地等自然景观。由于地处丘陵与平原交错地带，花咕噜台呈现出与其他草原不同的自然特色，使其成为闻名的影视外景基地‌。
                <w:br/>
                【汗苏鲁牧场】汗苏鲁国际生态牧场南与乌兰布统草原接壤，北与贡格尔草原接壤，三大草原勾画出克什克腾多样貌的地质奇观，自然风貌。
                <w:br/>
                【桑根达来】浑善达克沙地的腹地，“桑根达来”是蒙古语的外来词集，是汉语“桑”的音译，也叫做达来系，在蒙古语中意为“海”，桑根达来即指沧海桑田，因境内的三个达来淖尔而得名。
                <w:br/>
                【浑善达克边缘】沙漠和草原仿佛彼此有了默契一般，有着极为明显的分界线，沙漠的风在草原上轻轻吹拂带来一丝丝浪漫的气息，让人陶醉其中。
                <w:br/>
                【贡格尔草原】草原之美，美在“野阔马羊同雁鹜”。广袤草原碧草连天，鲜花遍野，河水清澈、百鸟欢唱，因此，贡格尔草原被人们称为“自然花园”。在这时，来到这个美丽的地方，置身在这天上人间般的大花园里，尽情地享受大自然的恩惠，远离城市的喧嚣，远离生活的繁杂，让身体和心灵在纯净的草原上舒展开来，向遥远的天边升华。 
                <w:br/>
                【达达线】穿越中国北疆风景大道，堪比美国著名的 66 公路，笔直的公路延伸到天尽头，路两旁是一望无际的黄毯，弯曲的河水，成群的牛、羊、马悠闲的吃草，有着此生必驾达达线的美誉。
                <w:br/>
                【月亮河谷】穿越草原秘境，行走在最美的自然风光中。
                <w:br/>
                【达里湖】10万年前的赤峰，达里诺尔火山群开始形成，这里的每一块石头都会把你带回到第四纪的冰河时代，火山群的喷发，形成了巨大的湖盆，形成了这一片像海一样辽阔的大湖，牧民们叫他达里诺尔！
                <w:br/>
                晚上：【乌兰布统之夜】（赠送项目 防火期期间此项目取消 费用不退）
                <w:br/>
                【草原蒙古迪】舞台喷火、飘雪、烟花、擎天柱喷火等节目!
                <w:br/>
                【篝火晚会】 举行萨满祭火 盛大的草原之夜篝火晚会
                <w:br/>
                【烟花秀】无敌风火轮.疯狂加特林..烟花瀑布
                <w:br/>
                【非遗打铁花】  “打树花”时,艺人们将烧成金黄色的铁水泼向高高的城墙,撞击出火树银花般的壮观景象。这是一种勇敢者的游戏,也是力量与胆识的结合.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草原地区
                <w:br/>
              </w:t>
            </w:r>
          </w:p>
          <w:p>
            <w:pPr>
              <w:pStyle w:val="indent"/>
            </w:pPr>
            <w:r>
              <w:rPr>
                <w:rFonts w:ascii="微软雅黑" w:hAnsi="微软雅黑" w:eastAsia="微软雅黑" w:cs="微软雅黑"/>
                <w:color w:val="000000"/>
                <w:sz w:val="20"/>
                <w:szCs w:val="20"/>
              </w:rPr>
              <w:t xml:space="preserve">
                早餐后【骑马】草原上的骑马，犹如一幅流动的画卷，描绘出无尽的自由与奔放。绿意盎然的牧场，心旷神怡的景色，与骑手的飒爽英姿相得益彰，令人沉醉。
                <w:br/>
                娱乐项目介绍： 
                <w:br/>
                草原娱乐时间到，【弘吉剌牧场草原】（已含自费380元/人，以景区实际项目为准）
                <w:br/>
                娱乐项目介绍：
                <w:br/>
                【祭祀百草敖包】，向长生天祈求平安与健康，愿我们的虔诚能得到神灵的庇佑，风调雨顺，国泰民安
                <w:br/>
                【蒙语小课堂】访牧户敖包相会，祈福纳祥,跟蒙古老爷爷，老奶奶学习蒙语。
                <w:br/>
                【射箭】到射练场跟随牧场射箭手“扎纳”学习，让大家感受这古老又充满魅力的运动。（每人5支箭体验）
                <w:br/>
                【蒙古服拍照】选一套具有民族风情的衣服，拍一组异域风情照片。
                <w:br/>
                【中国军事展】（战斗机、坦克、大炮实物参观）
                <w:br/>
                【萌宠乐园】萌宠互动喂小动物，与小动物亲密接触
                <w:br/>
                【草原花海】每年夏天，是草原最美的季节，乌兰布统草原上百花盛开，美得令人陶醉。草原上的野花种类多种多样，五颜六色组成化的海洋。无人机航拍夏日的乌兰布统，蓝天白云下，草原花海美如画。
                <w:br/>
                【那达慕区】小型那达慕表演，首先映入眼帘的是牧场大汉“纳顺乌日图”和“阿拉德日图”之间的【摔跤】。大家还可以和他们较量一番。草原上的人民把蒙古式摔跤称作"搏克"（蒙语结实、团结、持久的意思）。
                <w:br/>
                【蒙古服装走秀】穿着五颜六色的蒙古袍、脚蹬皮靴、头戴多姿多彩民族帽子的草原上的蒙古人的服装秀。
                <w:br/>
                【民俗猴戏表演】由民俗艺术家们为大家带来炉火纯青的表演，炉火纯青的表演看着都过瘾。
                <w:br/>
                【马术表演—万马奔腾】曾经参加过《康熙王朝》《芈月传》《绝地反击（成龙新片）》等电影的马术团队献上震撼的草原实景演出，讲述了乌兰布统草原的一段美丽爱情故事。
                <w:br/>
                【马术实景剧】大型马术实景剧《唯有乌兰布统》震撼来袭
                <w:br/>
                【小丑表演】小丑军团来啦!  各色小丑带着十八般武艺 齐聚乌兰布统大草原。
                <w:br/>
                （表演项目及时间根据景区当天的表演项目和时间为准）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张家口/承德地区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（重要提示：以上行程仅供参考，在不减少任何景点的情况下，我社保有对行程或餐厅、住宿顺序前后调动的权利，实际游览顺序由地接社导游安排为准，报名即视为认可，不接受以此带来的任何投诉）。
                <w:br/>
                备注	
                <w:br/>
                1、北方山区限速，五环内堵车较严重，为避免大家延误返程交通会早出发，抵达车站，请耐心候车。
                <w:br/>
                2、建议返程票时间：南站16:00以后。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1、交通：家乡-北京往返高铁二等座及当地空调旅游车；
                <w:br/>
                2、住宿：1晚四钻住宿+2晚草原（草原地区无空调）+1晚张家口地区住宿， 酒店双人标间/大床房，酒店不提供单间，单男单女需要单独补房差，如需大床提前告知。
                <w:br/>
                3、用餐：4早5正餐(正餐餐标30元)升级一餐诈马宴。因餐饮习惯的地方差异，客人因自身原因选择放弃用餐，费用不退。（十人一桌、八菜一汤、不含酒水、人数不足十人菜品数量适当减少）。      
                <w:br/>
                4、门票：行程内所列景点首道门票：（包含草原娱乐套票、4小时越野车）。
                <w:br/>
                5、导游：北京南站起止导游全程服务。
                <w:br/>
                6、购物自费：0购物。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（报名即默认：认可导游可以根据实际情况调整景点游览顺序，不接受以此带来的任何投诉）
                <w:br/>
                1、草原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骑马注意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2025-08-04T05:15:07+08:00</dcterms:created>
  <dcterms:modified xsi:type="dcterms:W3CDTF">2025-08-04T05:15:07+08:00</dcterms:modified>
</cp:coreProperties>
</file>

<file path=docProps/custom.xml><?xml version="1.0" encoding="utf-8"?>
<Properties xmlns="http://schemas.openxmlformats.org/officeDocument/2006/custom-properties" xmlns:vt="http://schemas.openxmlformats.org/officeDocument/2006/docPropsVTypes"/>
</file>