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定制-柿岩一日游行程单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SD1754014240r4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淄博市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寻百年古道、访千年建筑、游万亩山林、赏亿年石岩，在这里您能体验到人与自然之间的和谐之美，感受人类文明与生态文明的和谐之韵,是静心养性、休闲度假、亲子娱乐、回归自然的理想之选。</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红叶柿岩
                <w:br/>
              </w:t>
            </w:r>
          </w:p>
          <w:p>
            <w:pPr>
              <w:pStyle w:val="indent"/>
            </w:pPr>
            <w:r>
              <w:rPr>
                <w:rFonts w:ascii="微软雅黑" w:hAnsi="微软雅黑" w:eastAsia="微软雅黑" w:cs="微软雅黑"/>
                <w:color w:val="000000"/>
                <w:sz w:val="20"/>
                <w:szCs w:val="20"/>
              </w:rPr>
              <w:t xml:space="preserve">
                山东文旅•红叶柿岩旅游区位于山东省淄博市博山区和尚房村（滨莱高速博山出口西行100米处），地处原始古老峡谷之中，山旷谷幽、花美林奇，具有独特原生态乡村气息。以暖温带植物景观为特色，森林覆盖率达 95%，具有高浓度的负氧离子，形成一个独特的天然休闲氧吧，素有“鲁中之肺”的美誉，是淄博最靓丽的城市名片之一。鲁商•红叶柿岩旅游区是集旅游观光、养生度假、文化交流、研学科普为一体的综合型风景旅游区，拥有探索求知的中国国家地理第一个营地，曲径通幽的的竹林，四季长涌的炉神涌泉，惊心动魄的悬空栈道，唯美浪漫的萱花秘境，如梦如幻的时空隧道，惊险刺激的玻璃水滑道和具有“鲁中小九寨”之称的五彩潭等知名景点；电视剧83版《武松》、《绿水青山带笑颜》均在此取景，景区还拥有琉璃公园、七彩琉璃栈道等多个以琉璃为主题的特色景点，深受广大游客喜爱。山地滑车、七彩滑道、飞跃柿岩、穿越云端等人气游玩项目持续火爆，吸睛无数。寻百年古道、访千年建筑、游万亩山林、赏亿年石岩，在这里您能体验到人与自然之间的和谐之美，感受人类文明与生态文明的和谐之韵,是静心养性、休闲度假、亲子娱乐、回归自然的理想之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大门票、导服、空调旅游车、旅行社责任险、人身意外险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用餐、自费项目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请所有人携带好身份证或者驾驶证等其他有效证件能证明是济宁客源地的凭证
                <w:br/>
                导游购票需收齐客人身份证购票使用，请客人积极配合，顺利入园参观游览。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2025-08-04T05:03:33+08:00</dcterms:created>
  <dcterms:modified xsi:type="dcterms:W3CDTF">2025-08-04T05:03:33+08:00</dcterms:modified>
</cp:coreProperties>
</file>

<file path=docProps/custom.xml><?xml version="1.0" encoding="utf-8"?>
<Properties xmlns="http://schemas.openxmlformats.org/officeDocument/2006/custom-properties" xmlns:vt="http://schemas.openxmlformats.org/officeDocument/2006/docPropsVTypes"/>
</file>