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纯甄蜀都（全景天府）-四川双飞6天行程单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SC1754009481se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定制特色美餐-峨眉风味宴/九大碗/熊猫宴/农家宴，享受视觉和味觉盛宴
                <w:br/>
                精选舒适温馨酒店-全程携程4钻酒店
                <w:br/>
                出行保驾护航-升级头等舱保姆车2+1排真皮沙发座，可坐可半躺，空间宽敞豪华，随车配备USB充电接口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成都—峨眉山金顶祈福—半山温泉
                <w:br/>
              </w:t>
            </w:r>
          </w:p>
          <w:p>
            <w:pPr>
              <w:pStyle w:val="indent"/>
            </w:pPr>
            <w:r>
              <w:rPr>
                <w:rFonts w:ascii="微软雅黑" w:hAnsi="微软雅黑" w:eastAsia="微软雅黑" w:cs="微软雅黑"/>
                <w:color w:val="000000"/>
                <w:sz w:val="20"/>
                <w:szCs w:val="20"/>
              </w:rPr>
              <w:t xml:space="preserve">
                1.收拾行李后酒店总台办理退房+领取路早，早上由小车(拼车摆渡)免费在成都市三环路以内上门接客人至指定地点而后前往经成雅乐高速抵峨眉山，全程128公里，车程大约3小时左右，沿途经过双流，新津，彭山，眉山，夹江到达峨眉山，可在车上饱揽川西平原的怡人风光，节假日或旺季接人/出发时间会提前约30分钟，敬请理解
                <w:br/>
                2.抵达峨眉山，午餐品尝峨眉山风味菜，后游览【峨眉山风景区】，换乘观光车（费用90元/人不含）出发前往雷洞坪，(50公里）后徒步至接引殿乘索道（索道自理：旺季1.16-12.14上行65元、下行55元，淡季12月15日至次年1月15日上行30元/人、下行20元/人，索道保险15/人自理）向峨眉主峰【金顶】出发，游金顶华藏寺，金殿，银殿，铜殿，大型观景台等，观世界最高佛教朝拜中心，登摄身崖，俯视川西平原的优美风光，充分感受峨眉“雄，秀，奇，险，幽”的五大特色。此为峨眉山精华所在，朝拜高48米的十方四面佛，参观金、银、铜殿和舍身崖，这里离天空最近，礼佛也最灵。根据天气情况，有缘人还可能观赏到佛光、圣灯、云海等奇观。
                <w:br/>
                3.沿路返回至雷洞坪停车场乘坐景区观光车到达万年停车场。
                <w:br/>
                4.抵达半山温泉酒店入住休息，赠送温泉(泳衣自备)
                <w:br/>
                *** 行程小贴士 ***
                <w:br/>
                1.峨眉山作为全国佛教圣地，其间庙宇众多，提供各类佛教佛事参拜祈福等活动，属于景
                <w:br/>
                区配套设施，非我社安排，请慎重选购。峨眉“灵猴”不可任意挑逗，建议远距离观看
                <w:br/>
                2.峨眉山金顶海拔3077米，垂直落差较大，注意防寒防高山反应
                <w:br/>
                3.出团前一天晚上18：00-22:30会通知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小车摆渡至集合点为与其他游客拼车摆渡，请注意按我社工作人员或导游或工作人员通知的集合时间准时抵达，切勿迟到，敬请理解
                <w:br/>
                4.早上小车接送为拼车排站式，请遵守和司机约定的时间，为了不影响他人的接送时间，每点司机只能等待5分钟，超出5分钟，请自行前往集合地点费用自理，敬请见谅！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峨眉半山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峨眉半山—乐山大佛—成都
                <w:br/>
              </w:t>
            </w:r>
          </w:p>
          <w:p>
            <w:pPr>
              <w:pStyle w:val="indent"/>
            </w:pPr>
            <w:r>
              <w:rPr>
                <w:rFonts w:ascii="微软雅黑" w:hAnsi="微软雅黑" w:eastAsia="微软雅黑" w:cs="微软雅黑"/>
                <w:color w:val="000000"/>
                <w:sz w:val="20"/>
                <w:szCs w:val="20"/>
              </w:rPr>
              <w:t xml:space="preserve">
                1.从酒店出发进入峨眉山万年寺风景区，可乘万年寺索道（索道自理：旺季1.16-12.14上行65，下行45，淡季12月15日至次年1月15日上行30，下行20）到达普贤菩萨道场【万年寺】（门票10元/人自理）万年寺是峨眉山八大寺庙之一，万年寺在息心岭下，海拔1020米处。这天成的白水池在寺门左侧平坦坦的山坳之上，水清如镜，山影月色常常映入池中，水天一色，又名明月池池边原有“唐李白听广浚禅师弹琴处”碑。参观完后到达白蛇修道成精的白龙洞、清音阁、一线天，自然生态猴区，清音平湖至五显岗停车场。
                <w:br/>
                2.享用午餐，品尝中餐【九大碗】
                <w:br/>
                3.后乘坐旅游车来到乐山，深度游览【乐山大佛】景区，参观约3小时，观赏世界第一大弥勒坐佛【乐山大佛】【凌云寺】【九曲摘道】【大雄宝殿】【灵宝塔】在瞻仰乐山大佛宏伟气势的同时,体验”蜀道难、难于上青天的感觉”,抱千年佛脚后，游漫山的石刻佛像。景区在岷江、大渡河、青衣江三江交汇处，与乐山城隔江相望。“山是一尊佛，佛是一座山”，十分壮观。
                <w:br/>
                4.乘坐旅游车返回成都, 下榻酒店：完团后导游安排(拼车摆渡)回送前往指定酒店入住休息，后自由活动至次日出发。
                <w:br/>
                *** 行程小贴士 ***
                <w:br/>
                ①防寒：峨眉山相对高度达2500米以上（山下的峨眉山市海拔仅420米），垂直差别大，气温常较山下低 10℃左右，故需早作御寒准备（金顶也有棉衣可供租用）。防雨：峨眉山云低雾浓，细雨时停时降，终日不绝，故应准备相应雨具（以轻便的塑料薄膜雨衣为佳）。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⑩自然生态猴区无景点讲解，导游不陪同前往，属自由活动时间，峨眉山野生猴成群结队，非常顽皮，请谨记导游所讲逗猴的注意事项和技巧，以免受伤害。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1.早餐酒店总台办理退房+领取路早
                <w:br/>
                2.早餐后统一集合乘车前往前往游览【都江堰景区】（不含古城观光车10元/人，景区观光车10元/人，耳麦15元/人），从上往下，不走回头路用最省力的方式游览都江堰避开旅行团。乘坐玉垒扶梯（40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3.午餐享用熊猫宴
                <w:br/>
                4.餐后观赏【川剧变脸表演】有俏花旦、茶艺表演、八阵图、滚灯、川剧变脸五个节目，约40分钟（川剧变脸表演属于赠送项目，如遇不可抗力因素/停演/客人未去观看，无费用可退，敬请理解）
                <w:br/>
                5.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6.乘坐旅游车返回成都，统一地点散团，结束愉快行程。
                <w:br/>
                7.下榻酒店：完团后导游统一安排小车中转师傅回送前往指定酒店入住，后自由活动至次日出发。
                <w:br/>
                 以上行程导游可以根据实际情况在不减少景点或缩短游览时间的前提下做相应调整，敬请谅解
                <w:br/>
                *** 行程小贴士 ***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1.早餐酒店总台办理退房+领取路早
                <w:br/>
                2.早上由小车免费在成都市三环路以内上门接客人至指定地点，统一出发
                <w:br/>
                3.抵达【熊猫基地】乘坐景区观光车游览（观光车30及耳麦15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4.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如我社未抢到三星堆门票则调整为游览【金沙遗址】（不含语音讲解器30元/人）。
                <w:br/>
                5.游览结束返回成都酒店休息。
                <w:br/>
                *** 行程小贴士 ***
                <w:br/>
                1.由于三星堆未对旅行社开放团队票渠道，如我社未抢到三星堆门票则调整为游览金沙遗址【不含语音讲解器30元/人】。金沙遗址是中国进入21世纪后第一个重大考古发现，也是四川继三星堆之后又一个重大考古发现，被评选为“全国十大考古发现”，与三星堆遗址共同入选《中国世界文化遗产预备名单》。
                <w:br/>
                2.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3.景区内有各种小商品售卖，请客人酌情谨慎购买，此类购物店与旅行社及导游无关。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各地/成都或绵阳机场往返机票含税（注：失信人请注意提前告知，如隐瞒不告知出票时发现无法出票，机票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2.5小时抵达机场； 自身原因导致误机的，旅游者自行承担，飞机上/火车上无导游陪同服务。
                <w:br/>
                【用车】：成都机场（车站）至成都酒店接送站用小车、酒店至行程集散地点接送为拼车（接送均不配导游），行程中用车：陆地头等舱2+1 皮沙发座，可坐可半躺，空间宽敞豪华，随车配备USB充电接口。关于座驾温馨提示：车辆的最后一排座椅为2+1布局和安全门的座椅设计无法调整座椅后仰和无USB接口，望游客尽请谅解；一人一正座，不提供座次要求，行程内所有自由活动期间及行程外均不含用车。请予以理解。
                <w:br/>
                【酒店】：行程所列酒店，每人1床位。2人以下单床位的，必须补房差。3人以上可补房差亦可安排加床（加床为钢丝床或床垫）或三人间（部分酒店无三人间）以酒店提供为准，费用同正常床位；不提自然单间和拼房服务，亦不接受楼层及特殊房型指定；
                <w:br/>
                参考酒店：
                <w:br/>
                4钻版，参考酒店如下
                <w:br/>
                成都4钻：开元名庭/戴尔蒙/美丽华/蓉城映象/艺家城市/和颐至尚/桔子酒店/维也纳国际/丽呈/宜尚西南交大/艾克美雅阁/青桐城市/峨眉雪芽/春天/英联金盛/蓉悦新濠/埃菲尔/锦江都城武侯店或同级
                <w:br/>
                峨眉山4钻：墨客自在/漫雅/余枫丽呈/花园城/华生/树荫/柏隐或同级
                <w:br/>
                可加钱升级5钻版，参考酒店如下
                <w:br/>
                成都5钻：明悦/雅悦蓝天/东方美豪/启雅尚/缦道或同级
                <w:br/>
                峨眉山5钻：恒迈/橘子树度假/世纪阳光/格莱雅度或同级
                <w:br/>
                【餐饮】：5早餐5正餐，按10人一桌8菜1汤计算，若人数减少则按比例减少菜品和菜量。出发时间在酒店早餐开餐之前的，酒店提供路上吃的早餐（路早），需退房时自行于酒店前台领取。
                <w:br/>
                【门票】：行程所列首道大门票；套餐包含如下：
                <w:br/>
                -峨乐段：成人包含乐山大佛景区登山门票、峨眉山第一大门票；
                <w:br/>
                -都青段：成人包含门票：都江堰、青城山景点第一大门票；
                <w:br/>
                -三熊段：成人包含门票：三星堆、熊猫基地景点第一大门票；
                <w:br/>
                ■门票优惠说明：打包产品，一切门票优惠证件均不按照挂牌价格退费退，退费规则附后：
                <w:br/>
                需凭出示有效优惠证件且以景区实际认可优惠证件为准，景区认可后退费；温馨提示:优免区间为游客进景区时间。
                <w:br/>
                ①1.16-12.15优惠退140元/人（青城山20+都江堰20+峨眉山40+乐山20+熊猫基地20+三星堆20）、免票退280元/人（青城山40+都江堰40+峨眉山80+乐山40+熊猫基地40+三星堆40）
                <w:br/>
                ②12.16-1.15优惠退120元/人（青城山20+都江堰20+峨眉山20+乐山20+熊猫基地20+三星堆20）、免票退240元/人（青城山40+都江堰40+峨眉山40+乐山40+熊猫基地40+三星堆40）
                <w:br/>
                特别提示：乐山、峨眉山、都江堰、青城山、三星堆、熊猫门票均为实名制购票，请游客务必出行携带好个人身份证件，若因未携带证件造成的排队或行程耽误甚至无法进入景区等后果，旅行社不承担任何责任。敬请理解！
                <w:br/>
                注意：四川景区门票均需旅行社提前网上预订，故优免证件请游客在报名时及时备注提供，否则预订默认为全票
                <w:br/>
                【导游】：行程分段中文导游服务；峨乐行程、都青、三熊行程各1位导游（接送站、中转不配导游)
                <w:br/>
                【儿童】：2-12周岁执行儿童价格，含机票+车费+正餐费，其余费用产生敬请自理。
                <w:br/>
                儿童均不能以成人价格参团，不具有完全民事行为能力的未成年人不可单独的参团。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1、【必坐景交】：峨眉山金顶索道往返120+峨眉山观光车90元/人
                <w:br/>
                【非必坐景交】：都江堰古城电瓶车单程10元/人，景区观光车单程10元/人，玉垒扶梯 40 元/人；青城山观光车 35 元/人，月城湖船票5元/人，索道60元/人，都青耳麦30元/人；峨眉山万年寺索道110元/人(淡季12月15日至次年1月15日50元/人），索道保险5元/段/人，猴区保险5元/人；乐山观光车30元/人；峨乐耳麦30元/人；熊猫基地观光车30元/人，耳麦30元/人；三星堆耳麦30元/人。
                <w:br/>
                2、不含因单人产生的单间差，住宿按2人入住1间房核算，如出现单男单女，请补齐单房差以享用单人房间
                <w:br/>
                3、航空保险、行程中注明的自理项目、个人消费（如酒店内消费和自由活动消费）行程中不含的餐及自费项目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&lt;出发前&gt;
                <w:br/>
                1、身体准备：旅游前睡眠和休息要充足，有条件者可适当饮用红景天，严重高血压、心脏病患者不宜进高原。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峨眉山顶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感冒药：白加黑、百服宁、芬必得、头痛感冒药等(如果要预防感冒就带板蓝根冲剂)；
                <w:br/>
                喉腔药：草珊瑚含片、西瓜霜含片； 
                <w:br/>
                胃肠药：保济丸、吗叮林、泻利停、氟哌酸、藿香正气水；
                <w:br/>
                外伤药：正红花油、创可贴、红药水、纱布； 
                <w:br/>
                ⑵ 食品：巧克力、牛肉干、奶糖、豆腐干等高热量食物。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1、景区一般地处偏远，餐标相对大城市较差，峨眉山顶海拔较高，米饭有夹生现象，酒店晚餐团队桌餐以蔬菜为主，不习惯者请提前自备佐食。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景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目的地，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2025-08-04T05:05:53+08:00</dcterms:created>
  <dcterms:modified xsi:type="dcterms:W3CDTF">2025-08-04T05:05:53+08:00</dcterms:modified>
</cp:coreProperties>
</file>

<file path=docProps/custom.xml><?xml version="1.0" encoding="utf-8"?>
<Properties xmlns="http://schemas.openxmlformats.org/officeDocument/2006/custom-properties" xmlns:vt="http://schemas.openxmlformats.org/officeDocument/2006/docPropsVTypes"/>
</file>