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Z超值-丽江香格里拉泸沽湖 双飞 7日游行程单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Z超值-丽江香格里拉泸沽湖 双飞 7日游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27973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景点】
                <w:br/>
                丽江：玉龙雪山、云杉坪索道、蓝月谷 
                <w:br/>
                香格里拉：虎跳峡、普达措国家森林公园、藏家土司宴歌舞伴餐、藏文化博物馆、独克宗古城
                <w:br/>
                泸沽湖：泸沽湖观景台、猪槽船、摩梭走婚宴、篝火晚会、摩梭文化体验
                <w:br/>
                【住宿】全程携程3钻酒店 +泸沽湖民宿
                <w:br/>
                【餐标】5早6正，正常餐30元/人，摩梭走婚宴、藏家土司宴
                <w:br/>
                【演出】赠送《印象丽江》或【丽水金沙】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丽江接机—入住酒店—丽江古城自由活动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各位尊贵的旅游达人，丽江接机首晚入住您可以放心的自行安排时间，服务导游会在晚上21:00以前跟您联系，告知您第二天的行程安排和出发时间！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长江第一湾一虎跳峡—普达措森林公园  —藏王土司盛宴—入住酒店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香格里拉，途经【长江第一湾】，之后沿着滇藏路继续前行，海拔不同升高，随后乘车前往【虎跳峡】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。【普达措国家森林公园】，普达措国家公园是一个无任何污染的童话世界，湖清清，天湛蓝，林涛载水声，鸟语伴花香，一年四季景色各不相同。游览碧塔海，漫游花海草甸，走进森林成毡的净土，赏雪域高原上的美丽湖泊；观赏茂密原始森林、高原湖泊属都湖。晚上观看藏族有特色的歌舞表演-【藏王土司盛宴】品藏家牦牛小火锅，烤藏香鸡，青稞面，酥油茶，等10多种菜品观看特色民族风情晚会,边吃边欣赏，菜品无限加！（游览时间约90分钟）结束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藏文化博览中心—藏家小歇—独克宗古城  —入住丽江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游览【藏文化博览中心】景区（车程约40分钟，游览时间约180分钟），藏族是一个拥有悠久历史和灿烂文化的民族，它拥有丰富多彩的传统文化。藏族的传统文化以信仰佛教为核心，集各种文化元素于一体。随后游览【独克宗古城】（游览60分钟）合力转动世界上最大的转经筒，为家人祈福！!午餐后前往【藏家小歇】（约90分钟）走进藏区牧民家里了解牧民生活状况，参观藏式民居独具一格的建筑风格让人眼前一亮，品尝最纯正酥油茶及原生态藏家小吃，融入其中一起成为藏家人身临其境的感受藏族文化；行程结束后一路驱车返丽江（车程约240分钟），抵达丽江入住备选酒店！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丽江—泸沽湖风景区—观景台—猪槽船  —里务比岛—篝火晚会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泸沽湖景区】。泸沽湖是中国第三深的淡水湖，为云南、四川两省共辖，泸沽湖最大水深105.3米，湖水最大透明度可达12米；周边生活着的摩梭人，迄今仍保留着“男不婚女不嫁”的走婚制度，是
                <w:br/>
                <w:br/>
                中国最后一个母系社会，被称为：最后的女儿国；途径【泸沽湖观景台】可观泸沽湖全景，泸沽湖如一块巨大的蓝宝石镶嵌在群山之中，更可见如美人仰卧的格姆女神山，倒影其中，山水相间，构成一幅绝美的山水画。乘泸沽湖特色传统交通工具“猪槽船”一【登里务比岛】，荡舟于湖，仿佛行于百里画卷，欣赏静谧的泸沽湖，清澈透眼的湖水，纯白圣洁的海菜花，四周风景如诗如画！晚餐将安排泸沽湖最具特色的【摩梭走婚宴】，晚餐后参加【摩梭篝火晚会】，泸沽湖是女儿国,又是歌舞的王国。泸沽湖畔的摩梭村寨，每晚都要举行篝火晚会，您可以和帅气的摩梭小伙子、美丽的摩梭姑娘一起，围着篝火跳起欢乐的舞蹈！
                <w:br/>
                <w:br/>
                【我社有权根据实际情况，在不减少景点的前提下，可以灵活调整先后顺序】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体验摩梭文化—参观摩梭村落—返回丽江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可自行早起观看泸沽湖日出，酒店出发之后前往体验少数民族生活，了解奉行“男不娶，女不嫁”的“走婚”习俗。参观当地摩梭古村寨，充分感受当地的民族风情。参加摩梭母系家族的重要活动【体验摩梭文化】了解悠久的历史长河午餐之后返回丽江，入住酒店休息。
                <w:br/>
                <w:br/>
                【我社有权根据实际情况，在不减少景点的前提下，可以灵活调整先后顺序】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今日自由活动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今日自由活动，不含用车用餐和导游，请自由安排行程，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丽江行程结束—自由活动—送机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丽江自由活动，酒店享用早餐后，自由活动散团，根据航班时间送机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大交通：济南丽江往返飞机经济舱
                <w:br/>
                导  游：8成人以上安排专职中文导游服务，自由活动期间无导游陪同。
                <w:br/>
                丽江备选酒店：丽雅如金/海龙云鹤酒店/曼格拉酒店/凯斯酒店/静宁祉悠/吉福特/云庭/华天大酒店/喜来福酒店、等同等级酒店
                <w:br/>
                泸沽湖备选酒店：碧云居 湖光晓月 山涧美宿  泸沽湖时光 甲措登巴 山涧美宿 山海故里 或同级酒店
                <w:br/>
                香格里拉段备选：萨龙大酒店/茂源/扎西德勒/春和景明/怡程或同级别酒店或者同级  
                <w:br/>
                用  餐	行程中团队标准用餐，6早6正，餐标30元/人，种类根据人数相应调配（自由活动期间用餐请自理；如因自身原因放弃用餐，则餐费不退，很多特色菜如遇客人吃不惯，敬请谅解）。
                <w:br/>
                用车：当地空调旅游车，按人数安排车型
                <w:br/>
                门  票	行程中所含的景点首道大门票，1.4米以上儿童建议提前补票。具体请参考行程描述。
                <w:br/>
                儿童价标准	0—2岁婴儿，年龄3~12周岁，不占床，含当地旅游车位，含半餐。不含住宿及景点门票费（儿童超过1.2米请至景区购买门票，会协助购买。具体门票费用请参考景区的儿童门票政策，其他儿童超标准的费用均敬请自理。
                <w:br/>
                保险	赠送云南旅游组合保险（旅行社责任险）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2、旅游意外保险及航空保险（建议旅游者购买）；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  <w:br/>
                6、产品宣传和行程中标注为“赠送”、“礼品”的项目，
                <w:br/>
                费用属于本旅行社自行承担，不包含在游客缴纳的参团费用中。
                <w:br/>
                如因游客自身原因放弃，或因不可抗力因素导致无法兑现的，不退费用！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
                <w:br/>
                ❶云南属高原地区，有心脏病、高血压、孕妇等相关不适合高原活动群体建议请不要选择此产品；
                <w:br/>
                ❷云南属高原地区，海报较高，行程中如有头晕、呼吸困难等症状，请及时告知随团导游；
                <w:br/>
                ❸团队游览期间旅游者擅自离团视同游客违约，旅行社与其旅游服务关系自动终止，离团后旅行社不对游客离团期间发生的意外承担责任；
                <w:br/>
                ❹旅行出远门了，请检查好行李物品和相关证件是否带齐，避免乘坐大交通的时候带来的各种不便；
                <w:br/>
                ❺云南多数区域都属于少数民族聚居地，请尊重当地各民族的风俗习惯和宗教信仰；
                <w:br/>
                ❻云南旅游线路的车程都比较长，请自备些许充饥食品和防晕车药品，以备不时之需；
                <w:br/>
                ❼旅行离不了美食，云南特色小吃很多，选择美食时请选择干净、卫生安全有保障的场所进行用餐；
                <w:br/>
                ❽旅游景区内人流量较大，游览时请保管好个人财物及物品，以免遗失；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2025-08-03T02:23:37+08:00</dcterms:created>
  <dcterms:modified xsi:type="dcterms:W3CDTF">2025-08-03T02:23:37+08:00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