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【漫时光】 昆明丨大理丨丽江 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漫时光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YN175392975993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▍�� **硬核性价比王炸**  
                <w:br/>
                ✅ **住宿跨阶体验**：全程携程三钻酒店+**升级一晚五钻花之城**，睡出轻奢感  
                <w:br/>
                ✅ **景点全维覆盖**：洱海游船×玉龙雪山云杉坪，网红&amp;amp;硬核双线收割  
                <w:br/>
                ✅ **云南老饕玩法**：石林寻觅最美阿诗玛+洱海边浪漫骑行，沉浸式解锁新剧本   
                <w:br/>
                ▍�� **高光记忆点暴击**   
                <w:br/>
                �� **大理文艺复兴日**：生态廊道骑行×旅拍，文艺浓度超标   
                <w:br/>
                �� **雪山轻徒步套餐**：云杉坪秘境+蓝月谷暴走，给朋友圈加点仙气滤镜  
                <w:br/>
                ���� **这些人群闭眼入**  
                <w:br/>
                ✔️ 既要网红美照又要5A风光的「双修党」  
                <w:br/>
                ✔️ 酒店要干净、景点要夯实的「性价比狂魔」  
                <w:br/>
                ✔️ 想用6天刷完云南经典IP的「首刷小白」  
                <w:br/>
                ✔️ 拒绝人挤人的「反卷旅行家」  
                <w:br/>
                #云南混搭天花板 #睡在风景里刷爆小红书 #漫时光慢旅行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第一天：始发地—飞机—昆明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国各地贵宾乘机飞往昆明，抵达后窝•NEW专业团队接机，由商务车接送入住酒店。入住后游客可自行游览昆明，品尝街头美食，每座老房子中都可能有“最滇味”的美食。昆明，一座等着你来发现、来探索的风情城市，昆明，欢迎您的到来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昆明→石林风景区→BUS楚雄→入住楚雄酒店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前往国家5A级景区【石林风景区】（电瓶车25元/人自理），石林形成于2.7亿年前，是世界喀斯特地貌的精华，以雄、奇、险、秀、幽、奧、旷著称。石柱高耸入云，溶洞群和地下河遍布，峰林幻化成剑状、塔状、蘑菇状等各种形态。几乎世上大多数的喀斯特形态都集中在这里，构成了一幅喀斯特地质地貌全景图，是当之无愧的“天下第一奇观”。
                <w:br/>
                中餐特别安排【彝族风味餐】，云南省经典的地方传统名肴，肥瘦相宜，皮酥脆，内香嫩，光亮油润，色泽红艳，清香离骨，有着浓浓的滇式美食的风味。
                <w:br/>
                后乘车至【滇池海埂大坝】观美丽的“高原明珠”滇池，眺望有“睡美人”山之美称的西山。与远道而来的海鸥精灵互动。(特别说明：滇池海埂大坝每年限定11月1日---次年3月15日赠送免费景点，其他日期因季节原因，均不作安排，景点不替换，不退费)。
                <w:br/>
                中餐后乘坐BUS前往楚雄，后入住酒店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楚雄BUS→大理→洱海游船→生态廊道海湾骑行→洱海醉美旅拍→大理古城→住大理/丽江酒店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前往大理，为了让您深度感受洱海风情，乘坐【洱海游船】近距离接触洱海，风景旖旎，眺望洱海，仿佛是一卷绸缎，平地铺展，小舟在海面上泛着清波，万千风情自然早现，沿途景色优美，给你一种“船在水中行，人在画中游”之感，饱览湖光山色。
                <w:br/>
                到达洱海生态廊道，在全网爆火的洱海绝美海岸线体验【梦幻海湾骑行】，选择自己心怡的自行车骑行，珍惜每一刻可以放松的时光，清风徐来，淌入心间在蓝天洱海一线间......沿途欣赏苍山洱海边的田园风光。零距离贴近，生态廊道最佳取景地；大理网红点，游客自由拍照，沿途欣赏苍山洱海美景，在洱海生态廊道上，享受着“最大理”的惬意生活。
                <w:br/>
                在大理，我们为您安排了【醉美旅拍】(每组家庭赠 6张电子照片)，在爆火的洱海亲水线，换上精致的云南民族服装，资深高级摄影师为您拍一组专属限定海景大片，让您朋友圈动态稳占C位。
                <w:br/>
                后游览历史文化名城【大理古城】，大理古城内由南到北横贯着五条大街，自西向东纵穿了八条街巷，整个古城呈棋盘式布局，城内依然保存着大量的明清以及民国时期的建筑，寺庙、书院、教堂等古建筑点缀其间，循着古老斑驳的城墙与街道，寻找南诏古国的历史与韵味。自由活动中可前往打卡南城门、五华楼、红龙井，更有老酸奶、烤乳扇、包浆豆腐、凉鸡米线、木瓜水、各类梅子等诸多美食等你品尝。
                <w:br/>
                晚餐自理，后乘车入住酒店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大理/丽江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新华小镇→玉龙雪山云杉坪索道→蓝月谷→丽江古城→住丽江酒店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酒店享用早餐后，乘车前往大理【新华文化艺术小镇】，一个AAAA 级风景名胜区，境内居住有彝、回、僳僳、苗、汉等民族。各个民族都有自己的独特的风俗民情，它集田园风光、民居、民俗和民族手工艺品生产加工为一体，物产丰富，百鸟齐飞，具有独特的高原水乡景观。组成了特有的民族风俗“大观园”，新华村历史悠久，历史上是茶马古道的必经之地。
                <w:br/>
                中餐后乘车前往丽江【玉龙雪山】风景区游览。乘坐【玉龙雪山·云杉坪索道】饱览玉龙雪山风光，原始树木郁郁葱葱，雪山诸峰千姿百态，相互映衬，心旷神怡是你此时最好的感受。穿越一片原始森林，你会看到又高又直的云杉，一棵连着一棵，林海茫茫。之后前往 “仙人遗田”之称的小九寨沟【蓝月谷】（不含电瓶车40元/人），其前身为人们所熟知的 “白水河”，蓝月谷又名白水河，在晴天时，水的颜色是蓝色的，而且山谷呈月牙形，远看就象一轮蓝色的月亮镶嵌在玉龙雪山脚下，所以名叫蓝月谷。
                <w:br/>
                (温馨提示:可+140/人升级【玉龙雪山·雪山冰川大索道】，需出团前确认，不接受临时升级，不保证升级成功，谢谢配合）
                <w:br/>
                （受风季影响停开、索道维修、索道限流等人力不可抗因素等特殊情况导致游客无法乘坐的，我社会根据索道公司实际的退费情况现退索道费用，敬请谅解；2.另据索道公司规定，身高超高1.4米（含1.4米）儿童旺季不保证能现场补票。为保证儿童与成人均能正常游览，超高儿童请在报名时提前补交门票费用：古维50元 +170进山+60元丽江玉龙雪山云杉坪索道费用+手续费20元，以便我们提前制卡。带来不便，请多配合）。
                <w:br/>
                随后自行前往【丽江古城】，小桥、流水、人家、青石板路……带你贯穿古今，回到百年前经济繁荣、村民富足安乐的丽江古城。除了漫步在古城小巷，尽情享受古城慵懒氛围，还可在街头巷尾寻觅各式美食，品味舌尖上的丽江味道，金黄酥脆的炸凉粉，咸甜皆可的丽江粑粑，回味无穷的蜜饯，香甜软糯的纳西米糕……(丽江古城属于开放式景点，游客游览结束后，自行前往酒店)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束河古镇→拉市海→大巴车返回昆明→住昆明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游览【束河古镇】，束河古镇是一座古老的小镇，四周都散发着古色古香的韵味，是一座“原汁原味”的纳西族古镇。它位于丽江古城西北部，是当年茶马古道上的重要驿站。古镇依山傍水，构造布局与大研古城相仿，屋舍错落有致，巷道间流水潺潺，环境优美。
                <w:br/>
                中餐后前往游览【拉市海】一片景色优美的草原湿地，湖水十分清澈，是丽江周边春夏踏青的胜地。这里还是很多候鸟的越冬栖息地，每年都会有成千上万只候鸟来此过冬。临湖的村子里开设了很多马场，很多游客都会选择在这里骑马体验千年的茶马古道，享受一段悠闲的时光（拉市海门票和骑马费用自理，温馨提示：拉市海湿地公园游览与骑马体验为本次行程中的必销组合项目(260 元/人，含骑马体验+湿地公园游览)若您选择不参骑马体验，将无法进入湿地公园内部游览，需在园区门口的休息区等候同行伙伴，等候期间您可自由活动。）。
                <w:br/>
                之后乘车前往昆明，入住昆明酒店。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集散中心→根据航班送机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早餐后，参观集散中心（回程航班12:00以前不做安排），之后根据返程时间送站。
                <w:br/>
                温馨提示：返程前请仔细整理好自己的行李物品及证件，请不要有所遗漏，核对自己的航班时间，避免增加您不必要的麻烦。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住宿标准：昆明升级一晚携程五钻酒店+全程携程三钻酒店。
                <w:br/>
                （住宿均是提供“自然双标间”如果需要大床房或三人间需要提前说明，三人间无房情况默认安排标间加床，具体根据我们的入住酒店的实际情况安排）
                <w:br/>
                用餐标准：5早/3正1餐包，早餐为酒店提供；正餐30元/人/餐。
                <w:br/>
                门票标准：行程中以包含所有景区、景点首道大门门票。
                <w:br/>
                车辆标准：行程中所使用车辆为合法运营资质的空调旅游车辆，确保每人一正座。
                <w:br/>
                服务标准：行程中所安排导游为持有国家导游资格证、并有五年以上从业经验的金牌导游。（备注：昆大丽段6人以下司兼导）
                <w:br/>
                安全标准：旅行社已为游客购买了云南旅游组合保险（旅行社责任险）。
                <w:br/>
                由于云南旅游景点多为提前制卡制度，一旦制卡，费用不便退出(丽江实行套票制提前制卡，出团当日丽江所有门票已产生，如游客取消行程，门票不能退还。)另外因包价优惠，拥有特殊证件(如老年证，军官证、学生证、残疾证)游客，景点优惠费用不退；客人中途脱团/离团，视为自愿放弃本次行程，费用不退，补齐成本，后果自行承担！
                <w:br/>
                交通标准：含济南昆明往返飞机票经济舱含税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2、旅游意外保险及航空保险（建议旅游者购买）；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  <w:br/>
                6、产品宣传和行程中标注为“赠送”、“礼品”的项目，费用属于本旅行社自行承担，不包含在游客缴纳的参团费用中。如因游客自身原因放弃，或因不可抗力因素导致无法兑现的，不退费用！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新华小镇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银器等
                <w:br/>
                180分钟（含景区游览时间，具体根据导游安排）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束河古镇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玉石等
                <w:br/>
                180分钟（含景区游览时间，具体根据导游安排）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第二天石林风景区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电瓶车25元/人必消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玉龙雪山衣服和氧气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衣氧100元/人自理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蓝月谷电瓶车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电瓶车40/人自理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¥ 40.00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云南山高坡大，对限速有严格规定。行程地海拔较高，空气含氧量低，故上坡时旅游车速有时仅20－30迈，还望谅解！
                <w:br/>
                云南属少数民族地区，请尊重当地少数民族的宗教及生活习俗。
                <w:br/>
                云南当地带空调的酒店空调均定时开放，还请见谅！
                <w:br/>
                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当地土特产：珠宝玉石、云南白药、大理石、银饰工艺、云南烤烟、火腿、螺旋藻保健品、普洱茶、菌类、各种时令水果等。
                <w:br/>
                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❶云南属高原地区，有心脏病、高血压、孕妇等相关不适合高原活动群体建议请不要选择此产品；
                <w:br/>
                ❷云南属高原地区，海报较高，行程中如有头晕、呼吸困难等症状，请及时告知随团导游；
                <w:br/>
                ❸团队游览期间旅游者擅自离团视同游客违约，旅行社与其旅游服务关系自动终止，离团后旅行社不对游客离团期间发生的意外承担责任；
                <w:br/>
                ❹旅行出远门了，请检查好行李物品和相关证件是否带齐，避免乘坐大交通的时候带来的各种不便；
                <w:br/>
                ❺云南多数区域都属于少数民族聚居地，请尊重当地各民族的风俗习惯和宗教信仰；
                <w:br/>
                ❻云南旅游线路的车程都比较长，请自备些许充饥食品和防晕车药品，以备不时之需；
                <w:br/>
                ❼旅行离不了美食，云南特色小吃很多，选择美食时请选择干净、卫生安全有保障的场所进行用餐；
                <w:br/>
                ❽旅游景区内人流量较大，游览时请保管好个人财物及物品，以免遗失；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2026-02-04T07:02:52+08:00</dcterms:created>
  <dcterms:modified xsi:type="dcterms:W3CDTF">2026-02-04T07:02:52+08:00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