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小筑行-昆明大理丽江双飞一动6日游行程单</w:t>
      </w:r>
    </w:p>
    <w:p>
      <w:pPr>
        <w:jc w:val="center"/>
        <w:spacing w:after="100"/>
      </w:pPr>
      <w:r>
        <w:rPr>
          <w:rFonts w:ascii="微软雅黑" w:hAnsi="微软雅黑" w:eastAsia="微软雅黑" w:cs="微软雅黑"/>
          <w:sz w:val="20"/>
          <w:szCs w:val="20"/>
        </w:rPr>
        <w:t xml:space="preserve">小筑行-昆明大理丽江双飞一动6日游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YN17539225443x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①一价全含0自费0购物
                <w:br/>
                ②保证大索、保证大理海景房
                <w:br/>
                ③赠送表演《印象丽江》+（可加150升级千古情）
                <w:br/>
                ④体验：爱丽丝奇景花园跟拍+高定下午茶+摩洛哥海景落日晚宴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出发地→昆明
                <w:br/>
              </w:t>
            </w:r>
          </w:p>
          <w:p>
            <w:pPr>
              <w:pStyle w:val="indent"/>
            </w:pPr>
            <w:r>
              <w:rPr>
                <w:rFonts w:ascii="微软雅黑" w:hAnsi="微软雅黑" w:eastAsia="微软雅黑" w:cs="微软雅黑"/>
                <w:color w:val="000000"/>
                <w:sz w:val="20"/>
                <w:szCs w:val="20"/>
              </w:rPr>
              <w:t xml:space="preserve">
                贵宾乘机飞往昆明，我社安排贵宾专属接送机服务，专业人员协助办理酒店入住手续。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昆明→石林→滇池大坝→打卡彝人古镇美食街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含电瓶车)，这里有世界上最奇特的卡斯特地貌，约3亿年前还是一片泽国，经过漫长的地质演变，形成了现今极为珍贵的地质遗迹，这绝对是大自然的鬼斧神工之作。中餐享用“天天杀猪宴”。下午乘车前往【滇池大坝】，在滇池大坝，既可以看滇池的水，又能远眺西山睡美人。游毕乘车前往楚雄，打卡充满烟火气的【彝人古镇美食街】，解锁当地特色美食，自行品尝（推荐美食：全羊汤锅、野生菌火锅、烤羊肉串、坨坨肉、酸菜鸡、荞粑粑、烧洋芋、烤玉米、泡鸡脚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楚雄→洱海VIP游艇→洱海最佳网红观景台海景社会餐→打卡磻溪S湾→爱丽丝奇境花园跟拍→摩洛哥洞穴海景高定下午茶
                <w:br/>
              </w:t>
            </w:r>
          </w:p>
          <w:p>
            <w:pPr>
              <w:pStyle w:val="indent"/>
            </w:pPr>
            <w:r>
              <w:rPr>
                <w:rFonts w:ascii="微软雅黑" w:hAnsi="微软雅黑" w:eastAsia="微软雅黑" w:cs="微软雅黑"/>
                <w:color w:val="000000"/>
                <w:sz w:val="20"/>
                <w:szCs w:val="20"/>
              </w:rPr>
              <w:t xml:space="preserve">
                贵宾按照提前约定时间起床，早餐后乘车前往大理，乘【洱海VIP游艇】乘风破浪，感受最美的洱海风光，之后前往【洱海最佳网红观景台】这里曾是南诏皇家养鹿场，自然人文底蕴深厚，是大理风景名胜之一。春赏奇花垂柳，夏品湖光潋滟，秋观洱海碧波，冬眺苍山雪景，领略洱海四季神韵。兼具白族特色与江南韵味的仿古式建筑群，是大理市区自然、人文环境餐厅，曾接待国家级领导人。在此用餐，能将洱海风光尽收眼底，享受用餐体验。下午乘车前往打卡网络爆火的洱海绝美海岸线【磻溪S湾】蓝天碧海，看洱海波光粼粼，湖光山色尽收眼底，充分享受属于您的洱海时光。今天蒋特别安排大理网红打卡no.1【爱丽丝奇境花园跟拍】（园区内摄影师跟拍，以团为单位，每组家庭赠送不低于30s视频一个）一座绝美花园在山顶等你！在这座绝美的花园里，每一个角落都是一个绝佳的拍照点、斜坡花境、沙生植物区、无边泳池相连洱海、白水台、树屋/洞穴、浪漫鸢尾礼堂、誓言阶梯、海岛鸟巢，专属于你的拍照圣地。安排“摩洛哥洞穴海景高定下午茶”，当落日的余晖如诗如画地洒在苍山洱海之间，一场令人陶醉的海景下午茶时光即将开启，松软的蛋糕、酥脆的饼干、新鲜的水果，搭配着香浓的茶或醇厚的咖啡，每一口都是满满的幸福。晚餐将安排“落日海景晚宴”。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大理古城→玉龙雪山大索道→丽江古城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开放式古城，自行打卡）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午餐特别安排“餐包或白族风味餐”。随后将乘车前往游览5A级景区【玉龙雪山风景区】，乘玉龙雪山索道从海拔3000米的草甸出发，穿越高大挺拔的各种松林杉树，到达4506米高的雪山冰川，欣赏大自然恩赐的美景（已含大索道及环保车，游览时间约60分钟，不含排队时间），游毕乘车返回丽江，晚餐自理，入住酒店。晚上自由游览依托三山而建的，久负“柔软时光”盛誉的—【丽江古城、网红街】（开放式古城，游览结束自行返回酒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束河古镇·东巴王国→赠送·雪山印象丽江表演→蓝月谷→丽江（动车）-昆明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行游览打卡）束河古镇是茶马古道上保存完好的重要集镇，相比旁边游人喧嚣的丽江古镇，这里更加安静纯粹。溪流沿街流淌，两侧楼阁在阳光下静谧古朴，适合喜欢安静的游客前来。参观【东巴王国】纳西文化的瑰宝！人生就是一次充满未知的旅行，在乎的是沿途的风景和看风景的心情，保持一份平和，保持一份清醒。享受每一刻的感觉，欣赏每一处的风景的同时，让我们静下心来好好感受世界文化遗产东巴象形文字墙与世界非物质文化遗产唐卡体验，融合东巴文化与藏区佛教文化的心灵之旅。来丽江，探秘东巴文化，开启一场心灵之旅！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游览醉美【蓝月谷】（已含电瓶车、雪山防寒服、氧气）。游毕大理动车返回昆明，安排接站，入住酒店。
                <w:br/>
                温馨提示：
                <w:br/>
                民族聚集地，请尊重少数民族文化，避免不必要麻烦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昆明→温馨的家
                <w:br/>
              </w:t>
            </w:r>
          </w:p>
          <w:p>
            <w:pPr>
              <w:pStyle w:val="indent"/>
            </w:pPr>
            <w:r>
              <w:rPr>
                <w:rFonts w:ascii="微软雅黑" w:hAnsi="微软雅黑" w:eastAsia="微软雅黑" w:cs="微软雅黑"/>
                <w:color w:val="000000"/>
                <w:sz w:val="20"/>
                <w:szCs w:val="20"/>
              </w:rPr>
              <w:t xml:space="preserve">
                方案一：12点以前航班的贵宾，早餐后由我社工作人员统一根据返程时间提前2-3小时安排送机。
                <w:br/>
                方案二：12点以后航班我们将前往【游客集散中心】参观完毕后适时安排送机。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大交通：济南/济宁/临沂 --昆明往返飞机经济舱（含税）
                <w:br/>
                1.住宿：指定甄选携程轻奢4钻酒店+大理4钻海景酒店海景房（泸沽湖、香格里拉段除外），不提供自然单间，产生单房差由客人自理；
                <w:br/>
                2.门票：行程所列景点首道大门票及行程内所含景区小交通（全程门票为旅行社打包优惠套票，客人持有任何优惠证件旅行社概不退票）
                <w:br/>
                3.用餐：5早5正，正餐餐标40元/人（香格里拉、泸沽湖、版纳段餐标30元/人）
                <w:br/>
                4.用车：全程旅游空调大巴，5年以上专业司机驾驶，保证1人1正座；
                <w:br/>
                5.导游：本产品全程分段操作，即接送段、丽江段/泸沽湖段/香格里拉段/版纳段，各段需更换当地地陪导游，各段导游会提前一天晚上 22:00前跟游客联系。（6成人以上安排导游，6成人以下司机兼向导、司机不带进景区）！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5.出行必备：雨衣或雨伞、运动鞋、感冒药、肠胃药、防虫膏药、防晒油、太阳帽、太阳镜等。（丽江6.早晚温差较大，请带稍厚衣服。建议带毛衣，长袖衫，轻便保暖外套，穿旅游鞋）
                <w:br/>
                7.当地土特产：珠宝玉石、云南白药、大理石、银饰工艺、云南烤烟、火腿、螺旋藻保健品、普洱茶、菌类、各种时令水果等。
                <w:br/>
                8.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
                <w:br/>
                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2025-08-03T02:27:25+08:00</dcterms:created>
  <dcterms:modified xsi:type="dcterms:W3CDTF">2025-08-03T02:27:25+08:00</dcterms:modified>
</cp:coreProperties>
</file>

<file path=docProps/custom.xml><?xml version="1.0" encoding="utf-8"?>
<Properties xmlns="http://schemas.openxmlformats.org/officeDocument/2006/custom-properties" xmlns:vt="http://schemas.openxmlformats.org/officeDocument/2006/docPropsVTypes"/>
</file>