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云南真纯玩六个零-昆明大理丽江双飞6日游行程单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云南真纯玩六个零-昆明大理丽江双飞6日游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YN1753861804dZ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【石林风景区】世界自然遗产，世界地质公园，国家5A级旅游景区，国家重点风景名胜区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【蓝月谷】蓝月谷是玉龙雪山融水的白水河流经此地形成，池水清澈见底，而且一片奇幻的蓝色，非常震撼眼球
                <w:br/>
                【双廊古镇】小镇三面环山，一面临水，可西眺苍山十九峰 
                <w:br/>
                【喜洲古镇】一座拥有近1000年历史的文化古镇，古色古香的街道处处体现着白族建筑的美
                <w:br/>
                【崇圣寺三塔】是大理国家级旅游风景名胜区的重要人文景观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全国各地—昆明长水国际机场—入住酒店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各地乘机抵达【昆明长水国际机场】后，我们的工作人员将在昆明长水机场接站牌处迎接您，随后您将乘坐我社专用商务车接送至酒店，入住后游客可自行游览昆明。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昆明—滇池大坝—石林风景区（含电瓶车）—石林鲜花宴—昆明动车至大理—入住酒店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08:00左右酒店享用早餐后
                <w:br/>
                08:30早餐后乘车前往左右乘车前往【滇池海埂大坝】（每年的十一月初，会有无数红嘴海鸥（西伯利亚海鸥）从西伯利亚飞行来昆明过冬栖息，正是因为有海鸥作客，游人骤增，构成了一幅巨大的人鸟和谐的壮丽景观。
                <w:br/>
                后乘车前往左右乘车前往石林，抵达后享用中餐【鲜花王宴】，中餐后畅游AAAAA级风景区，天下第一奇观多姿多彩的喀斯特地貌、世界自然遗产石林风景区（含电瓶车）（游览时间为120分钟）观阿诗玛、剑峰池、望峰亭、双鸟渡食、石林湖、小石林等奇景，品味“群峰壁立，千嶂叠翠的壮美景观。
                <w:br/>
                后根据动车时间乘车前往大理，抵达后入住酒店。
                <w:br/>
                特别提示：以上时间及行程顺序仅供参考，具体以实际情况为准。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大理—崇圣寺三塔（含电瓶车）—喜洲古镇—海舌公园(洱海生态廊道骑行+夫妻树+专业摄影师旅拍+金花共舞+海舌蜜月半岛航拍+有风小院下午茶)—神秘风味网红餐—入住酒店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早餐后乘车前往【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12:00左右享用中餐。中餐之后前往大理，抵达大理之后游览【喜洲古镇】喜洲位于大理古城以北18公里处，西倚苍山，东临洱海，保存有大量的白族民居，也是喜洲粑粑发源地。
                <w:br/>
                16:00左右后让我们前往洱海边，感受生态廊道骑行+夫妻树+专业摄影师旅拍+金花共舞+海舌蜜月半岛航拍+有风小院下午茶歌手助兴  。一路骑行至那万亩大草坪中，有白族金花与我们共舞，到达海舌公园蜜月半岛，不经意间，你在沙滩上，海风吹起了你的长发，旅拍摄影师为你定格下那最美的瞬间。
                <w:br/>
                18:00 左右网红风味餐，结束后返回酒店休息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大理—圣托里尼——双廊古镇——虎跳峡—丽江古城—入住酒店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享用早餐后我们将特意安排打卡大理最网红，洱海的城堡【咖啡色的圣托里尼-理想邦】这里是理想的乌托邦世界，在这里我们特意安排了最美悬崖观洱海，徜徉在天空与海洋两者间的一个个梦境，从这里开始，随手ins风，都是面朝洱海，春暖花开。                                                                             
                <w:br/>
                随后前往大理【双廊古镇】，大理风光在沧洱，沧洱风光在双廊，双廊的景色是一个不会让人失望的地方，这里聚集了大理的王牌网红景点.
                <w:br/>
                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晚餐后自行游览丽江古城，丽江古城是中国5A级旅游景区，国家级历史文化名城，也是世界文化遗产之一。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玉龙雪山•冰川大索道（赠送雪山三宝）—赠送印象丽江—蓝月谷（含电瓶车）—入住酒店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特别赠送 [印象丽江] 是张艺谋导演的“印象系列”之一。（赠送项目如因停演或客人自身原因放弃观看不退任何费用）
                <w:br/>
                中餐享用丽江雪厨自助餐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酒店早餐后，根据航班时间送至【昆明长水国际机场】，返回您温馨的家。期待您常来云南，再次为您提供服务。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大交通：济南昆明往返飞机经济舱（含税）
                <w:br/>
                1、住宿标准：全程携程4钻酒店，不提供自然单间，产生单房差由客人自理；
                <w:br/>
                2、用餐标准：5早餐/6餐（正餐餐标40元/人，网红风味餐80元/人餐标）；早餐均为酒店自助餐
                <w:br/>
                3、用车标准：使用车辆为正规、合法旅游运营资质空调车辆
                <w:br/>
                4、服务标准：行程中所安排导游为持有国家导游资格证 (如最终成团人数6人以下安排司机兼向导 )
                <w:br/>
                5、安全标准：旅行社为游客购买云南旅游组合保险（旅行社责任险）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
                <w:br/>
                费用属于本旅行社自行承担，不包含在游客缴纳的参团费用中。
                <w:br/>
                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❸团队游览期间旅游者擅自离团视同游客违约，旅行社与其旅游服务关系自动终止，离团后旅行社不对游客离团期间发生的意外承担责任；
                <w:br/>
                ❹旅行出远门了，请检查好行李物品和相关证件是否带齐，避免乘坐大交通的时候带来的各种不便；
                <w:br/>
                ❺云南多数区域都属于少数民族聚居地，请尊重当地各民族的风俗习惯和宗教信仰；
                <w:br/>
                ❻云南旅游线路的车程都比较长，请自备些许充饥食品和防晕车药品，以备不时之需；
                <w:br/>
                ❼旅行离不了美食，云南特色小吃很多，选择美食时请选择干净、卫生安全有保障的场所进行用餐；
                <w:br/>
                ❽旅游景区内人流量较大，游览时请保管好个人财物及物品，以免遗失；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2025-08-03T02:23:03+08:00</dcterms:created>
  <dcterms:modified xsi:type="dcterms:W3CDTF">2025-08-03T02:23:03+08:00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