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【甄选丽江】丽江大理香格里拉双飞六天日游（四钻版）行程单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甄选丽江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YN1753860554Ck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★严选品控
                <w:br/>
                纯玩 0 自费
                <w:br/>
                优质导游服务，正规空调旅游巴士，打造品质云南潮流游线路
                <w:br/>
                ★轻奢住宿
                <w:br/>
                全程指定四钻轻奢酒店
                <w:br/>
                给您特色舒适的住宿环境，让您拥有宾至如归的感觉！
                <w:br/>
                ★燃爆舌尖
                <w:br/>
                每天品味一款特色美食，餐食的体验成为每日的期待！民谣红酒晚宴，共赴风花雪月！
                <w:br/>
                追随名人足迹，打卡百年老宅里的白族美食！
                <w:br/>
                沉浸体验纳西族的特色菜肴，深度了解纳西族！
                <w:br/>
                ★精华景点
                <w:br/>
                冰川公园、网红大经幡、日照金山
                <w:br/>
                洱海生态廊道、千古情，印象丽江、泸沽湖、情人滩、摩梭走婚宴
                <w:br/>
                ★硬核资源
                <w:br/>
                全年保证大索道，让雪山之行，有高度，有挑战！
                <w:br/>
                洱海 生态廊道骑行旅拍，和金花共舞，在夫妻树打卡享受追风的自由
                <w:br/>
                ★专属服务
                <w:br/>
                    24 小时专业在线客服，第一时间解决问题，并提供保姆级别的全程攻略 ！
                <w:br/>
                ★私人尊享
                <w:br/>
                新婚礼遇：一晚蜜月大床房干花或鲜花铺床
                <w:br/>
                 生日礼遇：精美生日蛋糕一个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全国各地→丽江→酒店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全国各地贵宾乘机飞往丽江，我们将有专业工作人员接机，带您前往入住指定备选酒店休息和自由活动。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玉龙雪山日照金山/大经幡打卡→冰川公园→蓝月谷-白水河→印象丽江 BUS 大理理想邦下午茶 →红酒晚宴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早起前往丽江玉龙雪山景区 ，最佳位置打卡【日照金山】，“太阳出升，金山乍现，一眼万年”。连绵的山峰被染成了金色，闪耀着神圣而庄严的光芒，宛如一座巨大的金山横亘在天地之间。丽江也可以打卡【大经幡】，风吹经幡，幡动福至，经幡下许下永恒的心愿。(是否看到日照金山根据当天天气以及季节情况而定)
                <w:br/>
                游览国家 5A 级景区【玉龙雪山】，玉龙雪山最高海拔5596 米，终年披云戴雪，气势磅礴，乘坐【冰川公园大索道】(赠送小瓶氧气+羽绒服租借+水)登临雪峰，穿越寒暑和云层，纵览四季交替景观，更有萦绕身侧的云卷云舒，从高处俯瞰雪山万物，感受玉龙奔腾入江的震撼气势。
                <w:br/>
                之后前往游览【蓝月谷】（不含电瓶车，建议步行），源自雪山的万古冰雪消融之后顺着峭壁流淌而下，不断汇集为山涧、溪流 ，最终在蓝月谷中形成了清澈见底、甘冽无比的河流。晴天时，水的颜色是蓝色的，山谷呈月牙形，远看就像一轮蓝色的月亮镶嵌在 玉龙雪山脚下。
                <w:br/>
                游览结束后观看【印象·丽江】，这是一场世界上海拔最高的原生态大型实景演出，在海拔3100米的世界上最高的演出场地，以雪山为背景，由来自10多个少数民族、500多个非专业演员，用天然的舞蹈和歌声与天地共舞，与自然同声，演绎着一部震撼人心的歌舞剧。
                <w:br/>
                晚餐来一顿浪漫的红酒晚宴，在日落黄昏的时候，优雅地享受着精美晚餐，洗去一身旅途疲惫。
                <w:br/>
                温馨提示①	1、玉龙雪山索道管理处告知，至 2015 年起，丽江玉龙雪山风景区参观实行限流政策，游客乘坐 冰川公园大索道前往冰川公园执行实名制预约制度 ，我社尽量预约大索道票。如遇预约不成功或者 因天气、检修停运或限制游览人数等不可抗力原因不能上冰川公园大索道 ，则将改为景区应急索道 票（云杉坪索道或牦牛坪索道 ），并退差价 80 元/人。如三条索道皆限流或停运，将现退差价 120 元/人不上索道。请知悉，敬请理解！
                <w:br/>
                2、关于儿童寒暑假、黄金周以及门票紧张的玉龙雪山儿童门票的告知 ：
                <w:br/>
                ①身高范围在 1.4 米以上，则按成人团队套票报名时需购买 ：儿童只要超过 1.4 米的身高 ，都需要 提前输单制团队卡（而且针对的对旅行社输单制卡只能按成人票价格来结算），临时现场补票是不 保证贵宾的儿童能补到票的 ，可能会出现家长有票 ，儿童只在雪山下等家长的情况 ，所以建议携带 儿童身高超 1.4 米的家庭务必报名时确认身高以免造成不必要的损失和不便 ，儿童雪山结算价格
                <w:br/>
                365 元（进山 170+古维 50+玉龙雪山索道 120+环保车 20+保险 5）
                <w:br/>
                ②身高范围在 ：1.2-1.39 米的按景区现场优惠价补票 ，1.19 米以下免费（仅供参考，具体根据景区 现场收费标准来。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午餐：正餐     晚餐：红酒晚宴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大理古城→海舌公园骑行旅拍和金花共舞→洱海游船→ 丽江千古情→入住酒店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中餐后前往洱海边生态廊道【海舌公园旅拍（打卡夫妻树+金花共舞）+骑行】白族人民热情好客，让我们骑行自行车一路往洱海边去，一路吹着风，经过五百年相生相伴，风雨共济的网红夫妻树，那里的无人机航拍摄影师为我们留下美好的视频，一路骑行至那万亩大草坪中，有白族金花与我们共舞，不经意间：你在洱海边，海风吹起了你的长发，旅拍摄影师为你定格下那最美的瞬间(赠送整团1个一分钟视频+2个30秒视频+每组最少5张照片），随后前往洱海码头乘坐【洱海游船】想必这也是大家到洱海最想玩的地方吧？那我就来满足你心中向往的洱海梦。带你去享受最美的洱海风光。结束后乘车前往丽江，晚餐自理。
                <w:br/>
                之后特别安排大型歌舞表演【丽江千古情】用 IMAX3D 的大片视觉，重现《纳西创世纪》、《泸沽女儿国》、《马帮传奇》、《木府辉煌》、《玉龙第三国》 等丽江长达千年的历史与传说，引领观众穿越雪山，在旷远原始的洪荒之域、在泸沽湖畔的摩梭花楼、在挟风裹雨的茶马古道、在金碧辉煌的木府、在浪漫凄情的玉龙第三国、在世外桃源般的香巴拉相约一场风花雪月的邂逅，感受一个美丽的时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丽江→束河古镇→普达措国家森林公园→土司宴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，游览【束河古镇】，纳西语称“绍坞”，因村后聚宝山形如堆垒之高峰 ， 以山名村 ，流传变异而成 ，意为“高峰之下的村寨”，是纳西先民在丽江坝子中最早的   聚居地之一 ，是茶马古道上保存完好的重要集镇。
                <w:br/>
                中餐后前往【普达措国家森林公园】，普达措国家公园是一个无任何污染的童话世界 ， 湖清清 ，天湛蓝 ，林涛载水声 ，鸟语伴花香 ，一年四季景色各不相同 ，漫游花海草甸 ，走   进森林成毡的净土 ，赏雪域高原上的美丽湖泊属都湖 ，观赏茂密原始森林。
                <w:br/>
                之后直达市区 ，晚上观看藏族有特色的歌舞表演-【土司宴】，品藏家牦牛小火锅 ， 青稞酒、酥油茶、青稞饼、糌粑、奶酪等 ，体验藏族饮食文化 ，观看特色民族风情晚会, 边吃边欣赏 ！
                <w:br/>
                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香格里拉→香格里拉藏文化博物中心→独克宗古城→藏家小歇→藏原牧乡→虎跳峡→丽江酒店散团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早餐后，参观【香格里拉藏文化博览中心】（车程约30分，游览时间约120分钟）参观香格里拉非遗文化展示。
                <w:br/>
                前往后游览【独克宗古城】，它是按照佛经中的香巴拉理想国建成的。古城依山势而建，路面起伏不平 ，那是一些岁月久远的旧石头就着自然地势铺成的 ，至今 ，石板路上  还留着深深的马蹄印 ，那是当年的马帮给时间留下的信物了。古朴的街道、明净的石板、 古老的建筑 ，在独克宗古城里交错成一幅古色古香的藏式美景图。在这里 ，与好友合力  转动世界上最大的转经筒，为家人祈福！之后前往【藏家】（车程约30分钟，游览90分钟）走进藏区牧民家里了解牧民生活状况，参观藏式民居独具一格的建筑风格让人眼前一亮，品尝最纯正的酥油茶及原生态藏家小吃，融入其中一起成为藏家人身临其境的感受藏族文化。中餐后，走进【藏牧原乡】（游览时间约60分钟）登上山顶亭，观云海，在玛尼堆旁留下你对家人的祝福，感受高原牧场四季变迁，坐上草原牛车（不含牛车68元/人），穿梭在高原牧场听风、听牛铃收集牧民优美的歌声；跃上马背（不含骑马188元/人），蹄音与水流和鸣，收集松涛递来的千年密语，将心跳频率藏进牦牛铃铛的铜舌；草原小觑，品上一杯牦牛奶咖啡，让牧场花香融入味蕾雀跃
                <w:br/>
                之后前往香格里拉前往有世界峡谷之称-【虎跳峡】，是世界上最深的峽谷之一 ，以「深、险、奇、绝、秀」的旷世景观而闻名世界。宽敞的金沙江在绕过长江上游第一湾 之后 ，突然挤进落差高达 3790 公尺的大峡谷 ，峡谷中最窄的地方仅 30 余米宽 ，悠悠江 水顿时像千军万马一样 ，在震耳欲聋的呼啸声中排山倒海 ，声势壮观。
                <w:br/>
                结束后送回酒店安排入住，客人自由活动。
                <w:br/>
                晚上可自行游览世界文化遗产、国家 5A 级景区【丽江古城】 (丽江古城属于开放式 景点 ，游客游览结束后 ，自行前往酒店) ，随意、 自然的生活 ，如同水的慵懒 ，阳光的温 情 ，一缕幽香熏染着纳西情韵的古镇。流水、小桥、人家 ，宛若秀丽的江南 ，独自沉沦 在那份自在与悠然之中 ，游客请自行选择品尝古城内小吃、美食 ，游览结束后自行返回 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酒店→送机→全国各地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酒店早餐后，根据返程时间送站。统一根据航班时间送机 ，乘机返程起始地。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济南-丽江往返机票、经济舱机票
                <w:br/>
                住宿标准 ：全程入住精心筛选的舒适优质四钻酒店。
                <w:br/>
                第一晚四钻：丽江隐茂酒店/柏宇云龙/高球之家千古情店/或同级
                <w:br/>
                第二晚四钻：大理辛妮花园酒店/大理漫悦M酒店/大理理途酒店/或同级
                <w:br/>
                第三晚四钻：丽江隐茂酒店/柏宇云龙/高球之家千古情店/或同级
                <w:br/>
                第四晚四钻：巴拉格宗/春和景明/茂源/蜀锦沐云/日月星城/香格里拉怡程/第五颗陨石紫薇或同级
                <w:br/>
                第五晚四钻：丽江隐茂酒店/柏宇云龙/高球之家千古情店/或同级
                <w:br/>
                备注：酒店如遇没房或其他特殊情况，则安排备选同级酒店，不可指定酒店，谢谢。
                <w:br/>
                用餐标准 ：5早/6正，早餐为酒店提供；正餐40元/人/餐,其中红酒晚宴升级到50元/人。
                <w:br/>
                门票标准 ：行程中已包含所有景区、景点首道大门门票。
                <w:br/>
                车辆标准 ：行程中所使用车辆确保每人一正座，6人以下更换5-9座车，车辆吴旅游营运资质，望周知，如果客人比较介意建议不要报名！
                <w:br/>
                服务标准 ：行程中所安排导游为持有国家导游资格证，6人以下（含6人，安排司机兼向导服务）
                <w:br/>
                安全标准 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1.现补房差：如产生单男单女又无法拼房时须在出发前补房差，不占床位含早费用不退。
                <w:br/>
                2.因交通延阻、罢工、天气、飞机、机器故障、航班取消或更改时间等不可抗力原因所导致的额外费用。
                <w:br/>
                3.因不可抗力因素所产生的一切额外费用。团队进行中的旅客个人消费以及临时游客自行放弃或改变景点、住宿与用餐标准等产生的增补费用。
                <w:br/>
                4.私自离团：客人在走行程过程中未经我社同意私自离团，后果自负，未产生的费用恕不退还。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大理古城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银器等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束河古镇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玉石等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香格里拉藏文化博览中心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唐卡天珠等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藏家小歇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药材等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1、单人房间 ：参团时如遇单人 ，住宿差价的解决办法为补交房差 ；
                <w:br/>
                2、请成人持有效期内身份证 ，16 周岁以下儿童持户口本正本（入住酒店需要办理登记手续） ；
                <w:br/>
                3、根据景点规定及景点排队人数 ，我社有权根据最佳游览线路 ，在景点不变的情况下对线路景点调整顺序 ，以保证游览的最佳时间段 ；
                <w:br/>
                4、客人中途脱团费用不退 ，如自愿放弃当地景点、用餐、住宿及赠送项目其费用均不退还 ，客人持 有老年证、导游证、军官证等门票费用一律不退 ；
                <w:br/>
                5、儿童报价：含 ，半餐、旅游车车位 ；不含景点门票、不占床、不含火车票 ；如遇身高不够 1.2 米 的儿童按成人报名参团 ，当地虽没有发生门票费用也是不能退费 ；
                <w:br/>
                6、 请客人认真填写旅行社意见反馈单 ，我社处理投诉凭客人意见单为准 ；
                <w:br/>
                7、  云南酒店空调定时开放 ，具体情况根据当地的气候而定 ，烦请特别注意;
                <w:br/>
                8、 在节假日期间 ，因游客人数较多 ，为保障游览时间 ，出发时间会有所提前 ，请您理解并配合。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2025-08-03T02:25:36+08:00</dcterms:created>
  <dcterms:modified xsi:type="dcterms:W3CDTF">2025-08-03T02:25:36+08:00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