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韩国定制半自由行-首尔一地双飞5日半自由行行程单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RH1753855686zI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韩国-首尔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齐鲁之翼—可依中班直飞轻松休闲；黄金时刻往返,尽享尊贵体验
                <w:br/>
                ★ 经典景点：景福宫 青瓦台 韩剧圣地南山塔 
                <w:br/>
                ★ 网红景点：益善洞 星空图书馆 明洞
                <w:br/>
                ★ 精选酒店：全程韩式四花酒店住宿 升级两晚市区酒店
                <w:br/>
                ★ 一天自由活动时间 满足客户商务考察 美容整形 探亲访友 追星购物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济南-首尔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济南遥墙国际机场机场集合，乘坐国际航班，直达韩国最大的国际机场——仁川国际机场，办理入境手续。
                <w:br/>
                落地后入住酒店
                <w:br/>
                交通：飞机 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韩式商务酒店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首尔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
                <w:br/>
                【景福宫】景福宫得名于《诗经》“君子万年，介尔景福”，因位于首尔北部，也叫“北阙”。距今已有
                <w:br/>
                600 多年历史，是朝鲜建国初期建造的第一座宫殿，规模为五大宫之首。景福宫气势恢宏，院落分布四平
                <w:br/>
                八稳，可见中国明清时期对于古代朝鲜的影响是很深远的。
                <w:br/>
                【青瓦台】是韩国当政的总统府一睹韩国“中南海”的真面目。（外观）
                <w:br/>
                【南山塔公园】 南山从来都是浪漫之地的代表，无论是春秋还是冬夏都是情侣们约会的圣地。放眼望去五
                <w:br/>
                彩缤纷，万象更新，宛如画家笔下的一幅油画。到处游人如织，年轻的情侣们在这里锁上爱情锁见证爱情。
                <w:br/>
                这样的美景感觉只能存在画里而非现实之中。
                <w:br/>
                前往【化妆品免税店】+【蚕室乐天免税店】+【爱宝客免税店】充分满足您的购物欲,以时尚潮流的商品、
                <w:br/>
                合理的价格、高雅的购物环境以及优质的服务为海内外游客所青睐,是韩国最具代表性的免税店。（免税店
                <w:br/>
                不指定，以当地导游安排为准）
                <w:br/>
                【明洞商业一条街】首尔的明洞宛如一座巨大的购物城，代表了整个韩国的流行趋势。长约 1 公里的街道
                <w:br/>
                两侧汇集了各种各样的品牌专卖店、百货公司、餐厅、咖啡厅，集中了许多质量上乘、款式新潮的应季韩
                <w:br/>
                国商品和进口商品，街中间还云集了很多特色小吃摊位，各种类型的音乐路演也经常在此上演，为明洞增
                <w:br/>
                添了无限的乐趣。（晚餐用餐自理，在这里品尝韩国特色美食）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韩式商务酒店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首尔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
                <w:br/>
                【益善洞韩屋小巷】首尔的怀旧与现代交融之地，也是韩剧《德鲁纳酒店》的拍摄取景地。近年来，益善
                <w:br/>
                洞已成为一个热门商圈，这个村庄保留了传统的韩屋建筑风格，给人一种穿越时光的感觉。游客可以在这
                <w:br/>
                里欣赏到古老的韩国文化和建筑艺术。村庄内有许多古老的韩屋，其中一些已经改造成了咖啡馆、餐厅和
                <w:br/>
                精品店，为游客提供了一个独特的购物和用餐体验。此外，无论是对韩国文化感兴趣的游客还是喜欢摄影
                <w:br/>
                的人，都会对这个地方着迷。
                <w:br/>
                【梨花女子大学】梨花女子大学位于新村商圈，以其自由、温柔和强大的女性力量氛围吸引着无数游客。
                <w:br/>
                一进校门，会看到著名的梨花墙，是拍照留念的绝佳地点。梨花墙象征着学校的纯洁和美丽。ECC 复合原
                <w:br/>
                地是一个由法国知名建筑师 Dominique Perrault 设计的多功能馆，拥有六层地下空间和一层地上空间，
                <w:br/>
                内有教室、咖啡厅和便利商店等设施。其两侧的大型玻璃设计让光线充分进入地下空间，展现了环保建筑
                <w:br/>
                的典范。大讲堂是梨花女子大学最具代表性的地标之一，远在校门口就能看到其雄伟的建筑。
                <w:br/>
                梨大商圈·女人街这条街上有众多保养品和美妆专卖店，如 ETUDE HOUSE、THE FACESHOP 等，还有复
                <w:br/>
                合式多品牌药妆店如 Olive Young 和 Aritaum。这里还有各种咖啡厅、餐厅、甜点和便利商店，是购物和
                <w:br/>
                享受美食的好去处。
                <w:br/>
                【COEX MALL 星空图书馆】江南区目前最火的打卡地，光听名字就很梦幻的地方。远远的就能透过玻璃
                <w:br/>
                看到里面的书架，3 面高达 13 米的巨大书架围绕着整个空间，书架上填满了超过 5 万本书籍杂志，满满当
                <w:br/>
                当的景象让让人立刻想遨游在知识的海洋。除了韩文书籍之外，这里也提供很多海内外杂志，让人免费阅
                <w:br/>
                读，此外还有很多文化交流活动再次举行。图书馆内设置了不少休憩的场所，读者们或坐着或躺着阅读他
                <w:br/>
                们喜欢的书籍。
                <w:br/>
                【汝矣岛汉江公园】汝矣岛汉江公园位于首尔的汝矣岛上，这座江心岛因其得天独厚的地理位置而闻名。
                <w:br/>
                公园与 63 大厦、LG 电子的所在地相邻，同时 MBC 和 KBS 电视台的总部也位于此，使其成为影视拍摄的
                <w:br/>
                理想地点。公园内设有各种体育设施和休息设施，游客可以在这里沿着小道慢跑、散步、滑滚轴或骑自行
                <w:br/>
                车。夜晚时分，璀璨的灯光映照江水，周边的高楼大厦与江水相互映衬，景色迷人且充满活力。 后前往【韩服体验+海苔博物馆】参观海苔的制作，品尝美味的海苔，穿韩服拍美美的照片。 后前往著名的韩国美食一条街【广藏市场】，著名的综艺节目跑男拍摄地就是取景于此。
                <w:br/>
                （晚餐用餐自理，在这里品尝韩国特色美食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韩式商务酒店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首尔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全天自由活动，今天大家睡到自然醒，可以悠闲地逛逛首尔市区，也可以前往乐天世界游玩。根据自己的喜好选择自己的自由行时光。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韩式商务酒店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首尔-济南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酒店大厅集合提前三个小时抵达仁川机场，办理完出境手续后，乘坐国际航班返回济南，结束此次休闲的韩国之旅。
                <w:br/>
                交通：飞机 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旅游交通：济南/首尔往返国际机票及机场税、当地旅游用车；
                <w:br/>
                住宿标准：全程安排韩国商务酒店（我社不提供自然单间，如出现单人由旅行社调整标间内加床或客人自
                <w:br/>
                行补足房差包房）；
                <w:br/>
                用餐标准：行程中所列餐食
                <w:br/>
                景点门票：景点首道大门票；
                <w:br/>
                导游服务：当地中文导游讲解服务（不足 15 人含提供司机兼职向导服务）；
                <w:br/>
                保险服务：旅行社责任险，旅游者违约、自身过错、自身疾病，导致的人身财产损失而额外支付的费用；
                <w:br/>
                签证服务：韩国签证费
                <w:br/>
                其他服务： 小费（韩国 30 元人民币/人/天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报价不含：护照费；个人消费及旅游意外伤害险等境外自费项目。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乐天免税店/新罗免税店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免税店不指定以实际安排为准  国际免税商品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化妆品免税店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韩国本土化妆品品牌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三八线景点自费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以境外导游推荐为准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自助烤肉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以境外导游推荐为准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本行程仅作界定旅游线路、游览内容之用，具体安排（包括航班调整）以出发前发放的出团通知为准。
                <w:br/>
                1. 行程中游览项目时间只供参考，如遇交通拥堵、团队中个别客人迟到（迷路等）、景点即将停止营业
                <w:br/>
                等不可抗拒因素，浏览项目观光时间将会缩短或延长，行程中游览项目顺序以当地导游、旅行社安排为准！！
                <w:br/>
                2. 团队旅游属集体活动，原则上按同性别安排，夫妻在不影响房间数的前提下尽量安排同一间房，如团
                <w:br/>
                队出现单男单女，我社有权分房、拆夫妻或采取加床处理，在有房的情况下游客要求住双标间须补单房差，
                <w:br/>
                13 岁以下小童不允许占床要求占床请加 1400 元/人敬请谅解。
                <w:br/>
                3. 4-6 人包团形式的安排司兼导服务，司机兼向导服务，无法提供导游讲解。根据韩国交通行驶时间限
                <w:br/>
                制，境外司机导游工作时长最长 9 小时为基准 司兼导小团必须严格按照导游规定的时间集合 超出时间需
                <w:br/>
                要客人承担超时加班费 200 元/小时
                <w:br/>
                4. 韩国酒店房间偏小，如遇酒店无法提供酒店内早情况导游会安排酒店外早，如遇导游根据行程进行调
                <w:br/>
                整用餐标准，请签字同意
                <w:br/>
                5. 此次行程为全程 4 跟团 1 天自由活动的形成，如果客人跟团期间因为各种原因需要脱团，需要征得导
                <w:br/>
                游和地接社同意之后，交脱团费 1500 元/人签字无异议之后方可离团，离团期间费用自理，按时归团
                <w:br/>
                6. 如遇客人在行程安排景点之外的景区或服务区商店自愿购买的物品，不属于旅行社安排，属于客人自
                <w:br/>
                愿行为，旅行社不承担客人的追偿诉求。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送签后300/人签证损失
                <w:br/>
                出票后 机票签证全损
                <w:br/>
                可依航空为包机 取消机票全损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ADS团签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2025-08-03T02:23:39+08:00</dcterms:created>
  <dcterms:modified xsi:type="dcterms:W3CDTF">2025-08-03T02:23:39+08:00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