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泰国 纯玩曼芭曼谷+芭提雅双飞5晚7行程单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27928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泰国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景点】：大皇宫/玉佛寺/长尾船游览湄南河/奇珍佛山/舍利子塔/蜡像馆/21航站楼/私人岛屿象雅岛/泰式古法按摩/格兰岛/拜大金佛赏太平洋无敌海景/热带水果大餐/骑大象/风月欧洲街/四面佛寺庙祈福/芭提雅最火爆的米粉汤/实弹射击/网红JODD夜市/KINGPOWER国际免税中心
                <w:br/>
                【住宿】：曼谷2晚五钻酒店 芭提雅3晚海景酒店
                <w:br/>
                【特色餐】火山排骨餐/象雅岛自助餐/泰式风味餐/网红米粉汤
                <w:br/>
                【购物】：纯玩0购物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“万佛之国”“天使之城”——泰国首都【曼谷】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早餐：自理 中餐：自理 晚餐：自理
                <w:br/>
                曼谷(Bangkok)是泰国首都，拥有丰富的文化遗产、美食天堂。泰国人称曼谷为“军
                <w:br/>
                贴”，意思是“天使之城”，同时也被誉为是“佛教之都”。
                <w:br/>
                各地抵达航班的时间不同，您的专属旅行管家会在出发前 1 天与您联系，有任何当地需要
                <w:br/>
                咨询的问题都可以咨询您的专属管家。
                <w:br/>
                全国各地的游客欢迎您抵达“微笑之国“泰国，开启此次期待已久的愉快之旅。抵达机
                <w:br/>
                场走出抵达厅找到【千百度专属接机牌】，由司机送您乘车前往酒店。您需要【提供入住团
                <w:br/>
                号和护照】手续即可办理入住，出发前请仔细阅【重要提示】，避免造成不必要的麻烦。
                <w:br/>
                温馨提示：
                <w:br/>
                1.游客可自行到廊曼机场 1 楼 3 号门或素万那普机场 2 楼 3 号门有我们的接机人员；
                <w:br/>
                2.全程请勿在房间内吸烟，避免造成被酒店罚款，您将自行支付罚款 5000 泰铢;
                <w:br/>
                3.泰国政府规定入泰随身带人民币现金 4000 元或等值泰铢，如果移民局查到需自行购买回
                <w:br/>
                程机票回国；
                <w:br/>
                4.酒店内小费风俗为：每天 20 泰铢，一般纸币置于床头即可；
                <w:br/>
                5.飞机上冷气较足，建议自带厚外套一件；
                <w:br/>
                6.出门前务必带好护照（6 月以上有效期 3 页空白签证页）、酒店预订单，回程机票预订单
                <w:br/>
                海关备用；
                <w:br/>
                7.抵达曼谷机场出关需要耗费一定时间（以实际排队时间为准）。
                <w:br/>
                住宿：曼谷网评五钻酒店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大皇宫、玉佛寺-长尾船游览湄南河-奇珍佛山-舍利子塔-蜡像馆 -21 航站楼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早餐：酒店自助餐 中餐：火山排骨宴 晚餐：网红商场自理
                <w:br/>
                早餐过后，开始一天的轻松度假之旅... 【大皇宫+玉佛寺】（不少于 90 分钟）来大皇宫见证历史和被震撼吧！所到中外游客，无
                <w:br/>
                不咔咔拍照。金碧辉煌、规模宏大壮观、历史悠久厚重。玉佛寺是全泰国唯一没有僧侣住持
                <w:br/>
                的佛寺，但供奉着一座价值连城的国宝――由整块翡翠雕成的玉佛。（如因泰国政府公告关闭, 大皇宫及玉佛寺更换为 72 府）
                <w:br/>
                【长尾船游览湄南河】（游览 30 分钟）乘坐泰国最古老的交通工具长尾船，狂飙在泰国母
                <w:br/>
                亲河”湄南河“上，欣赏古老与现代并存的湄南河两岸风景，远观郑王庙。
                <w:br/>
                【奇珍佛山】奇珍佛山令人大开眼界，传说这是一个高僧为当今九世皇找的龙脉所在，就着
                <w:br/>
                山形剖开一面山，削平山面，依山用 4 吨黄金刻了一座大佛，据说是用高科技镭射画出打
                <w:br/>
                坐佛像，用意大利进口的金镶嵌线条，金线耀眼，在佛的心脏处藏有释迦牟尼的舍利。
                <w:br/>
                【舍利子塔】舍利子塔里面呈放泰国历代高僧的舍利子，旁边的玻璃框里镶着这些高僧的舍
                <w:br/>
                利子，下面写有名字。有各种各样高僧的舍利子，每年有很多虔诚的善男信女前来朝拜。
                <w:br/>
                【蜡像馆】泰国真人蜡像馆位于玫瑰花园附近。馆内展示的真人蜡像个个栩栩如生，是泰国
                <w:br/>
                艺术家花了 10 年时间塑成的，不仅有曼谷王朝历代国王和高僧塑像，还有泰国民间生活实
                <w:br/>
                景。
                <w:br/>
                【21 航站楼】（约 60 分钟）芭提雅 21 号航站楼（Terminal21）于 2018 年 10 月 19 日
                <w:br/>
                开业，这是一家以航站楼为设计概念，融合来自巴黎、伦敦、意大利、东京、旧金山和好莱
                <w:br/>
                坞 6 个国际大都市的街头设计元素为一体的大型购物中心。与别的大型商场单一的时尚装
                <w:br/>
                修风格不同，这里融入了更多不同国家的街头潮流元素，让你在一天之内游遍 6 个大都市，
                <w:br/>
                感受到不同国家的街头装饰。
                <w:br/>
                温馨提示：
                <w:br/>
                1.参观大皇宫男士须穿长裤，不穿无袖上衣、女士需穿过膝长裙，女士不可穿露背、吊带上
                <w:br/>
                衣及超短裙；
                <w:br/>
                2.游览时不要大声喧哗，不得攀爬任何寺内建筑物。部分殿内不允许拍照或摄影，请留意标
                <w:br/>
                识；
                <w:br/>
                3.曼谷天气炎热，请注意防晒。寺内有免费饮水处可供饮用。自由活动期间注意人身财产安
                <w:br/>
                全！不得乱丢垃圾！
                <w:br/>
                住宿：芭堤雅网评五钻海景房酒店或同级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     午餐：火山排骨宴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：芭堤雅网评五钻海景房酒店或同级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私人岛屿象雅岛-泰式古法按摩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早餐：酒店自助餐 中餐：岛上自助餐 晚餐：自理
                <w:br/>
                【私人岛屿象雅岛】（约 3 小时）乘坐快艇前往【象雅岛】海域（快艇时间约 8-15 分钟），
                <w:br/>
                开启你的专属海岛时光--象雅岛之旅。这是一个全新的岛屿，泰国“独一无二”的一岛一酒
                <w:br/>
                店的海岛。象雅岛拥有高端奢华的岛上海景别墅、时尚浪漫与自然和谐共生的星空泡泡屋。
                <w:br/>
                打造了时尚与奢华的独家视觉体验，让游客真正体验到一岛之主的尊贵感！这里有茂密的海
                <w:br/>
                岛植被，是海岛雨林探奇的好去处！这里可以亲切地体会到极少有的海岛鸟语花香！海底珊
                <w:br/>
                瑚和热带海底生物是这神秘海岛永久的哨兵！海岛独有的韵味只有身在其中才能细品其境！
                <w:br/>
                象雅岛以洁白的沙子和湛蓝色的海水而为名。也是泰国中部地区最美，最原生态的岛屿。
                <w:br/>
                无论您是寻求刺激还是温馨浪漫它都能满足你，在这里您可以尽情的享受阳光沙滩，沉浸在
                <w:br/>
                碧蓝的海水中。也可以自费参加一些水上活动等。如果您喜欢冒险不妨尝试刺激的海底漫步
                <w:br/>
                让你心跳加速与五颜六色的热带鱼嬉戏。如果您喜欢安静也可以买个椰子躺在沙滩椅上静静
                <w:br/>
                的享受阳光沙滩。
                <w:br/>
                【泰式古法按摩】（约 60 分钟）（18 岁以下小童不适宜）泰国最古老的按摩方式。非常
                <w:br/>
                注重背部和腰部的舒展。通过技师娴熟的指压技法，让您舒筋活络，通体舒畅，疏解您连日
                <w:br/>
                来的疲劳。
                <w:br/>
                温馨提示：由于泰国常年天气炎热，请您在安全区域里游泳，尽量 30 分钟内上岸休息，喝水及时补充水
                <w:br/>
                 出海着装：短衣短裤、拖鞋、太阳伞或帽子，做好防晒工作；
                <w:br/>
                 水上活动项目存在一定的危险性，请游客根据自己的身体状况决定是否参与，请客人谨慎选择。
                <w:br/>
                 60 周岁以上客人不宜乘快艇过海岛，坚持要过海岛的客人必须签免责协议书；
                <w:br/>
                 65 周岁以上的老人，船家不提供快艇过海岛。只能自愿放弃，不退任何费用；
                <w:br/>
                 所有行程之外的一切行为均属个人行为，由客人自己承担最终责任，与旅行社无关；
                <w:br/>
                 水上娱乐活动均有一定的风险性，请根据自身情况选择参加，身体状况欠佳及有不适合该项目的疾病
                <w:br/>
                患者严禁参加任何水上娱乐活动；
                <w:br/>
                 岛上自由活动期间有一些水上付费活动，如需参加的游客，请必须找正规经营者报名参加，以保证自
                <w:br/>
                身人身、财产安全，以防不法商贩的违法行为，造成游客经济损失；
                <w:br/>
                 如果当天天气海浪等客观条件、或快艇公司制度不允许客人出海，客人必须放弃出海，在沙滩或者酒
                <w:br/>
                店休息，费用不退；
                <w:br/>
                 乘坐快艇为涉水旅游项目，上下快艇请注意安全，穿好防滑鞋及救生衣，不要抓缆绳，远离螺旋桨。
                <w:br/>
                快艇开动过程中请不要起身走动，尽量坐快艇尾部，未成年人、老人及身体纤弱者绝对不能乘坐快艇
                <w:br/>
                前往，乘坐快艇时请抓好固定支撑物。请看管好未成年人，手机相机等电子器材请做好防水工作。乘
                <w:br/>
                坐过程中时请听从船工，导游及领队的安排和安全警示，将头手放置于安全范围内防止意外伤害。
                <w:br/>
                住宿：芭堤雅网评五钻海景房酒店或同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     午餐：岛上自助餐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芭堤雅网评五钻海景房酒店或同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格兰岛-拜大金佛赏太平洋无敌海景-热带水果大餐-骑大象- 风月欧洲街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早餐：酒店自助餐 中餐：泰式风味餐 晚餐：自理
                <w:br/>
                【格兰岛】（约 3 小时）这座岛屿以其湛蓝的海水和柔软的沙滩而闻名，被誉为未被雕琢
                <w:br/>
                的美玉。它拥有原生态的环境，气候温暖，空气清新，白色沙滩围绕，在沙滩上您可以尽情
                <w:br/>
                享受阳光、海滩和海水和欢乐也可以进行各种水上活动（如：海底漫歩、摩托艇等），也可
                <w:br/>
                以在岛上选择一家喜欢的餐厅，来一顿海景大餐或是点一杯夏日饮品，尽享海岛时光。
                <w:br/>
                【拜大金佛赏太平洋无敌海景】（约 30 分钟）去芭提雅最高的山顶拜大金佛賞太平洋风景。
                <w:br/>
                虔诚的佛教国家，寺庙林立，在最高的山顶，拜最高的佛，远眺太平洋暹罗海湾的优美风景。
                <w:br/>
                【热带水果大餐】泰国的热带水果可是非常闻名的，果香肆意弥漫，每口都是大自然馈赠的
                <w:br/>
                甜蜜惊喜。
                <w:br/>
                【骑大象】（约 5 分钟）在泰国您可以骑乘大象，异乡逢妙趣，亲摄切真图，跟随着大象
                <w:br/>
                的步伐缓缓前进，体验不一样的旅游感受。
                <w:br/>
                【风月欧洲街】（约 20 分钟）漫步芭堤雅夜生活的典型代表街道，这条不夜城步行街充满
                <w:br/>
                了情色与浪漫，纸醉金迷在这里体现的淋漓尽致，名副其实的男人天堂。
                <w:br/>
                住宿：芭堤雅网评五钻海景房酒店或同级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     午餐：泰式风味餐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芭堤雅网评五钻海景房酒店或同级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四面佛寺庙祈福—实弹射击—KING POWER 国际免税城—JODD 网 红夜市 早餐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早餐：酒店自助 中餐：网红米粉汤 晚餐：夜市自理
                <w:br/>
                【四面佛寺庙祈福】（游览时间不少于 45 分钟）在这里你可求平安、求工作，求财运、求
                <w:br/>
                健康，根据您的需要真诚的祈福。
                <w:br/>
                【芭提雅最火爆的米粉汤】泰式汤粉面，清汤的、酸辣的、加丸子、加牛肉，第一次吃就惊
                <w:br/>
                呼太实在了！来泰国，如果不吃上这么一碗汤粉面“粿条”，那就像老外到国内没吃过宫保
                <w:br/>
                鸡丁一样，讲出去可是会被笑的！今天，随导游去一家老字号牛肉“粿条”店看看，这家开
                <w:br/>
                了 60 多年的店在当地人心目中可不一般。
                <w:br/>
                【实弹射击】（时间约 30 分钟）免费赠送五颗子弹，另可以自费体验实弹射击，具体价格
                <w:br/>
                以现场为主，赠送项目不用不退）国内体验不到的实弹射击体验，玩转泰国最 IN 的娱乐方
                <w:br/>
                式。场馆内自由参观，感受真枪实弹带来的刺激。
                <w:br/>
                【KINGPOWER 国际免税中心】（不少于 90 分钟）皇权免税店可谓应有尽有,拥有多种世
                <w:br/>
                界知名品牌服饰、珠宝首饰、香水、化妆品、护肤品、名包名表。
                <w:br/>
                【网红 JODD 夜市】（约 90 分钟）在泰国，有个烟火与潮流共绽的奇妙天地——jodd fair
                <w:br/>
                夜市。踏入其中，五彩霓虹与熙攘人潮瞬间将你包裹。特色小吃摊香气四溢，芒果糯米饭甜
                <w:br/>
                润软糯，冬阴功汤酸辣开胃，每一口都是泰式风味的极致演绎。
                <w:br/>
                在这里，传统与现代碰撞，美食与好物交融，满是地道又迷人的泰式风情。
                <w:br/>
                约定时间送机
                <w:br/>
                温馨提示：
                <w:br/>
                1.王权免税店内部分商品不属于免税范围，购买时请咨询好相关商品信息。
                <w:br/>
                2.乘坐航空对携带烟草、酒类和液体数量有严格限制，在购买相应商品时请注意航空限制数
                <w:br/>
                量，以免造成损失。
                <w:br/>
                3.夜市活动时，如有购买需求，请与商户商谈好价格、数量。肠胃薄弱者少吃不吃冰饮和海
                <w:br/>
                鲜，牛奶和榴莲忌同食！
                <w:br/>
                5.明天即将结束行程，检查行李物品，以免遗漏，并将行李及随身物品收拾齐备。
                <w:br/>
                6.今晚与导游确次日接机时间，以便从容离开。
                <w:br/>
                住宿：飞机上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     午餐：网红米粉汤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曼谷自由活动-约定时间送机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早餐：酒店自助 中餐：自理 晚餐：自理
                <w:br/>
                曼谷自由活动 →约定时间专车送机 → 乘机返回国内
                <w:br/>
                根据航班时间送您到机场，整理相册&amp;朋友圈满满的回忆，都是开心的瞬间，期待下次再见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抵达济南机场→散团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早餐：自理 中餐：自理 晚餐：自理
                <w:br/>
                抵达国内期待下次再见~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济南一曼谷往返经济舱机票
                <w:br/>
                2.境外旅游巴士及外籍司机；（根据团队人数，通常为 12—45 座）
                <w:br/>
                [住宿包含] Accommodation includes
                <w:br/>
                2.行程所列酒店 2 人/房/晚（不占床儿童在酒店用早餐所产生费用须按酒店早餐费用客人现付），含五晚住宿
                <w:br/>
                [餐饮包含] Catering includes
                <w:br/>
                3.行程中所列团队标准用餐（自身原因放弃用餐，则餐费不退；不足十人，菜的数量相应减少），共计5早4正
                <w:br/>
                [景点包含] Scenic Spot
                <w:br/>
                4.行程中所含的景点首道大门票
                <w:br/>
                [导游服务] Tour Guide service
                <w:br/>
                5.当地中文导游服务
                <w:br/>
                [其它项目] Other
                <w:br/>
                6.境外旅行社责任险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1.护照费用；
                <w:br/>
                2.签证费：泰国落地签证费和通关小费 2000 株+50RMB/人（免签期间无需签证费）
                <w:br/>
                3.单房差：若出现单男单女，我社将安排客人与领队拼房或按实际情况分配房间，如无法安
                <w:br/>
                排请补齐单房差；不保证整团都住双标；
                <w:br/>
                4.当地小费、行程中注明需要另行支付的项目。
                <w:br/>
                5.个人费用：出入境个人物品海关征税，超重行李的托运费、搬运费，卫生检疫费、酒店内
                <w:br/>
                通讯费、饮品、烟酒等个人消费以及其他因私产生的费用。
                <w:br/>
                6.旅游费用不包括旅游者因违约、自身过错、自由活动期间内行为或自身疾病引起的人身和
                <w:br/>
                财产损失；
                <w:br/>
                7.司机导游及交通工具超时工作费用；因交通延阻、罢工、天气、飞机机械故障、航班取消
                <w:br/>
                或更改时间等不可抗力原因所引致我社只负责协助安排，产生的额外费用由游客自理。
                <w:br/>
                8.儿童：2-11 岁（含 11 周岁）儿童不占床，其余标准与成人相同。12 周岁（含）以上小
                <w:br/>
                孩必须占床！（年龄根据出生年月日界定，下同！）不占床儿童不含早餐费。
                <w:br/>
                9.不含境外导游服务费
                <w:br/>
                10.建议购买“游客人身意外保险”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芭提雅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实际以团队客群推荐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¥ 1,000.00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为您愉快安全参加我社组织的出境出国旅游，特请您注意以下事项：
                <w:br/>
                出入境携带证件：
                <w:br/>
                ★所有客人出团时请随身携带本人身份证原件，携带真实有效的护照原件（有效期 6 个月以
                <w:br/>
                上、有至少二张签证页正反面全都是空白页，检查护照是否有破损或涂改）。港澳台同胞同
                <w:br/>
                时携带所有的出入关证件（回乡证，台胞证）；
                <w:br/>
                ★持非中国籍护照客人需持有多次往返中国的有效签证。自行办理赴泰签证手续，如因客人
                <w:br/>
                自身原因导致不能出入境，客人要承担因此产生的业务损失费（包含机票费用，当地接待费
                <w:br/>
                用等）；
                <w:br/>
                ★如自备签证，请检查护照的有效期，及签证有效期，如因护照或签证问题不能如期出发或
                <w:br/>
                不能进入目的地国家，其责任与我公司无关，不便之处敬请谅解！
                <w:br/>
                购物特别注意：根据农业部质检部总局第 1712 号公告公布的《禁止携带邮寄动植物及其产
                <w:br/>
                品和其他检疫物名录》，燕窝禁止携带入境内，但罐头装的燕窝不在禁止携带入境的产品之
                <w:br/>
                内。请大家谨慎购买，购买时请问清楚随团领队或导游！另外象牙也是属于非法携带入境的
                <w:br/>
                产品，请大家要严格遵守！建议出行前提早熟知相关的海关规定，已做到知法守法。
                <w:br/>
                ·行程之外购物场所及游客主动要求参加另行付费项目，经双方签订补充协议友好商定。
                <w:br/>
                ·行程可能涉及到的消费内容和国际惯例需付服务费部分介绍如下：
                <w:br/>
                1、泰段司机可能会在车上售卖当地小纪念品，是当地车公司、当地司机公会，当地导游公
                <w:br/>
                会等当地行为，请客人视自己需要自愿选择购买，不属我社安排的规定项目，我社不承担任
                <w:br/>
                何责任。
                <w:br/>
                2、泰段行程景点中有当地拍照售卖照片及其影像制品等，如果客人需要，检查清楚后谨慎
                <w:br/>
                购买，如有质量问题与本社盖不负责。部分价格举例：大皇宫集体照 100 泰铢，骑大象拍
                <w:br/>
                照 100 泰铢，上船码头拍照 150 泰铢，龙虎园入口处拍照 150 泰铢，水上市场入口拍照
                <w:br/>
                100 泰铢，水上降落伞拍照 150 泰铢，人妖表演场合影（客人自备像机自己拍照）40 泰铢
                <w:br/>
                －100 泰铢，东方公主号/暹罗公主号人妖合影（客人自备像机自己拍照）50 泰铢，大皇宫
                <w:br/>
                /阿南达沙玛空皇家御会馆如果服装不符合要求（下身要求男士必须穿长裤，女士必须穿长
                <w:br/>
                度超过脚踝的裙子），入口买长围裙 100 泰铢/条等。
                <w:br/>
                3、泰段行程中涉及当地习惯性支付服务费的部分价格举例（仅供参考）：住宿酒店每晚每
                <w:br/>
                间 20 泰铢，泰式 SPA、泰式按摩、泰式草药按摩服务费 50－100 泰铢/人，骑大象 50 泰
                <w:br/>
                铢/象师，乘马车 20 泰铢/车夫，泛舟之旅 100 泰铢/船夫等。*因地区及服务性质不同，可
                <w:br/>
                事先参考导游意见，再确定具体支付费用* ▌特别提示：
                <w:br/>
                1、旅游期间财物请随身保管，车上不可放贵重物品,自由活动期间注意安全，证件最好交酒
                <w:br/>
                店保险箱寄存；
                <w:br/>
                2、泰国移民局规定，进入泰国请准备不低于 20000 泰铢或者 4000 元人民币现金备移民局
                <w:br/>
                检查，为了杜绝非法移民和非法劳工，泰国移民局要求每位旅泰游客携带不低于 20000 泰
                <w:br/>
                铢或者 4000 人民币现金，以保证在旅泰期间有足够的生活费。抽查到未携带足额现金，移
                <w:br/>
                民局有权拒入境(我们旅行社有提醒、告知义务)。
                <w:br/>
                3、以上行程为参考行程，我社保留因航班、交通、签证等原因而导致行程变化，而对出团
                <w:br/>
                日期、线路等做适当调整的权利。
                <w:br/>
                4、境外旅游期间如游客自愿放弃行程中安排的用餐，餐费不退。
                <w:br/>
                5、入境中国时所购买的免税产品总价值不能超过 5000 元人民币，否则入境时需缴纳一定
                <w:br/>
                补征税。
                <w:br/>
                6、凡半年内做过手术者、孕妇、"三高"者或患有其他不宜出行的疾病者，均不宜参团；若
                <w:br/>
                执意出行，请提供医院开具的适合出游的证明，我社方可接待；若游客隐瞒实情出行，本社
                <w:br/>
                概不负责游客因自身情况造成的一切损失。
                <w:br/>
                7、请游客核查本人有效护照，确保护照有 6 个月以上的有效期，并且确保护照完整无破损
                <w:br/>
                和无涂改，避免造成出入境受阻，影响出行。
                <w:br/>
                8、特别提醒：《中华人民共和国旅游法》第十六条 出境旅游者不得在境外非法滞留，随团
                <w:br/>
                出境的旅游者不得擅自分团、脱团。本团队因接待能力有限，谢绝旅游者的离团申请，敬请
                <w:br/>
                谅解。若有需求的请根据需求选择其他旅游产品或某项代订产品。
                <w:br/>
                9、参团游客请勿相信任何一切以短信、电话、微信等方式的有关旅游意外险的任何认证，
                <w:br/>
                这属于诈骗行为；
                <w:br/>
                ▌境外注意事项
                <w:br/>
                出境：请游客一定要携带护照。出境允许携带美金 5000 或同等价值外币，人民币最高携带
                <w:br/>
                额 20000 元。高级照相机、摄影机须向海关申报后才能带出境；水果、植物、动物必须经
                <w:br/>
                过检疫(申报手续请咨询领队)。
                <w:br/>
                过关：集体过移民局、边防、海关，要听从领队安排，请不要私自行动，切记不要帮陌生人
                <w:br/>
                带行李，以防被人利用。
                <w:br/>
                交通：飞机上禁用移动电话、游戏机，机上请勿大声喧哗。泰国车辆是靠左边行驶(与国内
                <w:br/>
                车辆行驶方向相反)，过马路时必须先停、看、听，注意来车方向，且最好有导游或领队陪
                <w:br/>
                同，以免方向不同而发生意外。
                <w:br/>
                住宿：贵重物品务必随身携带或存放酒店保险箱(免费)内。绝不可放在住宿房间或车上，如
                <w:br/>
                有遗失旅客必须自行负责；退房前请务必再次检查物品是否遗漏。建议您不要单独外出，行
                <w:br/>
                程中或住宿酒店外请不要与陌生人随意搭讪，以免受骗导致财产损失或危及个人安全。
                <w:br/>
                游览：
                <w:br/>
                ①请注意导游宣布的注意事项、集合时间、地点，认清楚游览车的号码，务必准时集中，以
                <w:br/>
                免影响行程及团员情绪；
                <w:br/>
                ②遵守当地风俗习惯，不要随地扔纸屑/烟头/吐痰；不要在公共场所/酒店/旅游车上吸烟，
                <w:br/>
                在旅游过程中注意安全；
                <w:br/>
                ③在旅游点和公共场所，注意自己的钱包及贵重物品，晚上外出最好结伴而行，安全第一；
                <w:br/>
                游客水上活动的注意事项：
                <w:br/>
                ①再三声明：只有您最了解自己的身体状况，如孕妇、以及心脏病患者、高低血压病患者、
                <w:br/>
                骨质疏松症者、高龄者、幼龄者，或任何不适合剧烈、刺激性活动的病患者等，绝对不适合
                <w:br/>
                参加任何水上活动。如旅客隐瞒个人疾病或坚持参加活动而引起意外发生，旅客必须自行承
                <w:br/>
                担一切责任及后果；
                <w:br/>
                ②搭乘船或从事水上活动时，务必穿上救生衣；乘坐快艇时，严禁坐在船头前面的座位，以
                <w:br/>
                免脊椎骨受伤；任何船只行走时，请安坐在座椅上勿随意走动，以免跌撞受伤；切勿将手或
                <w:br/>
                脚放置在船边或栏杆上，以免夹伤或碰撞受伤；
                <w:br/>
                ③海边戏水游泳时不要单独活动，更勿超过海边、海上安全警界线的范围。
                <w:br/>
                安全：因季节性的关系，旅客到境外难免会有水土不服，导致腹泻，请避免食用生冷食物、
                <w:br/>
                冰块、椰子、牛奶等，尽量食用熟食，如有腹泻现象请尽快告知当团领队或导游，不要擅自
                <w:br/>
                乱服药。泰国是一个禁赌、禁毒的国家，请勿在车上及公共场所聚赌(任何纸牌游戏均不适
                <w:br/>
                合)或携带、食用涉及违法的物品，一旦触犯泰国的法律，个人将负起法律责任。请务必留
                <w:br/>
                意当团领队或导游所宣布的集合时间及地点或所交代的注意事项，万一走失时请勿慌张，速
                <w:br/>
                联络泰国观光警察热线 1155，谢谢合作。
                <w:br/>
                个人消费：各种私人费用自理，如使用酒店长途电话或其他服务，请自行结账。
                <w:br/>
                必备物品：自备个人常用物品：薄外套、防晒霜、太阳眼镜、雨伞、洗漱用品(毛巾/牙刷/
                <w:br/>
                牙膏)、拖鞋、转换插座等。
                <w:br/>
                换汇：兑换当地货币可在当地国家机场、银行、导游处换汇。
                <w:br/>
                通讯方面：泰国开通了中国移动通讯，全球通国际漫游的手机可以使用。
                <w:br/>
                携带物品：请提醒客人进泰时每人只能带一条香烟；酒不超过一公升；超带海关将没收并重
                <w:br/>
                罚，切记。
                <w:br/>
                落地签：申请泰国落地签证时，旅客须持有在泰期间足够的生活费用，不低于现金 20000
                <w:br/>
                泰铢或者人民币 4000 元。游客声明：
                <w:br/>
                本人已详细阅读以上行程内容与接待标准，同意并遵守旅行社的调整与安排，并以此为
                <w:br/>
                合同副本。
                <w:br/>
                客人签名：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泰国为小费制国家，小费是对服务工作的认可也是一种礼貌，请根据自身情况酌情给予相关
                <w:br/>
                服务人员小费，日常行程中将会产生的小费参考如下：
                <w:br/>
                1.泰式古法按摩或 SPA：视按摩师服务质量和技术水平弹性给予，约 50-100 泰铢左右；
                <w:br/>
                2.丛林骑大象：每次付驯象师 20-50 泰铢左右；
                <w:br/>
                3.与人妖合影或拍照：约 100 泰铢/人/次
                <w:br/>
                4.行李小费：20 泰铢/间房（使用行李生的情况下）
                <w:br/>
                5.床头小费：20 泰铢/间房/每天
                <w:br/>
                6.司机小费：20 泰铢/天/人、导游助手小费：20 泰铢/人/天
                <w:br/>
                7.根据泰国旅游协会规定需支付泰国导游服务费（导游现收 200 元/人）
                <w:br/>
                友情提示：请自备零钱，小费不另外找零。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2025-08-03T02:23:39+08:00</dcterms:created>
  <dcterms:modified xsi:type="dcterms:W3CDTF">2025-08-03T02:23:39+08:00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