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【吉隆坡+仙本那半自助(镇上)】六飞5晚7天游行程单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花途旅行-HD1753838300Pq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山东起止【吉隆坡+仙本那】5晚7天
                <w:br/>
                【精选住宿】:2晚吉隆坡网评四钻酒店     
                <w:br/>
                +3晚仙本那镇上酒店
                <w:br/>
                【特色景点】:独立广场+粉红清真寺+茨场街
                <w:br/>
                #经典马达京三岛线跳岛浮潜
                <w:br/>
                #马布岛-卡帕莱双岛+海钓
                <w:br/>
                【贴心体验】中文管家在线服务
                <w:br/>
                🌴 2人起纯玩小包团之旅
                <w:br/>
                风情大马   休闲之旅
                <w:br/>
                随心旅行，天天发班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山东-中转地-吉隆坡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渡假心情，前往机场飞往"花園城市马来西亚"，抵达后办理入境手续之后乘车前往马来西亚首都～“吉隆坡”。吉隆坡是东南亚一座五彩缤纷的著名大都市，是马来西亚首都和最大城市，是马来西亚政治、经济、金融、工业、商业和文化中心，它是旅游和购物的热门城市，也是马来西亚最国际化的城市，接机后前往酒店办理入住。
                <w:br/>
                温馨提示：
                <w:br/>
                1、出行前请再次检查好行李物品及护照证件等。
                <w:br/>
                2、国内航班请提前至少2小时到达机场候机，办理值机手续。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吉隆坡一日游（今日中文司兼向导服务）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早餐后10:00左右车辆到酒店接贵宾出行，在司导的带领下畅游吉隆坡市区。
                <w:br/>
                前往马来西亚的联邦行政中心，也叫布城或太子城。外观【首相府】马来西亚政府的行政机关和马来西亚首相的办事处，中式和印度式建筑风格的首相署。外观【粉红清真寺】建筑在湖上，被称作“水上清真寺“也叫布特拉清真寺，是网红打卡点（如需入内请自行购买外袍费用）
                <w:br/>
                下午参观吉隆坡【独立广场】【中央艺术坊】等人文古迹打卡古典建筑；亦可前往茨场街、阿罗街感受南洋风貌；傍晚时分去双子星花园广场与双子塔来张合影；20:00结束行程返回酒店。
                <w:br/>
                亦或去兴记肉骨茶/碧华楼酒店/黄亚华小食店等老字号品尝美食。
                <w:br/>
                温馨提示：
                <w:br/>
                1、今日参观行程均已吉隆坡代表性城市景点外观为主，如需入内参观请自理门票。
                <w:br/>
                2、今日不含餐食，可品尝当地特色美食或网红美食，司导意见仅供参考。
                <w:br/>
                3、如有想去的景点请在报名时告知旅行社，顺路或者游览时间内尽力满足需求。
                <w:br/>
                4、吉隆坡中文司兼向导服务时间10小时（酒店起止），如前一天是晚航班到达可选择11点出发，另超时请支付50马币/小时。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吉隆坡-仙本那（航行3H）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早根据航班到达吉隆坡机场,自行乘机飞往仙本那，接机后乘车前往号称“蓝色入口”的仙本那。
                <w:br/>
                晚上住在仙本那镇上，仙本那是沙巴州斗湖市的一个县，位于马来西亚沙 巴州的东海岸。在巴夭语和马来语中Semporna字面意思为完美的。城镇被 海水包围着, 仙本那和它的附属海岛就像是一个现实世界中的梦境之岛。 仙本那地理位置绝佳紧靠海岸，镇子不大，消费不高，在这里你能看到很多 当地的美食，水果，零食，饮料等。可前往海鲜市场购买海鲜加工制作，也可以选择心仪的餐厅用餐。自由游览仙本那市区，海边有许多非常有特色的木屋，适合拍照打卡。美餐一顿后，吹着徐徐海风，一边欣赏着当地人的民俗风情与海边夜景，一边漫步返回酒店休息。 
                <w:br/>
                温馨提示：
                <w:br/>
                1、今日建议早休息，明日开启一整天的环岛之旅。
                <w:br/>
                2、提前给到仙本那旅行攻略，只能做为参考，具体价格已商店/餐厅实际价格为准。
                <w:br/>
                3、仙本那接送机司机不会中文，请对好车牌号和接站名单。
                <w:br/>
                4、客服会给到出海攻略。仙本那出海行程全程无导游陪同，需客人从酒店自行前往码头签到拼船出海，船上会配备教练及向导服务人员。酒店前往码头方式：步行或酒店车接送（需在酒店前台预约车辆）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仙本那出海浮潜一日游：马布岛-卡帕莱双岛跳岛游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早餐后自行前往指定码头出海，今天我们出海跳岛，玩转马布岛、卡帕莱。（签到-领取浮潜设备-等待通知出海-记好船号）
                <w:br/>
                马布岛登岛及浮潜，这里拥有众多度假村，生物钟群丰富海龟、小丑鱼等等。这里也是海上巴瑶族原著居民聚集区，适合摄影爱好者。这里亦是马来西亚至豪华水屋MWB所在地，网红打卡拍摄胜地，非常出片。亦将偶遇地球最后一支游牧民族——海上巴瑶族，领略不同民族风情。（上岛支付门票50马币/人）
                <w:br/>
                卡帕莱海域毗邻浩瀚的西里伯斯海，拥有晶莹剔透的海水、清凉舒适的海风、壮观浩瀚的海景，一年四季乐趣无穷，颇受情侣们热捧。在卡帕莱附近体验海钓，欣赏360美丽海景（不登岛），感受欢乐刺激的海钓体验，深度体验海洋之美。
                <w:br/>
                一日游包含：码头税、饮用水、午餐饭盒（简餐）、浮潜向导、毛巾、面镜、一次性咬嘴、救生衣（救生圈）。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仙本那出海浮潜一日游：马达京+汀巴汀巴+斑淡南（或邦邦岛）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早餐后自行前往指定码头出海，今天我们出海跳岛，玩转马达京岛，汀巴汀巴岛以及斑淡南岛。（签到-领取浮潜设备-等待通知出海-记好船号）
                <w:br/>
                汀巴汀巴拥有狭长的沙滩，长长的白色拖尾沙滩非常出片哦，以及透明的玻璃水，拍摄大片的好地方，我们在这里浮潜，探寻大海龟和鱼群，欣赏巨大的珊瑚礁。（登岛需自费10马币/人登岛费）
                <w:br/>
                马达京沙滩美得窒息，海水能见度很高，超细的白色沙子，狭长的海滩，两边都是颜色层次分明的海水，有时还能看到刚孵化出来的小海龟。登岛休息，留拍照时间，用午餐。（登岛需自费15马币/人登岛费）
                <w:br/>
                斑淡南岛（或邦邦岛）不登岛，继续浮潜。仿若遗世在西里伯斯海域的一块璞玉，拥有未经雕琢的天然和幽静。醉人的海风打来悠闲惬意，美丽细腻的沙滩，让您彻底地享受到热带岛屿的魅力与精彩。
                <w:br/>
                一日游包含：码头税、饮用水、午餐饭盒（简餐）、毛巾、面镜、一次性咬嘴、救生衣（救生圈）、浮潜向导。（若需透明船，请备注）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仙本那-吉隆坡/亚庇-中转地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早餐后，根据航班时间安排送机，自行办理登机手续返回，结束愉快海岛之旅！到达吉隆坡机场或者亚庇机场转机前往中转地。
                <w:br/>
                温馨提示：
                <w:br/>
                1、今日斗湖机场及吉隆坡机场或亚庇机场均需自行办理登机手续（中文自助机办理，客服会提前给办理流程）。
                <w:br/>
                2、检查好自行的随身物品，如有托运行李请打包好拉好拉链有密码锁上好密码。
                <w:br/>
                3、今日无住宿，符合中转时间段的航班会安排一晚机场商务酒店（赠送住宿，不使用不退，是否含住宿请在报名时咨询）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中转地-山东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
                <w:br/>
                山东-吉隆坡去程+吉隆坡或亚庇-山东回程国际机票（中转联运含税）
                <w:br/>
                吉隆坡-仙本那+仙本那-吉隆坡或亚庇往返内飞机票（含税）
                <w:br/>
                2、住宿： 2晚吉隆坡市区网评四钻酒店+3晚仙本那镇上网评三钻酒店 
                <w:br/>
                吉隆坡参考酒店：宜必思/希尔顿花园/美居或同级
                <w:br/>
                仙本那参考酒店：唐朝/GRACE/和平/半岛/上城或同级
                <w:br/>
                3、用餐：行程所含5早2正餐（正餐为跳岛游简餐，不吃不退）。如当地酒店紧张，可能会入住不含早餐酒店，需前往指定餐厅用早餐，敬请理解。
                <w:br/>
                4、用车：斗湖机场接送机（拼车）、吉隆坡接送机+观光时独立用车。
                <w:br/>
                5、景点：吉隆坡10小时市区游、仙本那两天出海游
                <w:br/>
                6、保险：旅行社责任险和境外旅游意外险。
                <w:br/>
                7、政府消费税6%、国家公园费用、码头税。
                <w:br/>
                8、吉隆坡市区观光中文司兼向导（酒店起止）；仙本那出海浮潜教练（码头起止）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1.马来西亚签证（2023年12月1日起免签）。
                <w:br/>
                2. 马来西亚酒店税10马币每间每晚（办理入住时酒店前台支付）汀巴汀巴上岛费10马币/人，马达京上岛15马币/人，马布岛MWB度假村门票50马币/人。
                <w:br/>
                3.购物及其他个人的一切消费和杂费，行程以外的一切费用。
                <w:br/>
                4. 全程领队服务，导游服务
                <w:br/>
                5. 因第三方原因或因不可抗力因素而需要更改行程所产生的一切费用（包括但不仅限于自然灾害、航班延误或取消、火车或轮船故障因交通事故造成的道路堵塞等）
                <w:br/>
                6. 单房差费用，行李物品搬运费、保管费及超重费，及旅途中一切个人消费（如酒店洗衣、电话、电视收费频道、酒水等），仙本那潜水（体验潜水、潜水考证）等自费项目。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1.请自备有效期为6个月以上的因私护照，且有3页以上空白页。
                <w:br/>
                2.酒店安排均为两人一间标准房，如遇单男或单女，无法拼房者，另加收单房差。
                <w:br/>
                3.凡有严重心脏病、高血压、糖尿病、胰腺炎、癌症等疾病、80周岁以上的游客及孕妇请勿报名参加。如有隐瞒一切责任及费用由游客自行承担。
                <w:br/>
                4.体验深潜后24小时内不能乘坐飞机。请游客不要在搭乘飞机前24小时内进行深潜。若游客私自进行深潜，所造成的后果由游客自理。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2025-08-03T02:25:35+08:00</dcterms:created>
  <dcterms:modified xsi:type="dcterms:W3CDTF">2025-08-03T02:25:35+08:00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