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【追鲸之旅】科伦坡，西格利亚，康提，南部海滨四飞5晚7日游行程单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花途旅行-HD1753777540hB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🐳追鲸之旅斯里兰卡
                <w:br/>
                山东起止精华5晚7日
                <w:br/>
                科伦坡+西格利亚+康提+南部海滨
                <w:br/>
                三大文化遗产：狮子岩/佛牙岩/加勒古堡
                <w:br/>
                米日瑞亚野生公园/乘船出海追海豚寻蓝鲸
                <w:br/>
                网红打卡海上小火车/高跷渔夫
                <w:br/>
                🏨全程网评五钻酒店
                <w:br/>
                山景/别墅酒店 花园式别墅无敌露天泳池
                <w:br/>
                🍱印度洋螃蟹 咖喱瓦罐餐 手抓饭 烤鱼宴会
                <w:br/>
                🙏独家安排银山寺祈福+素斋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济南-中转地-科伦坡
                <w:br/>
              </w:t>
            </w:r>
          </w:p>
          <w:p>
            <w:pPr>
              <w:pStyle w:val="indent"/>
            </w:pPr>
            <w:r>
              <w:rPr>
                <w:rFonts w:ascii="微软雅黑" w:hAnsi="微软雅黑" w:eastAsia="微软雅黑" w:cs="微软雅黑"/>
                <w:color w:val="000000"/>
                <w:sz w:val="20"/>
                <w:szCs w:val="20"/>
              </w:rPr>
              <w:t xml:space="preserve">
                贵宾请自行前往济南遥墙机场集合，乘机前往中转地，办理转机手续，搭乘国际航班飞往飞往素有“ 印度洋上的眼泪 ”之称的—斯里兰卡(时差： 比北京时间慢2小时30分钟)，落地后由优秀导游接机，送往酒店休息。特别安排点灯祈福仪式，为自己为家人祈福！
                <w:br/>
                小贴士： 机场距离斯里兰卡的首都科伦坡37公里，尼甘布离班达拉奈克国际机场仅6公里，是到兰卡短暂旅行或无暇光顾科伦坡的游客之最佳选择 ，也是打算前往兰卡其它地方的一个前哨站。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尼甘布-鱼市-狮子岩-西格利亚
                <w:br/>
              </w:t>
            </w:r>
          </w:p>
          <w:p>
            <w:pPr>
              <w:pStyle w:val="indent"/>
            </w:pPr>
            <w:r>
              <w:rPr>
                <w:rFonts w:ascii="微软雅黑" w:hAnsi="微软雅黑" w:eastAsia="微软雅黑" w:cs="微软雅黑"/>
                <w:color w:val="000000"/>
                <w:sz w:val="20"/>
                <w:szCs w:val="20"/>
              </w:rPr>
              <w:t xml:space="preserve">
                早餐之后正式开启我们兰卡之旅 ，前往极具海滨情调的【百年小镇--尼甘布】游览【尼干布特色鱼市】(约20分钟左右）、百年教堂(约30分钟左右）。之后前往千年古刹【银山寺】（约1H）祈福 ，这座寺庙建于公元前二世纪,是斯里兰卡古老的佛教寺庙之一。 寺庙还以其巨大的佛像、令人印象深刻的壁画和令人难忘的建筑细节而闻名。寺庙最为神奇的地方有两个：其 一寺庙内有一座2000多年历史的【许愿石】，古往今来无数的人们纷纷前来祈福以求成功。其二【神奇的治愈】传说在银山寺庙中 ，有一种治愈皮肤病的圣水。
                <w:br/>
                午餐在寺庙的斋堂享用【素斋】 ，素斋中所有的蔬菜都是寺庙的僧人们自己种植的纯天然蔬菜 ，在这里享用 素斋 ，会让您有一种养心清心的感觉。
                <w:br/>
                参观游览世界文化遗产古城遗址【狮子岩】（约1.5-2H） 。狮子岩是斯里兰卡一座古老宫殿的遗址 ，它于  公元5世纪由僧迦罗族国王所建，是一个古老的岩石堡垒在丹布勒区域。在一大片森林被摧毁后，它被选 为迦叶国王的首都，并在高达200多米的巨型岩石上修建了宫殿。这座堡垒有一个巨大的石柱和一个狮子 形状的大门，其墙壁上精美的侍女壁画直到现在都是世界未解之谜。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午餐：素斋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西格利亚网评五钻酒店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西格利亚--康提
                <w:br/>
              </w:t>
            </w:r>
          </w:p>
          <w:p>
            <w:pPr>
              <w:pStyle w:val="indent"/>
            </w:pPr>
            <w:r>
              <w:rPr>
                <w:rFonts w:ascii="微软雅黑" w:hAnsi="微软雅黑" w:eastAsia="微软雅黑" w:cs="微软雅黑"/>
                <w:color w:val="000000"/>
                <w:sz w:val="20"/>
                <w:szCs w:val="20"/>
              </w:rPr>
              <w:t xml:space="preserve">
                早餐后乘越野吉普车游览【米内利亚国家公园】（约2H）斯里兰卡全国拥有多达九个国家公园，其中米内日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前往【马特莱香料园】（在此处用午餐约1.5H）：园内可以欣赏到许多耳熟能详却又难得一见的植物，充分了解南洋香料的知识及种植过程，品尝斯里兰卡特产【金椰子】；
                <w:br/>
                参观【佛牙寺】（约1H），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之后打卡网红景点【百年皇后酒店】（约10分钟）皇后酒店（Queens Hotel）是座拥有100多年历史的殖民建筑，位于佛牙寺对面的街角转角处，面对着康提湖，景观一流，也可以在这里喝个英式下午茶，弥漫着浓浓的英伦风情，仿佛时光倒流回了百年前；
                <w:br/>
                随后漫步【康提湖】(约20分钟），康提湖之于康提，犹如西湖之于杭州，树木郁郁葱葱，各种花卉争相开放，万紫千红，与坐落在旁的佛牙寺交相辉映。。如时间允许的情况下，还可欣赏赠送的【康提文化歌舞表演】（约30分钟）。
                <w:br/>
                （此项目受时间、天气或当期其它临时变故等因素影响，如安排不了，费用不退）。
                <w:br/>
                注： 
                <w:br/>
                1.进入佛牙寺庙需脱鞋，有鞋子寄存处，需给存鞋小费，最好自己带一双厚袜子 ，以免烫伤。
                <w:br/>
                2.佛牙寺内男女士皆不可穿着短裤/短裙或无袖衣物 ，请提前准备当天衣着 ，如无法避免建议携带长丝巾 或披肩 ，可临时包裹。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康提网评五钻酒店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康缇-宝石博物馆-西南部海滨
                <w:br/>
              </w:t>
            </w:r>
          </w:p>
          <w:p>
            <w:pPr>
              <w:pStyle w:val="indent"/>
            </w:pPr>
            <w:r>
              <w:rPr>
                <w:rFonts w:ascii="微软雅黑" w:hAnsi="微软雅黑" w:eastAsia="微软雅黑" w:cs="微软雅黑"/>
                <w:color w:val="000000"/>
                <w:sz w:val="20"/>
                <w:szCs w:val="20"/>
              </w:rPr>
              <w:t xml:space="preserve">
                早餐后参观著名的 【宝石博物馆】 ，世界上最美的蓝宝石和最清澈的蓝月光 石都产于斯里兰卡，当然还有红宝石、猫眼及其他各种名贵宝石，英国王妃凯特的蓝宝石婚戒，就是来自斯里兰卡。您可以在这里看到兰卡的宝石是怎样开采及打磨加工到成品，在此也可以采购到世界上最优质的宝石并配有独一无二的专属证书。
                <w:br/>
                后乘车前往西南海滨，午餐享用【烤鱼宴】（约1H）；
                <w:br/>
                西南海滨作为世界最美海滩之一 ，您还有什么理由无动于衷呢？您可在海边自由嬉戏 ，感受伴着落日漫步在海边的悠然自得。落日时的海边是最美丽的 ，太阳已经收起了她那刺眼的光芒。提前来这里度假的人们把城市的喧嚣也提前带给了大海 ，戏海的人们也被夕阳的余辉染成了绯红色 ，如天气好的 ，可以观看 到绝佳日落哦。
                <w:br/>
                [温馨提示]
                <w:br/>
                1. 导游因受当天时间或天气变化下雨等因素影响可调整游览行程先后顺序，如当天行程无时间安排可调整到后面时间安排游览，敬请知晓。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午餐：烤鱼宴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西南部海滨
                <w:br/>
              </w:t>
            </w:r>
          </w:p>
          <w:p>
            <w:pPr>
              <w:pStyle w:val="indent"/>
            </w:pPr>
            <w:r>
              <w:rPr>
                <w:rFonts w:ascii="微软雅黑" w:hAnsi="微软雅黑" w:eastAsia="微软雅黑" w:cs="微软雅黑"/>
                <w:color w:val="000000"/>
                <w:sz w:val="20"/>
                <w:szCs w:val="20"/>
              </w:rPr>
              <w:t xml:space="preserve">
                打包早餐后，开启乘船【出海追鲸】（约2-3H具体看当日天气情况）之旅吧。全世界有2个地方是观看蓝鲸的最佳地方，其中一个就位于斯里兰卡的南部海滨，每年均会有大批蓝鲸群会出现在这里海域，同时也经常会有海豚浮出海面，出海观看鲸鱼是热爱动物和喜爱冒险的游客最喜欢的项目；运气好的话会看到很多条鲸鱼同时出现海面，每隔20分钟左右出来呼吸一次，喷个水露一下尾巴又潜回水中，它们喷出的水柱高达十几米，甚是壮观。
                <w:br/>
                下午游览兴建于16世纪位于斯里兰卡南端的海角上的【加勒古堡】（约1H），处处透着旧殖民地风情。宁静的古城内小街交错，葡萄牙和荷兰殖民时期的风格建筑处处可见 ，斑驳的城墙、典雅的小咖啡馆、 巨大的锚链、 古老的教堂、街边的手工艺品店、独特的民俗博物馆……每个人都会有自己的休闲方式.
                <w:br/>
                独家赠送加勒古城必打卡【钟楼旅拍】 ，在此您可以换当地传统莎莉、沙龙服饰，由专业摄影师为您拍 照并送原底片；
                <w:br/>
                观赏斯里兰卡特有，曾刊登环球著名杂志《孤独星球》封面的“高桥渔夫”(约30分钟），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[温馨提示]
                <w:br/>
                1.因鲸鱼海豚等属于海洋野生动物，不保证当天可以观看到；
                <w:br/>
                2.因晕船高血压及心脏问题或受当天天气不可抗力因素不能出海等情况，赠送项目费用不退；
                <w:br/>
                3.在海边游玩时要注意安全，印度洋海上风浪有时可能会很大，尽可能不要在海边游泳，如果想游泳建议您在酒店露天泳池游玩哦。
                <w:br/>
                交通：船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西南部海滨—小火车-当地商超-市区游—送机
                <w:br/>
              </w:t>
            </w:r>
          </w:p>
          <w:p>
            <w:pPr>
              <w:pStyle w:val="indent"/>
            </w:pPr>
            <w:r>
              <w:rPr>
                <w:rFonts w:ascii="微软雅黑" w:hAnsi="微软雅黑" w:eastAsia="微软雅黑" w:cs="微软雅黑"/>
                <w:color w:val="000000"/>
                <w:sz w:val="20"/>
                <w:szCs w:val="20"/>
              </w:rPr>
              <w:t xml:space="preserve">
                早餐后乘车前往首都科伦坡 ，并赠送体验乘坐一段著名的【海上火车】(约30分钟）前往科伦坡。追寻《千与千寻》的足迹。也可乘坐旅游大巴前往科伦坡。午餐后前往科伦坡商超 （约1H），在此您可购买当地特产送亲朋；
                <w:br/>
                根据当天剩余时间安排科伦坡市区观光（约1H） ， 因停车问题部分行程为车观 ，古老建筑的【独立广场】 、仿中  国人民大会堂的【班达拉纳克纪念大厦】 、希腊古建筑式的【旧国会大厦】 以及【红色清真寺】位于科  伦坡贝塔市场附近一座历史悠久的清真寺 ，是一栋红白两色砖造建筑 ，它落成于1908年 ，是科伦坡的地 标建筑之一。
                <w:br/>
                后根据航班时间送机。搭乘国际航班返回。
                <w:br/>
                [温馨提示]
                <w:br/>
                1.赠送段火车以实际出票为准，斯里兰卡动力有限，火车票不能提前预售，只能现到现购，因此可能会出现无座的情况。
                <w:br/>
                2.斯里兰卡大多数火车设施都是比较落后的，无门无空调不保证座位。请您一定要注意安全。
                <w:br/>
                3.斯里兰卡的火车时刻是天天变动的，而且车站的时间牌全人工更换。所以经常会有提前、延误或者临时取消 的问题，如有遇更改或取消，我们将换乘旅游巴士返回，敬请谅解！
                <w:br/>
                4.海边火车为体验当地风情，设施较落后，不愿乘火车的客人可选择随大巴返回科伦坡，无费用退回。 
                <w:br/>
                5.导游可根据当天实际情况，调整乘坐火车的时间在（有可能上午也有可能下午哈！）
                <w:br/>
                交通：旅游车，火车，飞机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中转地—济南
                <w:br/>
              </w:t>
            </w:r>
          </w:p>
          <w:p>
            <w:pPr>
              <w:pStyle w:val="indent"/>
            </w:pPr>
            <w:r>
              <w:rPr>
                <w:rFonts w:ascii="微软雅黑" w:hAnsi="微软雅黑" w:eastAsia="微软雅黑" w:cs="微软雅黑"/>
                <w:color w:val="000000"/>
                <w:sz w:val="20"/>
                <w:szCs w:val="20"/>
              </w:rPr>
              <w:t xml:space="preserve">
                早晨抵达后，机场办理中转手续，搭乘航班返回济南，结束愉快旅程！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1.大交通：济南-中转地-科伦坡往返机票；
                <w:br/>
                2.住宿：全程入住斯里兰卡5晚网评五钻酒店【行程中注明酒店为双人间住宿，不提供自然单间；斯里兰卡为英式酒店，与国内标准不同，多数为两张床合并一起的双人间，不能全部保证标间或大床房(酒店对由此产生的投诉不会有任何赔偿）】
                <w:br/>
                3.用餐：行程所列餐食，5早9正（所有正餐为酒店套餐包含，不吃不退）其中酒水、饮料客人自付(飞机上餐食由航空公司提供)。
                <w:br/>
                4.用车：当地空调旅游车，保证一人一正座。
                <w:br/>
                5.导游：成都领队+当地中文导游
                <w:br/>
                6.门票：行程中所列景点的首道大门票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1.不含签证费，客人自理， 目前落地签免签 ，如果斯里兰卡移民局通知收费 ，就按照通知的金额收取签证费。
                <w:br/>
                2. 不含杂费1500元/人，杂费随团款收取。
                <w:br/>
                3.全程单房差（如产生单人需补房差2200元/人）
                <w:br/>
                4.购物及其他个人的一切消费和杂费，行程以外的一切费用。
                <w:br/>
                5.自由活动期间个人消费
                <w:br/>
                6.酒店行李物品的搬运费、保管费、酒店其他消费。
                <w:br/>
                7.旅游者因自身过错或自身疾病所造成的相关费用，特别是丢失护照所带来的损失
                <w:br/>
                8.非我社所能控制因素下引起的额外费用，如：自然灾害、罢工、境外当地政策或民俗禁 忌、 景点维修、内陆航班延误等
                <w:br/>
                9.斯里兰卡是一个小费制国家，为给您全程提供服务的翻译及司机支付小费是一种礼貌性行为（金额不强制，建议10美金每天）
                <w:br/>
                10. 15人以上派专业领队全程陪同。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宝石管</w:t>
            </w:r>
          </w:p>
        </w:tc>
        <w:tc>
          <w:tcPr/>
          <w:p>
            <w:pPr>
              <w:pStyle w:val="indent"/>
            </w:pPr>
            <w:r>
              <w:rPr>
                <w:rFonts w:ascii="微软雅黑" w:hAnsi="微软雅黑" w:eastAsia="微软雅黑" w:cs="微软雅黑"/>
                <w:color w:val="000000"/>
                <w:sz w:val="20"/>
                <w:szCs w:val="20"/>
              </w:rPr>
              <w:t xml:space="preserve">蓝宝石、红宝石等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w:t>
            </w:r>
          </w:p>
        </w:tc>
      </w:tr>
      <w:tr>
        <w:trPr/>
        <w:tc>
          <w:tcPr/>
          <w:p>
            <w:pPr>
              <w:pStyle w:val="indent"/>
            </w:pPr>
            <w:r>
              <w:rPr>
                <w:rFonts w:ascii="微软雅黑" w:hAnsi="微软雅黑" w:eastAsia="微软雅黑" w:cs="微软雅黑"/>
                <w:color w:val="000000"/>
                <w:sz w:val="20"/>
                <w:szCs w:val="20"/>
              </w:rPr>
              <w:t xml:space="preserve">综合商超</w:t>
            </w:r>
          </w:p>
        </w:tc>
        <w:tc>
          <w:tcPr/>
          <w:p>
            <w:pPr>
              <w:pStyle w:val="indent"/>
            </w:pPr>
            <w:r>
              <w:rPr>
                <w:rFonts w:ascii="微软雅黑" w:hAnsi="微软雅黑" w:eastAsia="微软雅黑" w:cs="微软雅黑"/>
                <w:color w:val="000000"/>
                <w:sz w:val="20"/>
                <w:szCs w:val="20"/>
              </w:rPr>
              <w:t xml:space="preserve">斯里兰卡特产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1.游客不得参观或者参与违反我国法律、法规、社会公德和旅游目的地的相关法律、风俗习惯、宗教,禁忌的项目或者活动。
                <w:br/>
                2.请游客在报名时自行检查护照有效期是否有6个月以上， 以免造成不必要的损失。
                <w:br/>
                3.万一遭遇强盗时，最好不要强力抵抗，以保护自身安全为要，镇静记住歹徒外形， 以利警方  破案 。遭窃盗或意外事故后，请立即通知导游，并在导游协助下，前往当地警察局或驻外使领馆 ，并申领遗失或被窃证明文件。客人境外东西由于自己不小心不慎遗失，报案过程中所产生的一切费用客人自理。
                <w:br/>
                4.紧急时，如果语言不通，就用表情或肢体语言表达，不要一味忍耐或保持沉默，而失去先机。
                <w:br/>
                5.旅行途中身体若有不适，马上告知导游或同行人员，尽速送医治疗，途中如有诊疗、住院或购买药品，应索取诊断书及治疗证明单。
                <w:br/>
                6.如果携带信用卡，请在国内提前向发卡银行确认激活，开通信用卡境外使用服务 。
                <w:br/>
                7.下车时请记住车号、车型 。如迷路请站在曾经走过的地方等候、切不可到处乱跑，最稳当是随身携带酒店卡，在迷路时打车回酒店。
                <w:br/>
                8.斯里兰卡禁止携带香烟入境，一旦发现将被罚款。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2025-08-03T02:25:37+08:00</dcterms:created>
  <dcterms:modified xsi:type="dcterms:W3CDTF">2025-08-03T02:25:37+08:00</dcterms:modified>
</cp:coreProperties>
</file>

<file path=docProps/custom.xml><?xml version="1.0" encoding="utf-8"?>
<Properties xmlns="http://schemas.openxmlformats.org/officeDocument/2006/custom-properties" xmlns:vt="http://schemas.openxmlformats.org/officeDocument/2006/docPropsVTypes"/>
</file>