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【懒人度假】海驴岛/鸡鸣岛2选1+那香海+布鲁威斯号沉船威海高铁3天2晚行程单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威海落地接3天2晚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自游假期-SD1753755366XV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海驴岛/鸡鸣岛2选1+那香海+布鲁威斯号沉船+鱼骨沙洲快艇环游3天2晚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出发地-荣成，荣成站接站，自由活动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各地出发赴荣成，荣成站接站，入住海边度假酒，稍作休息，步行可达酒店沙滩海水浴场，一下午的亲海时光。
                <w:br/>
                亲海：酒店沙滩浴场，万亩黑松林醉氧森呼吸，橘子海日落，赶海拾贝。
                <w:br/>
                温馨提示：今日只含接站，不含自由活动期间用车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海驴岛/鸡鸣岛2选1，布鲁威斯号，那香海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早餐后前往【鸡鸣岛】或【海驴岛】。
                <w:br/>
                鸡鸣岛是威海著名海岛之一，距今有近400年历史，位于荣成市港西镇虎头角北约8公里海域中，海岛形状酷似雄鸡，面积约0.31平方公里，2013年因《爸爸去哪儿》节目火遍全国。海岛上有居民70户，240人，、几经沧桑，鸡鸣岛，已经旧貌换新颜。如今，海岛林木葱郁、瓦舍井然、风光秀丽、景色迷人，鬼斧神工的悬崖绝壁，五百多年的祈福古树，神秘久远的军事工程，海上日出日落壮美奇景，海、岛、渔、鸟、林相映成趣，和谐共生，是回归自然，放松身心的海岛休闲目的地。被中国生态文化协会授予“全国生态文化村”荣誉称号，全国共有116个村庄获此殊荣。
                <w:br/>
                鸥鹭王国威海万鸟岛【海驴岛】是一座纯原生态的小岛，乘船出海将最美的海景收入眼底，大片大片的海鸥在身边盘旋，可亲自喂食与海鸥近距离接触，听鸥鸣，享受一个纯天然的世界。
                <w:br/>
                这里远离陆地，风景优美，生态绝佳。每年有成千上万的海鸥来这里栖息产卵，岩缝中鸟巢鳞次栉比，数不胜数。蓝天、碧海、日出、日落、海鸥、白鹭，海驴岛是全国著名的海景摄影基地。
                <w:br/>
                打卡【布鲁威斯号沉船】是一个独特的海洋遗迹景点，作为一艘历史悠久的货轮，布鲁维斯号在海岸线上静静地伫立，成为了海洋文化与自然景观交融的象征。船体上锈迹斑斑的痕迹和被海浪侵蚀的部分，讲述着它的故事，激发了人们对海洋和航运历史的好奇。周围的海岸线风景如画，可以在此拍摄美丽的海景照片，留下难忘的回忆。
                <w:br/>
                【那香海】斥资打造的那香海·钻石沙滩浴场全长约2500米,拥有威海首个沙滩无边界泳池，让您尽享海天一线的极致美景坐拥16公里海岸线、2.5公里钻石沙滩浴场，集大海、沙滩、温泉、海岛、森林 为一体。这里就是是国家4A景区--那香海  那香海在沙滩上高逼格配套露天泳池（免费），儿童乐园（免费），美食街，英伦商业街，香海花街，香海森林温泉，文化艺术中心，电影院，图书馆等等。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A标 威海版鱼骨沙洲，S湾山海公路，滩涂赶海，荣成站返程 / B标 火炬八街，悦海公园灯塔，大相框，威海站返程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A标 威海版鱼骨沙洲，S湾山海公路，滩涂赶海，荣成站返程
                <w:br/>
                酒店早餐后乘坐快艇环游【威海版鱼骨沙洲】后上洲感受时实景；感受华兴宾馆s湾山海公路。【原生态赶海】享受收货的乐趣，结束后返程，荣成站送站。
                <w:br/>
                B标 火炬八街，悦海公园灯塔，大相框，威海站返程
                <w:br/>
                酒店早餐后游览威海市区经典打卡地【火炬八街】中国小廉仓威海人家门口的小街，像极了《灌篮高手》的海边，火炬八街，唤醒童年记忆。火炬八街，站在路的尽头可以远眺大海。
                <w:br/>
                【悦海公园】中心广场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
                <w:br/>
                【画中画大相框】有种你在桥上看风景，看风景的人也在看你感觉，相框中的威海宛如一幅画。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1、交通：5座私家车，落地接团不含往返高铁票
                <w:br/>
                2、住宿：荣成4钻临海酒店，升级5钻玥儿湾君澜度假酒店+400元/间/天
                <w:br/>
                3、餐饮：含2早1正（简餐自助22/人）
                <w:br/>
                4、景点：行程所列景区首道大门票
                <w:br/>
                5、服务：司机兼向导，协助客人办理门票，不陪同入园
                <w:br/>
                6、购物：纯玩无购物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景区小交通及二次消费不含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以下注意事项请游客报名前仔细阅读，签订旅游合同后视为已阅和认同以下事宜：
                <w:br/>
                1、请您出发时携带本人身份证等有效身份证件，儿童请携带户口本，请保持通讯畅通以便联络。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4、鸡鸣岛系出海项目，会受天气影响，如果因天气等不可抗力导致停航，替换成同级别成山头或者海驴岛景区，敬请理解，综合费用不变。
                <w:br/>
                5、自由活动期间请游客务必保证人身和财产安排，严禁私自参加高风险娱乐项目，下海游泳属于个人行为，旅行社严令禁止，发生意外责任自负。
                <w:br/>
                6、出行前请对产品充分了解，保证自己的身体能够完成游览，凡患有重大或不适合出游的疾病的游客谢绝参团，如果隐瞒病情参团发生的不良后果的，旅行社不承担责任和赔偿。
                <w:br/>
                7、此行程为福利特惠行程，60岁以上老人，1.2米以上儿童同成人收费，因海岛乘坐游船，门票是船费，所以任何证件无门票退费，敬请悉知。
                <w:br/>
                8、行程结束后请如实填写《意见反馈表》，本着当时解决的原则，及时告知，及时处理，行程结束不再接受相关投诉，原则上以家庭为单位填写，如没有填写，视为认可本行程。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2025-08-03T02:23:04+08:00</dcterms:created>
  <dcterms:modified xsi:type="dcterms:W3CDTF">2025-08-03T02:23:04+08:00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