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四川九寨沟双飞6日游行程单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国宝档案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SC1753673335Xl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国宝档案双飞6日游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— 接机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根据客人的航班或车次抵达天府之国-成都，成都专职人员在火车站或机场迎接，送酒店入住后自由活动。
                <w:br/>
                温馨提示	1、接站工作人员会在您出发前1天短信/电话与您联系，告知您接站方式，请保持手机畅通。如有特殊情况未取得联系，请联系工作人员/或联系24小时紧急联络人。
                <w:br/>
                2、抵达成都后接站司机会在车站/机场接站，请保证手机畅通，请勿和陌生人交流，请勿与陌生人随意走动。游客需按照司机师傅指引至停车场上车（因机场禁止乱停车辆及上下旅客），敬请各位旅客谅解和配合我们的接机服务。
                <w:br/>
                3、随后送酒店办理入住，自由活动，自行安排，旅行社无工作人员，无车辆提供接送服务等，注意个人人身及财产安全。
                <w:br/>
                4、司机在晚上19:00-22:00之间短信/电话告知您第二天的接车时间，请保持手机畅通，如未取得联系请您主动告知24小时紧急联系人。
                <w:br/>
                【成都双流国际机场（CTU）】，距成都市区约25公里，车程约40分钟。
                <w:br/>
                【成都天府国际机场（TFU）】，距成都市区约80公里，车程约90-120分钟。
                <w:br/>
                【成都东站】，距离市区约9公里，车程约20分钟，如遇高峰期可能会延长时间。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成都-（动车）-黄龙-九寨沟-赠送藏家欢乐颂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
                <w:br/>
                07:30-08:00  酒店早餐
                <w:br/>
                09:30-12:30  前往成都高铁站集合，乘高铁抵达黄龙九寨高铁站 高铁票已含(具体车次以实际出票为主）
                <w:br/>
                12:30-13:30  午餐自理，九寨黄龙高铁站/松潘站出发，前往黄龙景区
                <w:br/>
                13:30-17:30  深度游览【黄龙国家地质公园】4小时，彩池五光十色、雪山巍峨壮丽、森林绿波翻涌
                <w:br/>
                17:30-19:30  乘车前往九寨沟沟口
                <w:br/>
                19:30-20:30  走进藏家欢乐颂，享用晚餐，篝火锅庄、藏式土火锅，（赠送项目，不参加不退费）
                <w:br/>
                时间仅供参考，根据淡旺季可能会有时间调整
                <w:br/>
                景点介绍	【黄龙风景名胜区】黄龙风景区海拔3000至3500多米，由于含钙质的地貌，山泉变成土黄色，像一条黄龙顺坡而下，旁边有大小不等的碧海，色彩多样，在山顶观雪山，雄伟壮丽，近在眼前。每到秋季，山坡上大面积彩林，有姜黄、浅绿、深绿等，层次分明、颜色丰富，真是一场视觉的盛宴。黄龙钙华景观以钙华边石坝彩池、钙华瀑布、钙华滩、钙华溶洞和钙华泉等独特的喀斯特沉积和溶蚀地貌为代表。黄龙主景区包括黄龙沟和雪山梁，黄龙主景区黄龙沟主要以雪山、森林、彩池、滩流、瀑布、古寺等景观著称。
                <w:br/>
                体验活动	【体验：走进藏家】前半场在藏家室内吃喝看表演，后半场在室外跳篝火锅庄，过程趣味十足。吃土火锅、品酥油茶、喝青稞酒、跳藏族舞，感受九寨沟最淳朴民风。
                <w:br/>
                温馨提示	抵达黄龙九寨站后，接站司机/导游会在车站接站，请保证手机畅通，等侯旅行社工作人员迎接，请勿和陌生人交流，请勿与陌生人随意走动。游客需按照司机师傅指定地点上车，敬请各位旅客谅解和配合我们的接站服务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九寨沟一日游-赠送旅拍-九寨沟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
                <w:br/>
                07:30-08:00 乘坐大巴车前往九寨沟景区入口
                <w:br/>
                08:00-08:30 进入九寨景区，换乘景区观光车，全天游览水景之王【九寨沟】，景区内赠送旅拍
                <w:br/>
                17:00-17:30 出沟，结束一整天的游览
                <w:br/>
                17:30-19:30 享用晚餐，自由活动，入住酒店休息
                <w:br/>
                时间仅供参考，根据淡旺季可能会有时间调整
                <w:br/>
                <w:br/>
                备注：如要参加千古情晚会或九寨沟藏羌风情晚会，可告知导游， 由导游代买门票
                <w:br/>
                如提前含/或者参加《千古情晚会》《九寨沟藏羌风情晚会》的游客，统一前往九寨沟观看演出（晚会时间约 1小时，晚会为旅行社提前订票，不去费用不退，且不做等价置换），九寨沟藏羌风情歌舞晚会给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不含/不参加《千古情晚会》《藏羌风情晚会》的游客，乘车返回酒店休息。
                <w:br/>
                景点介绍	【九寨沟】
                <w:br/>
                这里拥有中国最美的水景，“九寨归来不看水”，是对九寨沟景色真实的诠释。泉、瀑、河、滩108个海子，构成一个个五彩斑斓的瑶池玉盆。翠海、叠瀑、彩林、雪峰、藏情、蓝冰，被称为“六绝”。九寨的水真是太漂亮了，各种的海子，清澈绚烂的水，真是让你看过之后永生难忘。神奇的九寨，历来被当地藏族同胞视为“神山圣水”。九寨沟景区享誉中外，东方人称之为“人间仙境”，西方人则将之誉为“童话世界”。
                <w:br/>
                【沟内旅拍】在童话世界九寨沟里面，穿上美美的藏装或汉服，拍出属于您的专属大片，让您的童话之旅增光添彩！（藏装和汉服可二选一，赠送3张精修电子照片。）
                <w:br/>
                温馨提示	1、九寨沟午餐自理，在诺日朗游客中心用午餐，亦可自带水和零食作为方便快餐
                <w:br/>
                2、九寨沟景区内推荐游览路线（仅供参考）：
                <w:br/>
                （1）日则沟游览：沟口乘车---箭竹海观倒影走栈道或乘车---熊猫海---五花海---珍珠滩走栈道看完瀑布后走栈道至镜海停车场乘车---诺日朗旅游服务中心，可以小憩；
                <w:br/>
                （2）则查洼沟游览：诺日朗服务中心乘车至长海---五彩池---上季节海---下季节海---诺日朗服务中心，可以小憩；
                <w:br/>
                （3）树正沟游览：诺日朗服务中心乘车---老虎海走栈道---树正瀑布、水磨房步行至树正群海走栈道---火花海---芦苇海---盆景滩---宝镜岩---出沟。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九寨沟--岷江源国家湿地公园--黄龙九寨站--成都-宽窄巷子-成都酒店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 
                <w:br/>
                07:30-09:30 九寨沟出发，前往岷江源 
                <w:br/>
                09:30-10:00 游览【岷江源国家湿地公园】集合了雪山、草甸、溪流、牦牛等风景 
                <w:br/>
                10:30-11:30前往餐厅享用午餐，午餐后前往车站 
                <w:br/>
                13:10-15:00 乘坐高铁返回成都，后前往【宽窄巷子】景区游览，后返回酒店入住休息。              （宽窄巷子此段行程无导游，根据人数安排车接送，客人自行游玩）
                <w:br/>
                时间仅供参考，根据淡旺季可能会有时间调整
                <w:br/>
                景点介绍	【松潘岷江源国家湿地公园】这里垭口海拔3690米，藏语意思为“都喜欢山”。岷江在历史上一度被尊为长江源头，至今仍是长江最重要的支流之一。这里是成都平原的生态屏障，也是大禹岷山导江的肇始地，古蜀文明发祥地和冉駹古国故地。在这里，可以远眺云巅雪宝顶的巍峨，也可近看湿地草原辽阔。
                <w:br/>
                温馨提示	1、安全提示：参团旅游的上车前、下车后，均为自由活动和自主游览时间，请您注意保护自身人生安全及财物 安全，请入住酒店后不要擅自或单独外出，不要轻信陌生人，不贪图小便宜，警惕上当受骗！进入藏区，请尊 重少数民族风俗习惯。 
                <w:br/>
                2、特别说明：四川阿坝州是藏羌回族聚集地，其景区的配套商业服务，即每个景点都会有当地特色的旅游纪念 品、和当地特产、当地小吃等商店或摊贩在出售相关商品，有些景区的讲解员还会为游客推荐解说，此类景区配套商业活动并非我旅行社指定的购物场所，请您根据自身所需谨慎选购，记得索要发票；沿途停留的站点附 近均可能会有纪念品售卖点，红景天及御寒衣服等售卖点，沿途休息站（加水点，厕所、餐厅，酒店，景区） 里面的小商品小卖部 不属于购物店范围，请贵宾客人谨慎斟酌。
                <w:br/>
                交通：动车+大巴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成都熊猫基地 — 三星堆博物馆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07:00-07:30 酒店早餐
                <w:br/>
                07:30-08:00 酒店出发，前往熊猫基地
                <w:br/>
                08:00-11:00 游览【成都大熊猫繁育研究基地】，追星一代“女神”熊猫花花
                <w:br/>
                11:00-11:30 前往午餐地点
                <w:br/>
                11:30-12:00 特色午餐
                <w:br/>
                12:00-13:00 午餐后，前往广汉三星堆
                <w:br/>
                13:00-16:30 游览【三星堆博物馆】，沉睡数千年，一醒惊天下（三星堆门票为提前预约制，若未提前预约到三星堆门票，则景点调整为：金沙遗址博物馆）
                <w:br/>
                17:00-19:00 返回成都，入住酒店休息 
                <w:br/>
                景点介绍	景点：成都大熊猫繁育研究基地
                <w:br/>
                成都必游景点之一，是我国乃至全球知名的集大熊猫科研繁育、保护教育、教育旅游、熊猫文化建设为一体的大熊猫等珍稀濒危野生动物保护机构。
                <w:br/>
                景点：三星堆博物馆
                <w:br/>
                三星堆遗址距今已有4800年至2600年的历史，是古老神秘的巴蜀文明的象征，三星堆出土的文物造型奇特、大气恢弘、神秘怪诞、内涵丰富，引领着人们探索悠久的古蜀文明。三星堆被誉为“长江文明之源”。三星堆博物馆以其文物、建筑、陈列、园林之突出特色，成为享誉中外的文化旅游胜地，四川省对外重点推出的五大旅游景区之一，首批国家“AAAA”级旅游景区、“中国最值得外国人去的50个地方”之一。
                <w:br/>
                特别备注（因三星堆门票限制，若三星堆门票未抢到，则更改为金沙遗址游览）
                <w:br/>
                温馨提示	1、在熊猫基地，09:00-11:00有个喂食时间，看熊猫幼崽和觅食场景、真正做到深度游。
                <w:br/>
                2、游览大熊猫繁育基地不要大声喧哗，不要发出异常、尖利的声音。拍照请不要用闪光灯，特别是熊猫幼仔，它们的眼睛对光非常的敏感，闪光很可能伤害到它们。不要给动物喂食，你选择的食物并不一定适合它们，也不要采摘基地的竹子喂熊猫。熊猫每天的食物都是饲养员每天定量供给的。
                <w:br/>
                3、花花在幼年别墅区，可以早上07:30-09:30点多，花花吃早饭的时间
                <w:br/>
                4、熊猫基地推荐地点：月亮产房、太阳产房、一号别墅（圆润所在地）、花花的对面可以看到五只一岁多的小二班（福多多它们）
                <w:br/>
                5、三星堆推荐必看文物：铜顶尊跪坐人像（2021出土）、黄金面具（2021出土）、圆口方尊（2021出土）、玉牙璋、玉边璋、纵目面具、青铜神树、金面罩人头铜像、金杖、青铜大立人、青铜圆头金面像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 —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	早餐后自由活动，地接旅行社根据游客的车次或航班时间，安排提前二小时送达车站/机场；游客乘坐由组团社定购的团队车次返回家乡，结束难忘的巴蜀之旅。此项服务为我社工作人员免费接送。
                <w:br/>
                温馨提示	1、天府机场返程通常提前4.5小时左右开始送机。
                <w:br/>
                2、游客可能来自不同的地区省市，故返程车次或航班均不一致，地接旅行社会根据每位游客不同的返程时间安排提前送站，请游客一定保持手机畅通，耐心等侯旅行社工作人员的联系。
                <w:br/>
                3、成都酒店的退房时间规定为中午的12:00之前，需延长休息的游客请自行与酒店前台了解情况，并请根据酒店的要求办理退房手续，退房后可在酒店大厅等侯旅行社送站人员，大件行礼可寄存在酒店前台，贵重物品请自行保管。
                <w:br/>
                行程、景点游览顺序、出发时间仅供参考，具体视天气、路况及游客实际游览情况而定！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（1）济南-成都往返经济舱机票含税（失信被执行人/限制高消费人群不得乘机，请报名前据实告知，如隐瞒不告知一经确认视为出票，机票全损，损失请游客自行承担！）
                <w:br/>
                （2）含成都抵达、离开阿坝州往返高铁票(松潘/黄龙九寨/黄胜关站往返动车，随机出票不指定座位)
                <w:br/>
                （3）成都接送站、行程根据实际人数精选用车；
                <w:br/>
                门票	九寨沟景区、黄龙、熊猫基地、三星堆景区首道大门票
                <w:br/>
                住宿	全程5晚携程4钻酒店
                <w:br/>
                酒店说明	特别说明：
                <w:br/>
                1.为保证行程质量，酒店不接受加床及三人间，单数客人请自补单房差。
                <w:br/>
                2.酒店房满期间，调整为同级的其它酒店。
                <w:br/>
                3.住宿条件：九寨段酒店提倡环保，不提供一次性洗漱用品，建议客人自带洗漱用品，如遇满房，安排其它同级酒店。
                <w:br/>
                用餐	5早4正（10人一桌，不含水酒），餐厅根据每桌人数的增减，菜品有相应增减。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
                <w:br/>
                导游	行程内持证中文导游服务。（接送机/接驳途中无导游服务）
                <w:br/>
                保险	代购旅游意外险。（最高赔偿额不超过10万，最终解释权归保险公司所有）
                <w:br/>
                赠送	赠送项目：藏民家访藏式土火锅、九寨沟旅拍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  <w:br/>
                行程日期	景区配套便民自费设施	价格	说明
                <w:br/>
                D2	黄龙景区索道	上行80元/人
                <w:br/>
                下行40元/人	建议乘坐上行索道，可委托导游代购，也可自行在售票窗口购买。
                <w:br/>
                淡季索道停运时间：12月15日-3月31日。
                <w:br/>
                D2	黄龙景区讲解器	30元/人	可委托导游代购，也可以自行在景区售票窗口购买。
                <w:br/>
                D2	黄龙景区生态观光车	20元/人	可委托导游代购，也可以自行在景区售票窗口购买。
                <w:br/>
                D2	黄龙区保险	10元/人	乘客可根据自身情况自由选择，可委托导游代购，也可以自行在景区售票窗口购买
                <w:br/>
                D3	九寨沟景区观光车	80元/人（淡季）
                <w:br/>
                90元/人（旺季）	必须产生，可委托导游代购，也可以自行在景区售票窗口购买。
                <w:br/>
                旺季时间：4月1日-11月15日进沟时间。
                <w:br/>
                D3	九寨沟沟内自助餐	60元/人起	根据自身需求选择是否购买。
                <w:br/>
                D3	九寨景区保险	10元/人	乘客可根据自身情况自由选择，可委托导游代购，也可以自行在景区售票窗口购买
                <w:br/>
                D3	九寨沟千古情	260元/人	可根据自身情况自由选择
                <w:br/>
                D5	熊猫基地耳麦	20元/人	游客根据自身状况决定是否选用
                <w:br/>
                D5	熊猫基地景交车	30元/人	游客根据自身状况决定是否选用
                <w:br/>
                D5	三星堆博物馆讲解费	30元/人	游客根据自身状况决定是否选用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如要参加千古情晚会或九寨沟藏羌风情晚会，可告知导游， 由导游代买门票
                <w:br/>
                如提前含/或者参加《千古情晚会》《九寨沟藏羌风情晚会》的游客，统一前往九寨沟观看演出（晚会时间约 1小时，晚会为旅行社提前订票，不去费用不退，且不做等价置换），九寨沟藏羌风情歌舞晚会给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不含/不参加《千古情晚会》《藏羌风情晚会》的游客，乘车返回酒店休息。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进入高原地区注意事项
                <w:br/>
                进高原的前几天，要休息好，切不可抱病进入。如果有条件的话，可在进高原前后喝几天“红景天口服液”。最好不嗜烟酒,在高原吸烟会加重高原红细胞增多症，饮酒会诱发高原肺水肿和消化道大出血.
                <w:br/>
                到高原后要吃高热量、易消化的食品，坚持高糖类、高植物蛋白和低脂肪的饮食原则,注意卫生，不要进食过量。初上高原每天约需3.4–4.5公升水,但需缓慢小量饮用. 
                <w:br/>
                      （1）刚进高原的头两天不宜活动过频，身体负荷不宜过重。高原一般昼夜温差大，既使夏天也应带上一些保暖衣物。
                <w:br/>
                      （2）入高原头几天在未适应高原反应前，切忌洗浴，以免缺氧和引起感冒。
                <w:br/>
                      （3）在高原的强日光下外出，要戴防辐射的太阳镜和遮阳帽，并涂抹防晒霜.高原温度较底且气候变化快，还要准备唇膏、防冻膏,羽绒服、棉手套、棉鞋、棉帽子等御寒衣物。 
                <w:br/>
                （4）自备一些感冒、肠炎,消炎等常用药品。(因人而异:金施尔康、西洋参含片、阿司匹林、必理痛、牛黄解毒片、感冒灵、喉炎丸，止咳水、白花油、维他命C丸、胃药、纱布、眼药水及消炎药)
                <w:br/>
                （5）注意保暖，高原的昼夜温差非常大，而且早、晚气温偏低。一般海拔每升高1000米，温度降低6℃，所以一定要注意保暖，即使在夏季也必须准备外套或毛衣，在阴暗的寺院殿堂里待时间长了也是很寒冷的。另外，保持身体的干燥也很重要。
                <w:br/>
                      （6）高原强烈的阳光和紫外线会伤害你的眼睛，应准备太阳帽和墨镜。
                <w:br/>
                有很多冰雪环境，冰雪地及水面会反射很强的太阳光，在阳光灿烂的日子里将双眼直接暴露在这种环境中数小时，即可造成雪肓。所以，在雪线及以上地区活动时一定要带雪镜，或者至少是可以滤过紫外线的好的墨镜。雪肓会造成暂时性失明，轻微的症状是：对光线敏感不停眨眼，眼中似有沙子，疼痛，眼睛发红，不停的流泪。若发生雪肓，应以眼药水清洗眼睛，到黑暗处或以眼罩蒙住眼睛用冷毛巾冰镇，减少用眼，尽量休息。良好的休息和舒缓的环境能及时缓解雪肓的症状，但完全恢复通常须5～7天。
                <w:br/>
                     （7）不宜使用隐形眼镜。
                <w:br/>
                     （8）刚刚上高原的时候由于气候干燥，会造成部分游客易流鼻血和嘴唇干裂
                <w:br/>
                （9）带一些鼻腔外用软膏和润喉片可缓解干燥带来的鼻喉不适。
                <w:br/>
                     （10）小心中暑，高原的阳光是很可怕的，尤其在夏天做长时间的户外活动的时候。因此高原户外旅行活动一定要备有清凉油、人丹之类的等，而且要多喝水。发现有人中暑，应尽快将其移至阴凉通风处，抬高头肩部半躺下，脱掉外衣用水湿润患者内衣，不停扇风并用冷毛巾擦拭患者身体使得患者的体温降低。患者清醒时，应给他补充水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2025-08-03T02:21:12+08:00</dcterms:created>
  <dcterms:modified xsi:type="dcterms:W3CDTF">2025-08-03T02:21:12+08:00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