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【赶海日记】蓬莱长岛赶海亲子 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27861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长岛县-蓬莱市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赶海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坐空调旅游车赴人间仙境蓬莱(约6小时)，（中餐自备）下午观【八仙雕塑】（约20分钟）、【和平广场】(约10分钟)、蓬莱海水浴场（约30分钟），后乘船进长岛（约45分钟）----国际旅游度假岛、中国北方最美丽群岛、山东省唯一的海岛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早餐后长岛最南端赶海园赶海，
                <w:br/>
                包含：
                <w:br/>
                1.赶海2.快艇观光仙境苑和半壁山3.快艇拔海鲜地笼4.浮桥垂钓5.投喂海鸥
                <w:br/>
                6.无动力海上乐园（皮划艇、水上自行车、魔毯等）7.岸上大型儿童游泳池、躺椅、遮阳棚。
                <w:br/>
                8.长岛最东端打卡拍照（早上可自愿自行入园看海上日出）9.免费蒸煮海鲜（收获免费加工）。
                <w:br/>
                <w:br/>
                温馨提示：赶海坐快艇等水上项目需根据天气情况参与，如因天气情况不可抗力因素造成无法出海，导游当地现退费用
                <w:br/>
                交通：岛内用车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早餐后岛上自由活动。后乘船出岛。
                <w:br/>
                中餐（自理）后乘车返回济南，结束行程！ 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1、用车：往返空调旅游车，岛内用车（非空调、旺季会出现人等车现象）。蓬莱至长岛往返坐船;
                <w:br/>
                2、用餐：三正两早、十人一桌、不含酒水; 如不足10人，菜量种类相应减少；
                <w:br/>
                住渔家和宾馆第二天中午吃胶东海菜大包子+4个菜 
                <w:br/>
                         住临海独栋别墅吃海鲜大餐（海参、鲍鱼、大虾个吃）一中餐吃鲅鱼水饺一中餐吃海菜大包
                <w:br/>
                3、住宿：普通渔家2-4人间、公共卫浴。
                <w:br/>
                渔家标间，电视 /独立卫浴，床90公分宽。
                <w:br/>
                独栋别墅标间/大床/家庭房，独立卫浴/空调/电视
                <w:br/>
                酒店住宿标间或三人间，独立卫浴/空调/电视
                <w:br/>
                四星度假酒店：标间，大床或者家庭房；独立卫浴，空调，电视。
                <w:br/>
                以上住宿标准都不提供一次性洗刷用品，请自备。
                <w:br/>
                4、景点：所列景点第一门票;
                <w:br/>
                5、导服：优秀导游服务；
                <w:br/>
                6、保险：含旅行社责任险。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                     
                <w:br/>
                4、不含单房差，酒店和渔家不提供加床服务，请游客谅解。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1、如游客误车责任自担；如因游客原因不能按时出团,必须提前48小时通知旅行社,否则扣车费150元/位。
                <w:br/>
                2、参加游泳及海上项目等活动的游客，要听从工作人员的安排，落实好各项安全措施，风险自担，游泳属于个人行为，旅行社不提倡；
                <w:br/>
                3、如游客原因放弃旅游景点、餐、住宿、车，旅行社概不退还费用，如有老年证，旅行社退客人门票（折扣后差价）；
                <w:br/>
                4、请带好身份证；
                <w:br/>
                5、海边早晚温差大，请游客带好外套；还有日常生活用品如拖鞋，雨伞等；
                <w:br/>
                6、酒店和渔家不提供一次性洗刷用品，请带好个人洗刷用品；住宿普通渔家条件有限，不能保证一家人或夫妻同住一室，请各游客谅解！
                <w:br/>
                7、因游客都为散客拼车，早上济南发车后会在沿途接人。
                <w:br/>
                8、我社导游会在出团前一天下午和游客联系、旺季由于团队多、导游下通知会在18：00以后打电话通知，请耐心等待，谢谢理解！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2025-08-03T02:21:11+08:00</dcterms:created>
  <dcterms:modified xsi:type="dcterms:W3CDTF">2025-08-03T02:21:11+08:00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