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暑期【惠玩坝上】承德乌兰布统高铁5日行程单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HEB1753596329g5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北戴河鸽子窝、帆船出海、避暑山庄、塞罕坝森林公园、乌兰布统草原高铁5日游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乘高铁或飞机前往美丽的海滨城市-秦皇岛，抵达后工作人员迎接所有到达的贵宾。今天不含餐，请您自理
                <w:br/>
                <w:br/>
                今日为集合日
                <w:br/>
                <w:br/>
                美丽的行程开启啦！！！——带上行囊乘坐高铁或飞机前往美丽的海滨城市——秦皇岛-北戴河
                <w:br/>
                <w:br/>
                【集合地点】北戴河站/秦皇岛站/山海关站（根据您到站的时间车次提供24小时VIP接站服务）
                <w:br/>
                <w:br/>
                【接站方式】地接导游会提前一天与您联系，请您保持手机畅通，并耐心等候
                <w:br/>
                <w:br/>
                ❤美食打卡
                <w:br/>
                <w:br/>
                【人间烟火气，抚慰烦人心】小岛的烟火气就在秦皇小巷了，在这里跟当地人寻找地道美食，探索嘈杂人群背后的美味，记录下真实动人的生活气息。品小岛岛民亲手做的老味道（推荐美食：闫守一烤腰子、金榜题名烤猪蹄，京城爆肚、小林烤串、椰子下蛋、泡菜豆腐、吃鸡时刻等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【鸽子窝】【分船出海】
                <w:br/>
                【白浪逐沙滩】大手牵小手，海边慢慢走，感受海浪冲刷脚掌的麻痒清凉，让大海把恼人的暑气彻底赶走。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【粉舟逐浪】踏上这艘颜值爆表的粉色游船，仿佛闯入梦幻之境，船身的浪漫色调与澄澈大海相互映衬，随便一拍都是绝美大片，轻松刷爆朋友圈。（如遇政府征用或其他原因改为普通帆船）
                <w:br/>
                【城堡派对】堆一座漂亮的沙城堡，再捡些七彩的贝壳，当做战利品点缀在“城墙上”。
                <w:br/>
                中午
                <w:br/>
                【寻味秦皇宴】
                <w:br/>
                山海间美味的馈赠，辅以朴实无华的烹饪手法，吃的就是鲜鲜美美的原汁原味
                <w:br/>
                下午
                <w:br/>
                【山海关古城】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【皇家园林】
                <w:br/>
                【避暑山庄】世界最大的皇家园林，中国版图的缩影，在七十二景的湖光山色和亭台楼阁里梦回盛清。
                <w:br/>
                【解密行宫】“漱芳斋”打卡，侏罗纪公园猎奇，纯楠木的宫殿有多香？热河究竟“热”在哪里？
                <w:br/>
                【清宫历史】一座山庄，半部清史，探秘宫墙内外的皇家密辛，体验大清王朝的兴盛与衰落。
                <w:br/>
                中午
                <w:br/>
                【热河时光集】
                <w:br/>
                下午
                <w:br/>
                【清代猎苑】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
                <w:br/>
                【乌兰布统草原】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晚上
                <w:br/>
                【篝火晚会】
                <w:br/>
                【杭盖之夜—打树花·篝火星空趴】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
                <w:br/>
                【越野车深度游】
                <w:br/>
                越野Safari （费用已含，380元/人）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视觉盛宴。以全地形体验解锁山水环抱、林景相生的自然诗境，开启逐野的自由之旅——见证大地最本真的
                <w:br/>
                生命力，在未被驯服的风景中重塑对自然的认知。
                <w:br/>
                中午
                <w:br/>
                【云疏漫境】
                <w:br/>
                2025年产品重磅升级，体验限定版「野奢Glamping」，探访私属夏营盘--云疏漫境解锁「躺赢式度假」
                <w:br/>
                【天幕炙语】在天幕下，来一场滋滋冒油的BBQ，看着食物在炭火上慢慢变熟，欢声笑语回荡在草原间
                <w:br/>
                【草原玩乐】飞盘划出青春弧线，碰碰球击退压力，搓玉米粒返璞归真，风筝载笑制霸朋友圈
                <w:br/>
                【萌宠暴击】小羊贴贴暴风合影，兔子投喂萌力全开，彩虹羊圈ins大片一键生成，小红书爆款制造机实锤！
                <w:br/>
                【溯溪玩水】草原营地阿基米德水系，孩子们超爱！小溪哗哗流淌，光着小脚踩水花，惊得小鱼嗖嗖窜
                <w:br/>
                下午
                <w:br/>
                【蒙古民俗那达慕】  
                <w:br/>
                蒙古民俗那达慕（费用已含，380元/人）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参观土特产超市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早餐后乘车前往北京，返回温馨的家，挥别对草原的眷恋，对草原的热忱，对北国的情怀，草原期待与您的
                <w:br/>
                <w:br/>
                再次相约；临别寄语：美好的时光总是短暂的，难忘的回忆却是永恒的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1、交通：山东/秦皇岛，北京南/山东往返高铁二等座。全程正规豪华空调旅游车，保证一人一正座
                <w:br/>
                2、住宿：一晚近海商务酒店，一晚网评三钻，两晚商务 双人标间、24小时热水、空调、独立卫浴（草原无空调）
                <w:br/>
                参考酒店：
                <w:br/>
                D1秦皇岛：秦屿海酒店   国检宾馆   月恒酒店   龙兴商务酒店  
                <w:br/>
                 国药宾馆   卡梅尔酒店  
                <w:br/>
                D2承德：捷诚酒店 冠榕商务酒店   天泰酒店 华冠假日酒店
                <w:br/>
                 时代天街酒店  龙祥快捷酒店  格林联盟酒店
                <w:br/>
                D3坝上：滦河风情酒店   康乾庄园    农垦集团宾馆    龙行假日酒店  
                <w:br/>
                天籁大酒店  枫雅御品  鼎盛国际酒店  7天优品酒店
                <w:br/>
                D4丰宁：明敬酒店    福成悦享酒店  龙成山庄酒店 东衫假日酒店  
                <w:br/>
                北京之家  沁元春  
                <w:br/>
                3、用餐：4早3正餐，酒水自理，根据每桌人数调整上菜数量；所含的餐不用不退
                <w:br/>
                      美食升级  寻味秦皇宴38元/人   热河食光集30元/人， 草原BBQ60元/人  
                <w:br/>
                4、门票：行程内所列景点首道门票
                <w:br/>
                5、导游：地接优秀导游服务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1、暑期房差520元/人  
                <w:br/>
                2、景区内行程外自费娱乐项目   
                <w:br/>
             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
                <w:br/>
                提前咨询，敬请谅解。
                <w:br/>
                <w:br/>
                2、儿童说明：含目的地早餐正餐、旅游全程用车、综合服务费。
                <w:br/>
                3、优惠说明：本线路门票已按优惠价打包，不涉及任何退费，请知晓！所有赠送项目因天气原因不退任何费用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2025-08-02T21:01:43+08:00</dcterms:created>
  <dcterms:modified xsi:type="dcterms:W3CDTF">2025-08-02T21:01:43+08:00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