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【山海记】秦皇岛北戴河双高4日游行程单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HEB1753588425qh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22人精品团.南北戴河·山海关·秦皇岛.帆船出海.仙螺岛外滩.南戴河国际娱乐中心.秦皇宫.西港花园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第1天：山东-秦皇岛/北戴河
                <w:br/>
              </w:t>
            </w:r>
          </w:p>
          <w:p>
            <w:pPr>
              <w:pStyle w:val="indent"/>
            </w:pPr>
            <w:r>
              <w:rPr>
                <w:rFonts w:ascii="微软雅黑" w:hAnsi="微软雅黑" w:eastAsia="微软雅黑" w:cs="微软雅黑"/>
                <w:color w:val="000000"/>
                <w:sz w:val="20"/>
                <w:szCs w:val="20"/>
              </w:rPr>
              <w:t xml:space="preserve">
                住宿：北/南戴河
                <w:br/>
                让我们以一次旅程结束我们即压抑又不舍分离的时光，放下所有的苦累，一起看花听海赏落日，记录不负青春一场！北戴河之旅，就此开始！
                <w:br/>
                <w:br/>
                ▲高铁到站后即乘车前往酒店办理入住，后全天自由活动无导游陪同，无餐食、景区安排。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第2天：帆船出海-南戴河国际娱乐中心
                <w:br/>
              </w:t>
            </w:r>
          </w:p>
          <w:p>
            <w:pPr>
              <w:pStyle w:val="indent"/>
            </w:pPr>
            <w:r>
              <w:rPr>
                <w:rFonts w:ascii="微软雅黑" w:hAnsi="微软雅黑" w:eastAsia="微软雅黑" w:cs="微软雅黑"/>
                <w:color w:val="000000"/>
                <w:sz w:val="20"/>
                <w:szCs w:val="20"/>
              </w:rPr>
              <w:t xml:space="preserve">
                含餐：早餐，中餐，晚餐
                <w:br/>
                住宿：南/北戴河
                <w:br/>
                ▲早8:00酒店内享用早餐。
                <w:br/>
                <w:br/>
                ▲【帆船出海】（门票已含，游览时间约50分钟）畅游渤海风光，享受海风习习，看浪花翻滚，翱翔的海鸥在头上掠过，远眺美丽的秦皇岛港，塔吊如鹤、锚地巨轮穿梭，赏北戴河碧海金沙，之后海滨浴场自由活动，海边沙滩漫步，在那里可赶海、踏浪、拾贝，体验海水、阳光、沙滩所带来的美妙感受。
                <w:br/>
                <w:br/>
                注：任何证件无优惠无免票
                <w:br/>
                <w:br/>
                ▲【仙螺岛外滩】（约1小时，不含跨海索道，索道80元/人，不推荐，需排大队），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w:br/>
                ▲午餐享用秦皇饺子宴。
                <w:br/>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w:br/>
                <w:br/>
                <w:br/>
                <w:br/>
                温馨提示：
                <w:br/>
                <w:br/>
                1、游船/帆船出海二选一（因秦皇岛所有景区需提前预约，根据当地实际情况导游选择最优项目乘坐二选一）因游船/帆船受天气影响较为严重，如遇不适合乘船的天气，以及其他不可抗力因素，则更换为同价其他景区；帆船/游船任何证件无优惠无免票，1.2米以下儿童以及60岁以上老人皆需要产生门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第3天：早餐→秦皇宫→秦始皇求仙入海处→午餐→山海关古城→西港花园→入住酒店
                <w:br/>
              </w:t>
            </w:r>
          </w:p>
          <w:p>
            <w:pPr>
              <w:pStyle w:val="indent"/>
            </w:pPr>
            <w:r>
              <w:rPr>
                <w:rFonts w:ascii="微软雅黑" w:hAnsi="微软雅黑" w:eastAsia="微软雅黑" w:cs="微软雅黑"/>
                <w:color w:val="000000"/>
                <w:sz w:val="20"/>
                <w:szCs w:val="20"/>
              </w:rPr>
              <w:t xml:space="preserve">
                含餐：早餐，中餐
                <w:br/>
                住宿：南/北戴河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w:br/>
                 ▲秦皇求仙入海处位于海港区东南部，传说公元前215年秦始皇东巡曾在此拜海求仙。据《史记·秦始皇本纪》记载，秦始皇于公元前215年东巡碣石—秦皇岛，并在此拜海，先后派卢生、侯公、韩终等两批方士携童男童女入海求仙，寻求长生不老药。明宪宗成化13年，立“秦皇求仙入海处”石碑一座，以纪圣境。【游览时间约1小时】
                <w:br/>
                <w:br/>
                ▲午餐享用山海关荤锅。荤锅是多种食材拼在一起的，山海关特色的火锅。锅需铜质，火由炭烧，菜要码九层。食材丰富，取自山海，天上飞的，地下跑得，水里游的，应有尽有。下笼鸡吊汤打底，高邦心大的大缸酸菜调味，焖子丸子五花肉，排骨粉丝冻豆腐，海虾扇贝八爪鱼，螃蟹来提味，牡蛎来增鲜～～
                <w:br/>
                <w:br/>
                ▲【山海关古城+长城博物馆等景点自由打卡】（赠送项目 游览时间约1H 位于山海关区 属观赏型景区）领略素有“两京锁钥无双地，万里长城第一关”之美称的——【天下第一关】（不含门票）去探寻古长城山海关的神秘之史，与高悬于镇东楼上的“天下第一关”城匾合影留念。客人可自行参观长城博物馆，镇远镖局，平时王府，甲申纪念馆等景区。
                <w:br/>
                <w:br/>
                ▲【开埠地-秦皇老码头】（赠送项目，游览时间约1.5H 位于海港区 属观赏型景区）一个离大海最近的火车站， 1898 年，清光绪皇帝，钦批在秦皇岛自行开埠建港。秦皇岛港成为近代中国北方唯一一个政府自开主权口岸。走在西港花园的路上，游客与一座座富有时代特色的工业遗迹对话，一起回忆百年港口的历史。
                <w:br/>
                <w:br/>
                [游玩攻略] :
                <w:br/>
                <w:br/>
                1.铁路花海——纵横交错的废旧轨道周边现在种满鲜花，焕发出新的活力，小红书安利款
                <w:br/>
                <w:br/>
                2.开埠码头——大码头改造的游船码头,集装箱改造的书吧,情怀满满的音乐餐厅,都是极易出片的地方
                <w:br/>
                <w:br/>
                3.离海边至近的邮局——把美丽的心情寄给至爱的亲人
                <w:br/>
                <w:br/>
                4.建在W物上的咖啡馆——暖暖阳光懒懒爬进窗，悠悠微熏淡淡咖啡香
                <w:br/>
                <w:br/>
                ▲后入住酒店。
                <w:br/>
                <w:br/>
                ▲【夜市秦皇小巷】【吃美食 赏表演 观古景】来一场专属小岛的吃喝玩乐主题的国潮之旅
                <w:br/>
                <w:br/>
                一颗寻觅的心无处安放？ 200余家小吃商户携带美味集体出征，势必要给小岛的吃货们来一场饕餮盛宴！ 来自各条小吃街的热门小吃、30多年的招牌老店、众多知名连锁的品牌店铺可谓是聚集了小岛的八方美味于一地，360°无死角满足你的挑剔的味蕾。小巷中还贴心的为食客们设立了可提供休息饮食的美食长廊，坐在其中喝点啤酒 撸点小串 听人声鼎沸，闻美食扑鼻，赏夜景灯光。感受最朴实最快乐的人间烟火。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含餐：早餐
                <w:br/>
                住宿：温馨的家
                <w:br/>
                ▲早餐后前往景区开始美好的一天
                <w:br/>
                <w:br/>
                ▲早晨睡到自然醒或者自行打卡鸽子窝日出，老虎石日出，
                <w:br/>
                <w:br/>
                ▲适时送高铁站
                <w:br/>
                <w:br/>
                ▲退房前请仔细检查好自己的行李物品，避免遗漏，增加您不必要的麻烦。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1.交通：山东/秦皇岛往返高铁二等座。
                <w:br/>
                当地全程正规空调旅游车，按我社拼团人数选择车型，每人确保1个正座。（因此团为散客拼团，到达车次较多，抵达过晚的客人我社单独安排小车接送或打车报销，无导游，敬请谅解）
                <w:br/>
                2.门票：所含景区为首道门票 赠送项目如遇不可抗力因素或自然灾害等因素我社有权取消或做出调整，不做现金退还，且不能作为投诉的理由
                <w:br/>
                3.住宿：全程3晚连住近海携程三钻酒店（如若房间紧张，则换成同级宾馆。不提供自然单间 出现单男单女自行补房差 ）
                <w:br/>
                4.餐食：3早3正餐  早餐酒店含早  正餐30元标准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4、自费项目
                <w:br/>
                5因旅游者违约、自身过错、自身疾病导致的人身财产损失而额外支付的费用；
                <w:br/>
                6、单房差
                <w:br/>
                7、往返大交通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1、酒店为当地评定标准双人间，如遇不可抗力等政策性原因，则调整到同级酒店。本产品不可拼房，如您需要三人间，需提前咨询，敬请谅解。
                <w:br/>
                2、儿童说明：含目的地早餐正餐、旅游全程用车、综合服务费。
                <w:br/>
                3、优惠说明：60-69周岁退50元/人，70周岁以上现退120元/人，凭有效证件最后一天导游现退，特价团期不退费，敬请理解
                <w:br/>
                4、赠送项目：草原娱乐道具、等项目为我社免费提供，若因交通、天气、政治等不可抗力因素，我社有权调整或取消、未加者，不涉及退费，请了解
                <w:br/>
                5、在旅游行程中，个别景区景点、餐厅、休息区等地存在非旅行社安排的购物场所。提醒您根据自身需要，理性消费并索要凭证。如产生消费争议，将由您自行承担，敬请谅解
                <w:br/>
                6、本产品行程实际出行中，在不减少景点且征得您同意的前提下，导游、司机可能会根据天气、交通等情况，对您的行程进行适当调整
                <w:br/>
                7、当地普通话导游服务（接驳部分不含导游服务），团队出行人数10人以下安排司机兼导游。
                <w:br/>
                8、18岁以下未成年人以及70周岁（含）-79周岁老人出行，须至少有1位18周岁以上亲友陪同方可参团，75周岁以上老人不收，敬请谅解。
                <w:br/>
                9、请每位认真填写意见单，对我社接待、导游、司机服务提出您宝贵意见，以便我社更好提高服务质量，客人投诉以在当地所填写意见单为凭证，如有投诉建议，当地提出解决。回程投诉概不受理。
                <w:br/>
                10、产品价格因因地区，销售渠道不同，价格会有差异！以报名时确认价格为准！不接受收客价位差异的任何投诉！
                <w:br/>
                11、团队行程中，非自由活动期间，不允许提前离团或中途脱团，如您要离团，需签约离团协议书，如有不便敬请谅解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2025-08-02T20:58:30+08:00</dcterms:created>
  <dcterms:modified xsi:type="dcterms:W3CDTF">2025-08-02T20:58:30+08:00</dcterms:modified>
</cp:coreProperties>
</file>

<file path=docProps/custom.xml><?xml version="1.0" encoding="utf-8"?>
<Properties xmlns="http://schemas.openxmlformats.org/officeDocument/2006/custom-properties" xmlns:vt="http://schemas.openxmlformats.org/officeDocument/2006/docPropsVTypes"/>
</file>