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【王牌草原】张北+多伦贝尔+锡林郭勒大巴半卧4日游行程单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NM1753579370uf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泰安市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河北省-内蒙古自治区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纯净旅行、全程无购物无自费。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出发地~张北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在指定的地点集合，乘大巴车（车程大约10小时）赴河北省张家口市张北县地处河北省西北部，内蒙古高原南缘的坝上地区。车上了解沿途地方历史文化、游戏娱乐欢歌笑语不断，下午路过以“雄、险、奇、幽”的自然景观著称的野三坡，大家可在车上欣赏沿途极致风光。下午抵达赴【天路雪乡景区】是草原天路唯一的国家AAA级景区。占地面积约25平方公里（约35000亩），原始森林覆盖率达到65%以上，空气中负氧离子含量高达6800个/每立方米，秀美的阿不太河穿流而过，清澈的山泉水从山间汩汩而来，“不枯老井”更是给这里增添了一份神秘和惬意，请相信，我们将陪您一起度过一个17度的夏天！晚餐后观看【民族表演】了解当地的风土人情，民俗文化。参加营地【篝火晚会初到草原就感受到草原人民的热情好客，增进孩子们之前的情感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晚餐：30元/人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民宿酒店双人间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张北~蒙古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早餐后体验赠送的娱乐套票（价值60元）：
                <w:br/>
                ●赠送滑草、骑马、千亩花海、彩木栈道、天空之镜、呐喊喷泉、森林寻宝、云上秋千、骆驼拍照、牛气冲天、怀旧草垛、旋转吊篮、脚踏秋千、飞轮转转、天空之伞、休闲吊床、空中牧场、上山魔毯、天然冷泉、怀旧拖拉机、儿童小滑索、网红小坦克。
                <w:br/>
                ●下午乘车赴蒙元文化发源地——正蓝旗，这里曾是大元王朝的龙兴之地，元世祖忽必烈在这里建立了第一座草原都城――元上都。也是纯正蒙元文化的发源地；是世界标准蒙古语的发源地；是皇家奶食的供应地。
                <w:br/>
                ●参观【元上都博物馆】（政策性关闭换成正蓝旗敖包）它位于广袤的内蒙古自治区锡林郭勒盟正蓝旗草原，这里曾是世界历史上最大帝国元王朝的首都，是蒙元文化的发祥地，忽必烈在此登基建立了元朝,是弘扬元上都文化的阵地、展示草原独特艺术的圣地。
                <w:br/>
                ●大巴车穿越草原零号公路体验大自然的粗犷与秀美，进入草原秘境，谁曾想过？谁敢想象？在草原上有一条85公里的无名公路，草原零号公路竟能把山水林田湖草沙完美的融合在一起，行驶在这条曾经无名的公路上，挺进草原、迈过山峦、穿过树林、越过沙海、掠过碧田、跳过镜湖，趟过清流、蜿蜒的公路走过草原的五光十色，正如曲曲折折的人生尝过的百般滋味，每一次的上坡何曾不是经历过的负重前行，每一次的登顶何曾不是体验过的豁然开朗，很多人把大地比作母亲，来吧，就在这个夏天，让我们卸下包袱，情绪拉满，一起走进这条曾经无名的【草原零号公路】。
                <w:br/>
                第一站：滦河草原、河流在这里完美的结合，在金色与绿色之间，一条河流蜿蜒流淌，九曲环绕，这就是金莲川大草原的滦河漂流，草木葱茏，沙漠依依，溪水潺潺，看到的是辽阔的草原，遍地野花，悠闲的牧群与蓝天白云融为一体，草原沙漠河流完美相连，令人心旷神怡，流连忘返，其乐无穷，草原沙漠漂流水流平缓，老少适宜。像蓝天诱惑雄鹰、像草原诱惑骏马，而浑善达克的诱惑，就是身临其境。他是中国著名的有水沙漠   有人称他“塞外江”有人称他南为“花园沙漠”不来你怎么知道！体验【草原慢时光漂流】（每个孩子一把呲水枪，让我们来一次水枪大战吧）真正的草原漂流，顺流而下，走过树丛中，恍若进入时光隧道，静下心来看看草原美景，游玩天然河道的草原漂流。
                <w:br/>
                第二站：挺进草原进入非洲式狂野，不，不，这里不是非洲，是浑善达克沙地的疏林草原，湖泊点缀在沙地与草原之中，这里已不需要太多的话语，尽情的自己去感悟吧！ 
                <w:br/>
                第三站：牧户人家，带您探访蒙古族牧民之家，感受那份纯朴草原浓情当乘车穿过无边的绿野，映入眼帘的蒙古包像珍珠般散落在天地之间，炊烟袅袅升起，牧羊犬的吠声随风飘来——这里，是草原牧人的家。走进牧户人家，时间仿佛慢了下来。女主人早已煮好醇厚的奶茶，铜壶里的奶茶散发着香气，她手法娴熟地揉捏着奶豆腐，指尖沾染着阳光与牛奶的气息。男主人跨马而归，马蹄踏碎露珠，羊群如云朵般在他身后流动。孩子们赤脚奔跑在草地上，笑声比百灵鸟的啼鸣更清脆。
                <w:br/>
                ●后乘车前往锡林郭勒大草原腹地——【蒙古私家营地】美丽的蒙古姑娘和小伙子穿蒙古袍列队欢迎大家，每位尊贵的客人接受蒙古人迎宾礼！
                <w:br/>
                ●接受蒙古族最崇高的礼仪、下马酒、献哈达，让你感受到浓浓的蒙古人热情好客的古朴民风
                <w:br/>
                ●感受蒙古民族的热情好客、异域风情、呼麦/马头琴/蒙古长调/舞蹈
                <w:br/>
                ●赠送草原射箭
                <w:br/>
                ●赠送蒙古服饰照相
                <w:br/>
                ●赠送草原拔河、草原毛毛虫等团建活动
                <w:br/>
                ●赠送草原寻宝
                <w:br/>
                ●赠送风筝涂鸦，体验草原放风筝
                <w:br/>
                ●赠送草原人力勒勒车
                <w:br/>
                ●随着夜幕的降临，纯正蒙古风情的草原【篝火晚会】热烈开启，我们在篝火边跳跃欢笑，与手中的烟花一同在草原夜空中舞动，铸就一份难忘的回忆，嗨翻整个草原！
                <w:br/>
                ●晚餐品尝世界第一国宴【蒙古族诈马宴】感受蒙古最高礼仪（诈马宴的仪式内容及所体现的文化内涵，融合了特色美食。民族文化。宫廷礼仪。风情歌舞，互动娱乐等内容。被誉为草原宫廷第一宴主要流程有：更换华服，迎客入殿，宣读圣训，亲王开宴，银碗敬酒，白食尝品，全羊祈福，诸王共饮，歌舞助兴等内容。品800年草原饮食之精髓。感受蒙古最高礼仪之震撼！）
                <w:br/>
                夜半，当大家一一散去，蒙古包回归宁静，大家依然不愿意就这样进入梦乡，耳边传来夏虫的鸣叫声，行走间，不自觉的抬头，眼前是那令人神旷神怡的星空。入住蒙古包休息。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晚餐：50元/人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蒙古包（有卫生间和淋浴）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内蒙~张家口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多伦【换乘四驱越野车】体验草原深度越野，开启一段终生难忘的穿越之旅，从【多伦诺尔大草原】当您坐上越野车的那一刻，伴随着一路尖叫，一路兴奋，我们将长驱直入，直奔草原腹地，沿途您会看到牧人都极少出现的无人区，还有幅员辽阔的大草原，一片片起伏的沙漠，像极了撒哈拉沙漠，乘坐越野车从沙丘之上穿越而过，惊叫连连，这里就是【浑善达克私家沙地】让我们一起进入失联区，没有信号，没有骚扰，丢掉平日繁忙的电话，真正放松一下。乘坐越野车从沙丘之上一蹴而下，驰骋沙漠！开启更刺激童趣无限的【滑沙之旅】（不限次数）！鼓足勇气，坐上滑沙板，用绝佳的勇气征服这片沙漠。后乘坐越野车告别这边左手草原，右手沙漠的神奇之地。
                <w:br/>
                中午给您安排了价值68元/位的【草原霸王餐】：
                <w:br/>
                1.热菜：五香猪尾骨、红烧鱼块、红烧肉、回锅肉，麻辣鸡脖，小炒鸡块儿，羊骨头，酸汤肥牛，蜂蜜南瓜，肉炒芹菜，手撕包菜，西红柿炒鸡蛋，红汤羊杂土豆、五花肉炖酸菜，酱香茄子，麻辣豆腐、尖椒豆皮儿、香甜玉米、蜜汁红薯
                <w:br/>
                2.凉菜：水煮花生，盐水毛豆，香葱拌豆干，农家鸭蛋，盐水羊肝，凉拌皮冻，可汗大拌菜，香辣猪头肉
                <w:br/>
                3.蘸酱菜：小葱，黄瓜，水萝卜
                <w:br/>
                4.餐后水果：黄桃、西瓜
                <w:br/>
                5.汤类：紫菜蛋花汤
                <w:br/>
                6.主食：馒头，米饭
                <w:br/>
                7.酒水：啤酒
                <w:br/>
                *注：以上菜品，都会适时微调，保证菜品、菜量及应季新鲜度
                <w:br/>
                特色：自由畅选，无限量取，随心挑选喜爱的食物，取用数量不设上限。
                <w:br/>
                后出景区车赴张北或者张家口，入住酒店。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早餐：10元/人     午餐：30元/人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商务型酒店双人间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张家口~出发地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中国万里长城第一门【大境门】大境门始建于清顺治元年，是与山海关、居庸关峪关并称的四大关口，在历史上曾有重要地位。是北方丝绸之路张库大道的起点，也是解放战争的凯旋门，门楣上的四个大字《大好河山》是对塞外山城的赞美，意境深远，行程结束后返回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早餐：10元/人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1.住宿：雪乡民宿酒店+生态蒙古包2人间+张家口商务酒店。如遇单男/单女需补单房差240元/人
                <w:br/>
                2.景点：行程景点首道大门票。
                <w:br/>
                3.用餐：全程3早3正（其中特别安排国宴诈马宴和草原霸王自助餐）早餐 10元/人  正餐30元/人       第二晚【蒙古族诈马宴】50元/人
                <w:br/>
                4.用车：全程空调旅游车。
                <w:br/>
                5.保险：旅行社责任险，旅游意外险，双保险
                <w:br/>
                6.导游：全程导游陪同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儿童标准：1.2以下只含车费，导服、保险，儿童1.2m以上同成人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游客出门请携带好身份证件，此团需满35人发班，若人数不足，旅行社提前两天通知游客顺延下一班或全额退款，旅行社不另行赔付。
                <w:br/>
                1.全程空调旅游用车1人1正座，车型视报名人数而定，座位按报名顺序安排。如有晕车请务必带好防止晕车药物。
                <w:br/>
                2.响应国家环保。酒店可能不提供一次性洗漱用品，请自备。如出现单房，领队会以三人间调配、安排插房或请参加者补足单房差。
                <w:br/>
                3.请各位游客一定注意安全，看管好随身携带物品。因是集体活动请务必各位游客遵守集合时间。
                <w:br/>
                4.如遇人力不可抗的因素所造成行程不能游览或减少，我社有根据情况临时调整的权利。报名时请各位游客提供 准确的姓名及身份证号码，我社好办理旅游意外险。出游请务必随身携带有效的身份证件。
                <w:br/>
                5.出行请根据自身情况适当准备方便食品、饮用水、相机、餐巾纸、塑料袋、洗漱用品、雨衣或雨伞。
                <w:br/>
                6.报名以交纳全额活动费用为准，对确认而未交费者不预留座位。
                <w:br/>
                7.导游可以根据时间和路程调整景点顺序，内容不会减少。游客如自愿离团或者放弃旅游项目，本公司将不退不换。 
                <w:br/>
                8.此团当地景区内主要以客人自由体验为主。
                <w:br/>
                9.一定带好身份证件。入住宾馆需出示！儿童带好户口薄！
                <w:br/>
                10.因客人自身原因自愿放弃游览景点，入住酒店（包括自愿离团），我社均不退还费用。
                <w:br/>
                11.收客前，请来电咨询位置。
                <w:br/>
                12.请组团社告知客人行程结束后，如实填写接待意见反馈单，若发生质量投诉时我社以客人填写的意见单为依据进行处理。
                <w:br/>
                1）草原地处高原，日照时间长，光线较强，需要准备太阳帽、太阳镜、防晒霜。
                <w:br/>
                2）骑马时请最好不要随身携带摄、照相机等其他贵重物品，以免摔坏或丢失。  
                <w:br/>
                3）草原日夜温差大，天气变化多，请多准备几件衣服及防雨衣物。
                <w:br/>
                4）如吃不惯羊肉，去草原时可准备一些自己喜欢的食物。
                <w:br/>
                5）参加草原各项活动特别要注意安全，尤其是骑马等剧烈活动要十分注意。
                <w:br/>
                6）这里的草原面积很大，外出要结伴同行，小心迷路。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2025-08-02T21:00:53+08:00</dcterms:created>
  <dcterms:modified xsi:type="dcterms:W3CDTF">2025-08-02T21:00:53+08:00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