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川渝定制小包    成都+重庆6日游（单地接）行程单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SC1753515832sX</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重庆市-四川省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成都市区/乐山大佛/九寨沟/黄龙/大熊猫基地/三星堆/重庆长江索道/洪崖洞/重庆自然博物馆/山城步道</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济南-成都--乐山大佛
                <w:br/>
              </w:t>
            </w:r>
          </w:p>
          <w:p>
            <w:pPr>
              <w:pStyle w:val="indent"/>
            </w:pPr>
            <w:r>
              <w:rPr>
                <w:rFonts w:ascii="微软雅黑" w:hAnsi="微软雅黑" w:eastAsia="微软雅黑" w:cs="微软雅黑"/>
                <w:color w:val="000000"/>
                <w:sz w:val="20"/>
                <w:szCs w:val="20"/>
              </w:rPr>
              <w:t xml:space="preserve">
                济南-成都3U6918（08:05-10:35），约11：20天府接机乘车90分钟抵达乐山大佛景区
                <w:br/>
                【乐山大佛】中国著名5A级景区，属四川大牌的5A景点，震撼世界。抵达乐山大佛景区【深度游览约2.5小时】【乐山大佛风景区】(门票已含，不含非必消观光车30元耳麦20元如需请自理)：著名的乐山大佛坐落于乐山城东的岷江、青衣江、大渡河三江汇流处、依山凿成,素有“佛是一座山，山是 一座佛”之称。后返回市区酒店入住休息。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成都青铜城市酒店家庭房</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成都--三星堆-动车-黄龙九寨接站-九寨沟口
                <w:br/>
              </w:t>
            </w:r>
          </w:p>
          <w:p>
            <w:pPr>
              <w:pStyle w:val="indent"/>
            </w:pPr>
            <w:r>
              <w:rPr>
                <w:rFonts w:ascii="微软雅黑" w:hAnsi="微软雅黑" w:eastAsia="微软雅黑" w:cs="微软雅黑"/>
                <w:color w:val="000000"/>
                <w:sz w:val="20"/>
                <w:szCs w:val="20"/>
              </w:rPr>
              <w:t xml:space="preserve">
                早餐后参观市区根据当天车次时间可以考虑市区先走一个小景点，比如锦里、宽窄巷子、武侯祠等。 
                <w:br/>
                后游览【三星堆博物馆或金沙遗址博物馆】（门票已含，游览时间约 2 小时,三星堆遗址讲解器耳麦30元/人已含）总原场馆的5倍大，设有6大常展馆。完美展现“堆列三星，古蜀之眼”的格局。华丽的金面具，巨大的神树，肃穆的青铜大立人。听讲解，了解三星堆的前世今生！解谜古蜀国，穿越千年看蜀地魅力。
                <w:br/>
                因三星堆博物馆门票限量，目前旅行社订票为抢票模式，若遇特殊假期或国家法定节假日门票紧张或售罄/政策性闭馆等无法游览则默认替换为参观金沙遗址；
                <w:br/>
                C5796成都东-黄龙九寨（15:45-17:30）抵达高铁站乘车2小时前往酒店入住休息。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九寨沟口千墨酒店家庭房</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九寨沟景区全天游览
                <w:br/>
              </w:t>
            </w:r>
          </w:p>
          <w:p>
            <w:pPr>
              <w:pStyle w:val="indent"/>
            </w:pPr>
            <w:r>
              <w:rPr>
                <w:rFonts w:ascii="微软雅黑" w:hAnsi="微软雅黑" w:eastAsia="微软雅黑" w:cs="微软雅黑"/>
                <w:color w:val="000000"/>
                <w:sz w:val="20"/>
                <w:szCs w:val="20"/>
              </w:rPr>
              <w:t xml:space="preserve">
                全天游览九寨沟【树正沟/日则沟/则查洼沟】九寨沟景区呈“Y”字形，总长50余公里。沟中分布有多处湖泊、瀑布群和钙华滩流等。水是九寨沟景观的主角。碧绿晶莹的溪水好似项链般穿插于森林与浅滩之间。色彩斑斓的湖泊和气势宏伟的瀑布令人目不暇接。景区四季景色迷人，动植物资源丰富，种类繁多，原始森林遍布，栖息着大熊猫等十多种稀有和珍贵野生动物。远望雪峰林立，高耸云天，终年白雪皑皑，加上藏家木楼、晾架经幡、栈桥、磨房、传统习俗及神话传说构成的人文景观，被誉为“美丽的童话世界”。
                <w:br/>
                温馨提示：
                <w:br/>
                1.今日行程不含正餐，游客可到自带干粮或在景区内洛日朗餐厅用餐！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九寨沟口千墨酒店家庭房</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川主寺-黄龙风景区-成都
                <w:br/>
              </w:t>
            </w:r>
          </w:p>
          <w:p>
            <w:pPr>
              <w:pStyle w:val="indent"/>
            </w:pPr>
            <w:r>
              <w:rPr>
                <w:rFonts w:ascii="微软雅黑" w:hAnsi="微软雅黑" w:eastAsia="微软雅黑" w:cs="微软雅黑"/>
                <w:color w:val="000000"/>
                <w:sz w:val="20"/>
                <w:szCs w:val="20"/>
              </w:rPr>
              <w:t xml:space="preserve">
                早餐后前往松潘县境内的人间瑶池【黄龙风景区4h】。主景区黄龙沟位于岷山主峰雪宝顶下，是中国唯一的保护完好的高原湿地。于1992年被联合国教科文组织列为世界自然遗产，有着“圣地仙境”“人间瑶池”的美誉。主要景点有【洗身洞、金沙铺地、盆景池、黄龙洞、黄龙寺、石塔镇海、五彩池】以规模宏大、结构奇巧、色彩丰艳的地表钙华景观为主景。梯田般层层错落向上的彩池，映出奇幻的色彩，五光十色，恍若进入瑶池仙境。
                <w:br/>
                ■中餐后，黄龙九寨或松潘站动车二等返成都东站，抵达成都站，后接至酒店入住休息。
                <w:br/>
                温馨提示：
                <w:br/>
                1.黄龙风景区为龙形的一条沟，沟内有两条栈道，一条上山栈道，一条下山栈道。黄龙景区所有景点位于下山栈道两边
                <w:br/>
                2.费用已含黄龙索道上行80元/人、景区观光车单边20元/人。
                <w:br/>
                不含下行40元/人、保险10元/人、耳麦30元/人。
                <w:br/>
                索道将游客送至与最高点五彩池景区海拔持平的地方，走平路（栈道）2900米到达黄龙主景区五彩池，推荐游览后沿下山栈道徒步下山，一路观看黄龙的美景，返回黄龙景区大门口。
                <w:br/>
                3.前往黄龙景区途中，沿途有当地设置的高原服务站，有兜售防寒衣物，氧气或抗高反药物，价格较贵，如有需要谨慎购买。此行为与旅行社无关，敬请知悉！海拔约3010米-3930米。
                <w:br/>
                今日返程车次：参考车次1：C5768黄龙九寨-成都东 （17:50-19:51）
                <w:br/>
                参考车次2：C5754黄龙九寨-成都东 （14:22-16:34）
                <w:br/>
                抵达成都后接站送酒店休息。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成都青铜城市酒店家庭房</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熊猫基地-动车前往重庆-长江索道-洪崖洞夜景
                <w:br/>
              </w:t>
            </w:r>
          </w:p>
          <w:p>
            <w:pPr>
              <w:pStyle w:val="indent"/>
            </w:pPr>
            <w:r>
              <w:rPr>
                <w:rFonts w:ascii="微软雅黑" w:hAnsi="微软雅黑" w:eastAsia="微软雅黑" w:cs="微软雅黑"/>
                <w:color w:val="000000"/>
                <w:sz w:val="20"/>
                <w:szCs w:val="20"/>
              </w:rPr>
              <w:t xml:space="preserve">
                早餐后游览【大熊猫基地2h】大熊猫基地常年饲养有大熊猫、小熊猫、黑颈鹤、白鹳和白天鹅、黑天鹅、雁、鸳鸯及孔雀等动物。在由 68科 300 多种高等植物所构成的基地人工生态植被内栖息着野生鸟类 29 科 90 多种。基地还为游客创造出现代的交互式的学习体验环境。通过这些学习型展区，将逐步了解基地研究工作的深度，以及在这个由人类危险主宰的世界里我们为帮助濒危物种的生存所作出的承诺和付出的努力。
                <w:br/>
                1.熊猫基地，不含语音讲解器10元/人，不含观光车30元/人，产生请自理 非必消。
                <w:br/>
                午餐后根据动车时间送站  参考车次：G3583成都东/重庆西（13:55/15:11）
                <w:br/>
                16:30左右乘坐【长江索道】（单程）重庆城市符号、重庆特色体验地、国家AAA级景区、中国唯一的都市旅游空中观光景区；穿越高楼大厦之间，飞渡浩瀚大江之上，行游山水都市之巅，巴山渝水尽收眼帘，重庆旅游必游景点之一
                <w:br/>
                约19 :00游览【洪崖洞】观看夜景，位于重庆直辖市核心商圈解放碑沧白路，长江、嘉陵江两江交汇的滨江地带，坐拥城市旅游景观、商务休闲景观和城市人文景观于一体。以具巴渝传统建筑特色的“吊脚楼”风貌为主体，依山就势，沿江而建，解放碑直达江滨。
                <w:br/>
                自由晚餐后返回酒店休息。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重庆解放碑洪崖洞桔子水晶酒店家庭房</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山城步道-重庆自然博物馆-白公馆渣滓洞-解放碑市区18:00左右送机
                <w:br/>
              </w:t>
            </w:r>
          </w:p>
          <w:p>
            <w:pPr>
              <w:pStyle w:val="indent"/>
            </w:pPr>
            <w:r>
              <w:rPr>
                <w:rFonts w:ascii="微软雅黑" w:hAnsi="微软雅黑" w:eastAsia="微软雅黑" w:cs="微软雅黑"/>
                <w:color w:val="000000"/>
                <w:sz w:val="20"/>
                <w:szCs w:val="20"/>
              </w:rPr>
              <w:t xml:space="preserve">
                早餐后约8:00开始游览【山城步道】，山城步道是在重庆诸多步行街里最喜欢的一条。因为这里一半是烟火气十足的居民区，一半是打卡拍照的商业区。商业区增添了游玩乐趣，民宿区又能提醒着我们这里就是重庆生活的日常
                <w:br/>
                山城步道垂直落差70米，不算高但也挺费力，这里是之前链接重庆上下两城最便捷的通道，历史意义确实很重大。
                <w:br/>
                上行路线推荐：中兴路入口→马蹄街上行→穿过居民区→郭沫若故居→折返一段体心堂街入口→穿过抵达山城巷→上行吊脚楼岔路口→左边山城步道/右边领事巷方向→推荐走右边，从领事馆入口出
                <w:br/>
                下行路线推荐：通远门城墙→领事巷→山城巷入口→仁爱堂（荒野花园）→吊脚楼岔路口→悬崖栈道停留拍照即可→继续下破→山城巷→中兴路入口。
                <w:br/>
                 10:00后乘车前往【重庆自然博物馆】游览，重庆自然博物馆是国家一级博物馆，新馆设计灵感来自 “根包石”—— 黄桷树根缠绕岩石的形态，把巴渝大地的生命力直接搬进建筑里，随手拍都是自然与人文的碰撞感。6 大展厅各有亮点：恐龙厅31 具骨架里藏着重庆龙的秘密 —— 江北重庆龙的剑板、李氏蜀龙的尾锤，还有亚洲最完整的和平永川龙，站在底下仿佛能听见远古脚步声。地球厅的矿物标本美到窒息！从寒武纪化石到重庆本地的岩石，连小朋友都看得目不转睛，瞬间 get 地壳运动的浪漫。贝林厅像环球动物大迁徙现场！非洲草原的雄狮、北极的白熊... 近 300 件标本全是写实场景，拍照自带电影感。重庆厅藏着家乡的自然密码：3 米长的中华鲟标本、巫山人化石、200 年前的长臂猿下颌骨，原来我们脚下的土地藏着这么多故事。​
                <w:br/>
                午餐后约14:00前往革命传统教育基地【渣滓洞】（景点均不含馆内讲解，参观时间约60分钟），渣滓洞原是重庆郊外的一个小煤窑，因渣多煤少而得名。1939年，国民党特务逼死矿主，霸占煤窑，在此设立监狱。分内外两院，外院为特务办公室，刑讯室，内院为牢房。
                <w:br/>
                15:30左右参观【白公馆】白公馆原为四川军阀白驹的郊外别墅。白公馆１９４３年“中美合作所”成立后，白公馆曾改为来华美军人员招待所，到１９４５年又作为特别看守所重新关人。至解放前夕，关押的除息峰监狱撤销后转移来的“政治犯”如黄显声、许晓轩等二十余人外，还有重庆行辕二处第二看守所寄押的刘国志、周从化、周均时、张泽后等三十人。 白公馆原是四川军阀白驹的郊外别墅。１９３９年军统特务头子戴笠为审讯，关押的保密起见，将其选中为军统局本部直属看守所。 1938年起被国民党特务机关当作秘密监狱。抗日爱国将领黄显声，同济大学校长周均时， 爱国人士廖承志，共产党员宋绮云，徐林侠夫妇及幼子“小罗卜头”等借是被囚禁于此。著名的小说《红岩》便再现了监狱内部残酷恐怖的囚禁生涯，及革命党人矢志不渝的坚定信念。最多时曾有二百多名“政治犯”被关押于此。 白公馆是一处使后人缅怀英烈并为之扼腕叹息的革命遗迹，去重庆旅游的朋友们绝不可错过！
                <w:br/>
                17:00左右市区参观解放碑磁器口等景点根据时间自由选择。
                <w:br/>
                18:00后乘车送至机场结束愉快的川渝之行。
                <w:br/>
                回程航班：重庆/济南 3U8055（21:05-23:15）抵达济南后派车接您返回温馨的家。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用车：济南市区往返机场接送
                <w:br/>
                川渝境内三段别克商务用车（成都市区+乐山及周边/九寨沟黄龙段/重庆段）
                <w:br/>
                黄龙九寨站/松潘站-成都东站往返动车二等座、成都/重庆单程动车二等座。
                <w:br/>
                门票及小交通：
                <w:br/>
                成人门票：乐山80+三星堆72+九寨190+黄龙170+熊猫55=567元/人*2人=1134元
                <w:br/>
                儿童门票：乐山40+三星堆36+九寨95+黄龙85+熊猫28=284元/人*2人=568元
                <w:br/>
                小交通：三星堆耳麦30+九寨沟观光车90+黄龙上行索道80+观光车20=220元/人*4人=880元  用餐：全程5个酒店早餐，每间房含4个早餐费用。
                <w:br/>
                住宿：成都青铜城市酒店2晚+九寨沟千墨酒店2晚+重庆桔子水晶酒店一晚（全程一间家庭房含四早餐）
                <w:br/>
                保险：旅行社责任保险、全程20万人均的全程旅游人身意外险
                <w:br/>
                赠品：便携式氧气瓶、当地矿泉水一天一包12瓶/包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机票：自理机票
                <w:br/>
                【景交】
                <w:br/>
                自愿消费：下行索道40元/人，景区保险10元/人，耳麦30元/人；熊猫基地电瓶车20/人，耳麦10/人
                <w:br/>
                【其他】费用包含中未写明费用及其个人消费因交通延阻、罢工、天气、飞机、机器故障、航班取消或更改时间等不可抗力原因所导致的额外费用。酒店内洗衣、理发、电话、传真、收费电视、饮品、烟酒等个人消费。自娱自乐项目，以上所列服务外的其它任何费用（如景区马费、各景点小门票、用餐酒水费用、及其他一切个人开支）。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遇人力不可抗拒因素（如：政府行为、天气、航班延误、取消、管制、故障等）造成行程延误或产生的其它费用，我社概不负责，此类费用由客人自理自费。我社在保留景点不变的情况下有权调整行程和住房。</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2025-07-27T20:46:16+08:00</dcterms:created>
  <dcterms:modified xsi:type="dcterms:W3CDTF">2025-07-27T20:46:16+08:00</dcterms:modified>
</cp:coreProperties>
</file>

<file path=docProps/custom.xml><?xml version="1.0" encoding="utf-8"?>
<Properties xmlns="http://schemas.openxmlformats.org/officeDocument/2006/custom-properties" xmlns:vt="http://schemas.openxmlformats.org/officeDocument/2006/docPropsVTypes"/>
</file>