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呼然心动——济南直飞海拉尔双飞6日游行程单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NM1753508528EZ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济南直飞呼伦贝尔，山东成团一车一导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♔尊敬的贵宾欢迎您参加此次行程，请带好相关有效证件及行李提前两小时抵达机场办理登机牌，请于出发前保持手机畅通，乘坐参考航班飞往【草原明珠---海拉尔】，抵达后，草原导游【贵宾哈达接机】。
                <w:br/>
                ♔接机后沿【机场景观大道】驶出机场，首先映入眼帘的是我们呼伦贝尔大草原的民族英雄成吉思汗的母亲诃额伦（坐着）和发妻孛儿帖，以及草原民族的生活雕塑，呼伦贝尔大草原之旅，在这里开始了！
                <w:br/>
                【温馨提示】：
                <w:br/>
                1：导游员提前一天电话或短信联系客人，请保持手机畅通。
                <w:br/>
                2：出行前请再次确认携带有效身份证原件（身份证）登机，上下飞机请携带好行李物品。
                <w:br/>
                3：请携带足够的室外防护衣物，备上感冒药、肠胃药、晕车药等应急药物。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
                <w:br/>
              </w:t>
            </w:r>
          </w:p>
          <w:p>
            <w:pPr>
              <w:pStyle w:val="indent"/>
            </w:pPr>
            <w:r>
              <w:rPr>
                <w:rFonts w:ascii="微软雅黑" w:hAnsi="微软雅黑" w:eastAsia="微软雅黑" w:cs="微软雅黑"/>
                <w:color w:val="000000"/>
                <w:sz w:val="20"/>
                <w:szCs w:val="20"/>
              </w:rPr>
              <w:t xml:space="preserve">
                ♔①进草原の【呼伦贝尔大草原我来啦】（游览约2小时，必选景交车40元/人自理）它平坦、大气磅礴、极致辽阔，仿佛天空之下，空无一物。也许关于草原的定义，就来源于呼伦贝尔。如果说每个人心中都有一片辽阔的草原，那多半说的就是呼伦贝尔 ，这里的天空明净如洗 ，云团为无垠的绿毯打着光影，草尖泛着金色的光芒随风轻摇，肥硕的牛羊不知疲倦地低头啃食。
                <w:br/>
                ♔【莫日格勒河畔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
                <w:br/>
                ♔【赠送草原航拍 Vlog】（集体航拍合影视频一个，不拍不退费用）感受大风景里的小风景，让您最美的身影留在最美的航拍视频中。(如遇大风、雷电、大雨、草原管制等不可抗力因素则该活动取消)。
                <w:br/>
                ♔走进亚洲最美湿地【额尔古纳国家湿地公园】（游览约2小时，可选坐电瓶车15元/人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♔午餐品尝【柴火铁锅炖】大兴安岭林区特有的风味饮食，柴火慢炖配上土豆、粉条、白菜等食材，浓香美味！
                <w:br/>
                ♔前往【室韦华俄后裔民俗乡】华俄后裔民俗乡：宁静的室韦小镇矗立在大兴安岭之中，纯纯的小镇统一的木刻楞建筑，体现了俄罗斯后裔的民俗风情。
                <w:br/>
                ♔入住传统特色民居休息（木刻楞房子），伴着松木的清香，酣然入睡！   
                <w:br/>
                ❋温馨提示❋
                <w:br/>
                1.由于房子的结构全部都是木质的，干燥易起火，所以千万不要在房间内吸烟哟；
                <w:br/>
                2.不同于城市的楼房是水泥隔层，木刻楞都是用圆木做每间房的隔段所以隔音不太好，晚上尽量早些休息不要大声喧哗，以免影响其他客人休息；
                <w:br/>
                3.由于呼伦贝尔气候比较干旱，所以住在几楼都一样，一楼也并不潮湿，请您不要担心；
                <w:br/>
                4.木刻楞住宿不如市区，水电偶尔会断，请您提前做好准备。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午餐：午餐已含     晚餐：晚餐已含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
                <w:br/>
              </w:t>
            </w:r>
          </w:p>
          <w:p>
            <w:pPr>
              <w:pStyle w:val="indent"/>
            </w:pPr>
            <w:r>
              <w:rPr>
                <w:rFonts w:ascii="微软雅黑" w:hAnsi="微软雅黑" w:eastAsia="微软雅黑" w:cs="微软雅黑"/>
                <w:color w:val="000000"/>
                <w:sz w:val="20"/>
                <w:szCs w:val="20"/>
              </w:rPr>
              <w:t xml:space="preserve">
                ♔乘坐【草原大奔—勒勒车】穿越【原野撒欢牧场】，穿越【油菜花海-向日葵花海-浪漫麦田-幸福草场】（每年7-8月份可观赏）。亲临-得尔布干河河畔，触摸“草原牧民最清澈的水；鱼的记忆有7秒，而这里的鱼记忆有8秒，有一秒是记住这水的清澈与甘甜”； 还可有幸观看【安达结拜演绎】【呼伦贝尔十大网红歌手献唱草原牧民歌曲】【草原广场舞—载歌载舞】【穿越野生白桦林进行白桦林寻宝】【风调雨顺许愿树】【探访鄂温克族猎人之家】（游览约1.5小时）
                <w:br/>
                ♔抵达【黑山头马术基地】（赠送骑马体验约10分钟）呼伦贝尔大草原著名马场，我们可以去体验骑马畅游草原，跨上马背，组织马队，呼吸草原上夹杂着草香的新鲜空气，马队时快时慢，在初晨阳光下，迎着草原上清凉的风，骑着马在草原上驰骋。
                <w:br/>
                ♔【草原日落】（自由活动）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♔晚餐升级【烤全羊+隆重仪式】（20人以内安排半羊或替换烤羊排或烤羊腿）贵宾既可以体验到美味的烤全羊大餐，同时还可以观看草原上隆重大型民族歌舞演绎，蒙古歌手献歌，敬酒。
                <w:br/>
                ♔【篝火狂欢夜】带您一起学跳蒙古族安代舞。熊熊的篝火洗涤了内心的疲惫，让心灵得到慰藉，点燃了激情、点燃了希望，篝火、星星、月光、礼花演绎着草原上唯美的传说。（如遇天气情况，如下雨，大风等不可抗力因素或防火期，我社有权取消赠送。赠送项目不玩不退）
                <w:br/>
                ♔【夜宿草原蒙古包】在静静的夜空下数满天的星斗、倾听来自大自然的声音，这样的夜晚将会成为最美好的记忆。傍晚，晚霞烧红了天空天边那一抹彩云，在夕阳的精心装扮下，恬静得像一位少女；落日余辉温柔地挥洒在翠绿的草原上.成群的羊像云一般一朵一朵洒在草原上。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
                <w:br/>
              </w:t>
            </w:r>
          </w:p>
          <w:p>
            <w:pPr>
              <w:pStyle w:val="indent"/>
            </w:pPr>
            <w:r>
              <w:rPr>
                <w:rFonts w:ascii="微软雅黑" w:hAnsi="微软雅黑" w:eastAsia="微软雅黑" w:cs="微软雅黑"/>
                <w:color w:val="000000"/>
                <w:sz w:val="20"/>
                <w:szCs w:val="20"/>
              </w:rPr>
              <w:t xml:space="preserve">
                ♔【走进牧民家庭】做一次生命中的蒙古人。
                <w:br/>
                活动一：品尝奶制品，炒米、果子、奶酪、蒙古酸奶等。
                <w:br/>
                活动二：远方的客人可以穿起体现 当地民族特色的蒙古袍，以辽阔的呼伦贝尔大草原为背景拍照留念。
                <w:br/>
                活动三：跟蒙古人了解更多的蒙古族传统民俗文化。
                <w:br/>
                ♔②进草原の【186彩带河】（游览约1小时，可选坐电瓶车15元/人自理），因河水曲折正如飘逸灵动的彩带一般而得名。186彩带河坐落在陈巴尔虎旗，和俄罗斯外贝加尔边疆区最大的村镇杜罗依隔水相望，景点依山傍水而建。由于地势高看到湿地河流九曲十八弯，这里和根河湿地公园又不同，没有树木遮挡，只有浅浅的河流。
                <w:br/>
                ♔穿越【中俄最美边防公路】这一段路程，是呼伦贝尔大草原亮丽风光的精华之一。路的两边一边是俄罗斯，一边是中国。它被称为最美边防公路是因为这里的风景元素最为丰富：蓝天白云、山峦河谷、草原牧群、村庄油菜花还有白桦树，还有那湛蓝的额尔古纳河。边防公路沿着缓缓流淌的额尔古纳河向远方延伸，安静平和地给人一种时间静止的错觉。
                <w:br/>
                ♔来到被誉为“向北开放桥头堡”中俄蒙三国文化在这里交汇-【满洲里】。满洲里充满了异域风情，迷醉的灯光，闪耀的霓虹灯，让人仿佛已经走进了欧洲。
                <w:br/>
                ♔抖音同款打卡【“北方小迪士尼”套娃景区】（已含！） 它是内蒙古自治区乃至全国独特的特色旅游景观，也成为国内外游客了解俄罗斯艺术文化，感受西方文化底蕴的旅游胜地。 体现了满洲里中、俄、蒙三国交界地域特色和三国风情交融的特点。
                <w:br/>
                ♔【大马戏表演】+【俄罗斯冰舞】（已含！）国内俄罗斯皇家大马戏扛鼎之作，全球化引进国际顶尖表演团队，上演驯兽、死亡飞轮、皇家马术、摩托飞球、空中飞人等高难度节目，融合惊险、刺激、神秘、滑稽等多种体验于一体，让观众感受顶级马戏的真正魅力，是来满体验俄式文化的首选。（预计开放时间为6月25日，如遇景区不开放不退费，敬请谅解）
                <w:br/>
                ♔晚餐推荐品尝口岸西餐+欣赏俄罗斯歌舞表演（费用不含，推荐自理）满洲里最受欢迎的特色歌舞表演，以俄罗斯劲爆歌舞表演为主，集合中俄蒙三国文艺精粹的精彩演出；观看表演的同时品尝俄式西餐，开胃苏伯汤、沙拉、水果等，让您不出国门，尽享俄式美味！
                <w:br/>
                ♔晚入住满洲里最具特色的套娃主题特色酒店--套娃城堡酒店。
                <w:br/>
                ❋温馨提示❋
                <w:br/>
                1.今天下午我们要走“边防公路”，信号时有时无，提前给家里人致电说明情况，以防亲人担心；如下车方便或拍照时一定要小心路上过往的车辆。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
                <w:br/>
              </w:t>
            </w:r>
          </w:p>
          <w:p>
            <w:pPr>
              <w:pStyle w:val="indent"/>
            </w:pPr>
            <w:r>
              <w:rPr>
                <w:rFonts w:ascii="微软雅黑" w:hAnsi="微软雅黑" w:eastAsia="微软雅黑" w:cs="微软雅黑"/>
                <w:color w:val="000000"/>
                <w:sz w:val="20"/>
                <w:szCs w:val="20"/>
              </w:rPr>
              <w:t xml:space="preserve">
                ♔【满洲里互贸区免税店】(游玩约 1小时) 主要分为三部分，中国和俄罗斯发展历程、俄罗斯民俗与蒙古族风情文化、俄罗斯特产介绍区。俄蒙国际展览馆坚持国家一带一路的思想方针，在国家政府的扶持下作为表率励志成为满洲里乃至内蒙古的旅游博物馆。
                <w:br/>
                ♔③进草原の【呼伦贝尔草原游牧部落】（游玩约 1 小时）【三系银樽迎宾酒+祭祀敖包】【赠送】探寻千百年来蒙古帝国的历程，跟随王室后裔一起体验传统的民族文化，蒙古族姑娘小伙为您敬上一杯酒，银碗美酒和着悠扬的歌声为您洗去一路风尘；在圣洁的敖包，为长辈、为父母、为家人、为朋友祈福平安健康（赠送项目不参加不退费用）
                <w:br/>
                ♔【呼和诺尔湖】“呼和诺尔”蒙古语意为“青色的湖”，草原环保着波光潋滟的呼和诺尔湖，好比一颗璀璨的珍珠。在蒙古语中 ，“呼和诺尔”意为 “青色的湖”。草原内有许多大大小小的河流湖泊，其中呼和诺尔湖景色最佳，湖面四周绿草如茵，湖水清澈 洁净 ，犹如一颗闪亮的明珠。
                <w:br/>
                ♔返回【草原明珠·海拉尔】。
                <w:br/>
                ♔【呼伦贝尔历史博物馆】以2000余件文物讲述草原文明与中原文化的交融史，从猛犸象化石到拓跋鲜卑金冠每一件展品都在诉说这片土地的传奇。
                <w:br/>
                ♔今日晚餐不含，自由品尝海拉尔的城市美食吧~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海拉尔-济南
                <w:br/>
              </w:t>
            </w:r>
          </w:p>
          <w:p>
            <w:pPr>
              <w:pStyle w:val="indent"/>
            </w:pPr>
            <w:r>
              <w:rPr>
                <w:rFonts w:ascii="微软雅黑" w:hAnsi="微软雅黑" w:eastAsia="微软雅黑" w:cs="微软雅黑"/>
                <w:color w:val="000000"/>
                <w:sz w:val="20"/>
                <w:szCs w:val="20"/>
              </w:rPr>
              <w:t xml:space="preserve">
                ♔早上睡到自然醒，自由活动。美好的时光总是短暂的，挥别那对呼伦贝尔的眷恋对草原的热忱，如果你喜欢，它将永远为您张开迎接的怀抱，草原期待与您的再次相约。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济南/海拉尔往返团队机票（含税，单程含20KG免费托运+5KG免费手提行程额），切位航班，机票一经开出不得退票改签，取消则全额损失；特别告知：如因个人征信原因造成无法出票或者无法乘机，造成的所有损失全部由失信人员承担！
                <w:br/>
                【当地交通】：
                <w:br/>
                全程正规空调旅游巴士(保证每人一正座）
                <w:br/>
                【住宿】：
                <w:br/>
                行程所列酒店，团费包含每人每天一张床位（不提供自然单间，产生单房差由客人自理）。
                <w:br/>
                参考酒店：
                <w:br/>
                海拉尔两晚携程三钻：赛音塔拉/美嘉甄选/星城/立领/祥源或其他
                <w:br/>
                室韦：特色俄式木刻楞（无星级）
                <w:br/>
                黑山头：草原普通蒙古包（独立卫浴）（无星级）
                <w:br/>
                满洲里：升级一晚套娃城堡主题2-3号楼（遇满房调整市区携程四钻酒店）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
                <w:br/>
                行程表内所列景点首道大门票（不含小门票、景区里的电瓶车等小交通及娱乐项目）
                <w:br/>
                【用餐】：
                <w:br/>
                含5早6餐（酒店含早餐（早餐酒店提供不用不退），正餐餐标30元/正（八菜一汤、十人一桌、不含酒水，如团队每桌不足人数 10 人菜量酌减（以上正餐客人自动放弃不吃，餐标不退）。
                <w:br/>
                【导游】：
                <w:br/>
                优秀内蒙地接导游讲解服务。
                <w:br/>
                【儿童标准】：
                <w:br/>
                2-11周岁儿童，含机票、车位、正餐；不占床位，无床位无早餐，不含门票及草原活动费，超高自理。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1、不含航空延误险，建议客人购买
                <w:br/>
                2、不含园中园门票、景点缆车和其余电瓶车等
                <w:br/>
                3、不含客人在当地的一切个人消费；
                <w:br/>
                4、不含由于不可抗拒因素而需要变更行程产生的费用（包括但不限于自然灾害、车辆故障、交通意外等）。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满洲里互贸区免税店</w:t>
            </w:r>
          </w:p>
        </w:tc>
        <w:tc>
          <w:tcPr/>
          <w:p>
            <w:pPr>
              <w:pStyle w:val="indent"/>
            </w:pPr>
            <w:r>
              <w:rPr>
                <w:rFonts w:ascii="微软雅黑" w:hAnsi="微软雅黑" w:eastAsia="微软雅黑" w:cs="微软雅黑"/>
                <w:color w:val="000000"/>
                <w:sz w:val="20"/>
                <w:szCs w:val="20"/>
              </w:rPr>
              <w:t xml:space="preserve">主要分为三部分，中国和俄罗斯发展历程、俄罗斯民俗与蒙古族风情文化、俄罗斯特产介绍区。俄蒙国际展览馆坚持国家一带一路的思想方针，在国家政府的扶持下作为表率励志成为满洲里乃至内蒙古的旅游博物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草原银饰商店</w:t>
            </w:r>
          </w:p>
        </w:tc>
        <w:tc>
          <w:tcPr/>
          <w:p>
            <w:pPr>
              <w:pStyle w:val="indent"/>
            </w:pPr>
            <w:r>
              <w:rPr>
                <w:rFonts w:ascii="微软雅黑" w:hAnsi="微软雅黑" w:eastAsia="微软雅黑" w:cs="微软雅黑"/>
                <w:color w:val="000000"/>
                <w:sz w:val="20"/>
                <w:szCs w:val="20"/>
              </w:rPr>
              <w:t xml:space="preserve">草原银饰商店，了解蒙银发展历程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蒙古马颂马术表演</w:t>
            </w:r>
          </w:p>
        </w:tc>
        <w:tc>
          <w:tcPr/>
          <w:p>
            <w:pPr>
              <w:pStyle w:val="indent"/>
            </w:pPr>
            <w:r>
              <w:rPr>
                <w:rFonts w:ascii="微软雅黑" w:hAnsi="微软雅黑" w:eastAsia="微软雅黑" w:cs="微软雅黑"/>
                <w:color w:val="000000"/>
                <w:sz w:val="20"/>
                <w:szCs w:val="20"/>
              </w:rPr>
              <w:t xml:space="preserve">蒙古马颂马术表演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满洲里特色西餐+歌舞演绎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越野车穿越草原腹地</w:t>
            </w:r>
          </w:p>
        </w:tc>
        <w:tc>
          <w:tcPr/>
          <w:p>
            <w:pPr>
              <w:pStyle w:val="indent"/>
            </w:pPr>
            <w:r>
              <w:rPr>
                <w:rFonts w:ascii="微软雅黑" w:hAnsi="微软雅黑" w:eastAsia="微软雅黑" w:cs="微软雅黑"/>
                <w:color w:val="000000"/>
                <w:sz w:val="20"/>
                <w:szCs w:val="20"/>
              </w:rPr>
              <w:t xml:space="preserve">越野车穿越草原深度游览美景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访问俄罗斯人家</w:t>
            </w:r>
          </w:p>
        </w:tc>
        <w:tc>
          <w:tcPr/>
          <w:p>
            <w:pPr>
              <w:pStyle w:val="indent"/>
            </w:pPr>
            <w:r>
              <w:rPr>
                <w:rFonts w:ascii="微软雅黑" w:hAnsi="微软雅黑" w:eastAsia="微软雅黑" w:cs="微软雅黑"/>
                <w:color w:val="000000"/>
                <w:sz w:val="20"/>
                <w:szCs w:val="20"/>
              </w:rPr>
              <w:t xml:space="preserve">拜访俄罗斯人家载歌载舞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特价打包价格，如果有没有产生的费用包含，如已定餐费要临时取消.行程内景区门票均为团队预购票，不支持使用证件享受优惠，如果不去门票不退费。儿童门票景区自理。已预订不使用的床位费等一律不作退！
                <w:br/>
                2景区内或停车点或酒店餐厅内有商家和居民售卖特产或工艺品，属于商家自行商业行为，与旅行社无关。
                <w:br/>
                3以上行程中时间均为参考时间，实际时间以导游安排为准。导游有权根据实际情况调整游览顺序，但保证项目不减少、品质不降低！如遇景点维修或关闭，则更换成等价景点；
                <w:br/>
                4如当地有疑问或投诉请当地提出并解决，并如实填写意见单，我公司处理投诉以意见单为准，恕不处理意见单填写满意且回团投诉等情况。
                <w:br/>
                5赠送项目（因任何原因未能参加，费用一律不退，也不换等价项目）行程中遇天气原因，航班取消，道路塌方等自然灾害人力不可抗拒因素，所产生的费用及损失由客人自理。
                <w:br/>
                6  8人或者8人以上同车、旅游行业者、律师、记者、户外群体、孕妇不享此活动价格。
                <w:br/>
                7.请游客在报名时，准确登记姓名及身份证等号码（小孩出生年月），并在出游时携带有效登机证件（身份证、户口本、护照、回乡证等），在办理登机及入住酒店时需提供；如因个人原因导致无法正常出行，责任自负：
                <w:br/>
                8.此线路不接受孕妇、患有传染病等可能危害其他旅游者健康和安全的客人及70岁以上游客的报名，如有隐瞒自身健康状况而产生意外或导致其他损失，概由游客承担，旅行社不承担责任；另外不接受65岁以上游客、18岁以下未成年人 外籍人士等特殊人群单独参团，此类人群需有亲戚朋友、监护人、中文翻译陪同方可参加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2025-07-27T18:48:20+08:00</dcterms:created>
  <dcterms:modified xsi:type="dcterms:W3CDTF">2025-07-27T18:48:20+08:00</dcterms:modified>
</cp:coreProperties>
</file>

<file path=docProps/custom.xml><?xml version="1.0" encoding="utf-8"?>
<Properties xmlns="http://schemas.openxmlformats.org/officeDocument/2006/custom-properties" xmlns:vt="http://schemas.openxmlformats.org/officeDocument/2006/docPropsVTypes"/>
</file>