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【顶好尔滨】延吉、长白山、镜泊湖、哈尔滨、金鼎大佛东北6日游行程单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DB17534965328d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去程济南飞吉林
                <w:br/>
                回程哈尔滨飞济南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【精心设计】吉进哈出，行程轻松，景点覆盖全，游玩时间长，打造纯玩高品质的享受！
                <w:br/>
                            总要去趟哈尔滨吧，吹一吹松花江的晚风，看一看圣索菲亚教堂，逛一逛中央大街，
                <w:br/>
                尝一尝马迭尔冰棍。带上挚爱的人，奔赴夏日的开端！
                <w:br/>
                【品牌承诺】一价全含真纯玩、无套路，景交全包含，当地无任何自费景点。
                <w:br/>
                【严选住宿】严选优质酒店：1晚5鉆豪华酒店+4晚准四精品酒店。
                <w:br/>
                【优品餐食】5早4风味：东北农家宴50、朝鲜风味餐60、镜泊湖鱼宴50、哈尔滨饺子30
                <w:br/>
                【畅游景点】打卡中国十大名山-北纬 41°黄金度假带上的—长白山，一起感受22℃的夏天
                <w:br/>
                中国最大的火山堰塞湖—镜泊湖、世界最大的玄武岩瀑布—吊水楼瀑布
                <w:br/>
                国家5A级景区—六鼎山文化旅游区、世界最高露天坐佛—金鼎大佛
                <w:br/>
                必打卡景点延边大学网红墙、超级火爆的中国朝鲜民俗园、东北卢浮宫哈药六厂            
                <w:br/>
                异国情调—圣•索菲亚教堂，夏日的浪漫—中央大街、阳光亲吻的地方—太阳岛
                <w:br/>
                【臻享接送】包含全天接送机、站服务，让您放心旅行。
                <w:br/>
                【品牌服务】专业司机、导游团队，24小时管家，把控每个环节，服务0时差。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出发地-吉林（包含接机/接站）
                <w:br/>
              </w:t>
            </w:r>
          </w:p>
          <w:p>
            <w:pPr>
              <w:pStyle w:val="indent"/>
            </w:pPr>
            <w:r>
              <w:rPr>
                <w:rFonts w:ascii="微软雅黑" w:hAnsi="微软雅黑" w:eastAsia="微软雅黑" w:cs="微软雅黑"/>
                <w:color w:val="000000"/>
                <w:sz w:val="20"/>
                <w:szCs w:val="20"/>
              </w:rPr>
              <w:t xml:space="preserve">
                ▲亲爱的团友，今天是我们美好旅程开始的日子，整理好随行物品，前往中国十大魅力城市—吉林市。如果时间还早，可自行逛一逛魅力的吉林市，品尝一下当地的特色美食。我们的工作人员会提前一天20点前联系您，告之接机人联系方式，请确保出行人电话畅通。如未接到短信或电话通知，请及时联系客服，以免耽误您的行程，非常感谢您的配合！
                <w:br/>
                【接机、接站服务】：
                <w:br/>
                吉林市和长春市同用一个机场（龙嘉机场）。抵达后请与接机人员联系，安排您乘坐龙嘉-吉林城际巴士或城际列车前往吉林市（无陪同，根据时间安排，无法指定接机方式），抵达后工作人员将您送至酒店。如您需要专车接机，需另加200元/辆（2人起订），请在预订时告知客服。如需长春站或长春西接站，需另加260元/辆（2人起订），安排您乘车（约90分钟）前往吉林市送至酒店。
                <w:br/>
                【酒店入住方式】：
                <w:br/>
                1、酒店前台凭身份证取房卡，自行缴纳入住押金，退房后返还押金。
                <w:br/>
                2、旅行社订房以标间为准，如需大床房请在报名时提前告知，出游中无法变更，敬请谅解！
                <w:br/>
                【温馨提示】：
                <w:br/>
                1、长春市和吉林市共用一个机场，如您选择购买机票，请出至长春龙嘉机场。如您选择购买火车票，请出至吉林站。
                <w:br/>
                2、吉林市出租车起步价7元（2.5公里），一般从酒店到松花江边或市区商圈10元左右。
                <w:br/>
                3、导游会在当晚20:00前与您短信联系，落实第二天行程安排，请保持手机畅通，收到短信烦请回复！
                <w:br/>
                【吉林美味推荐】：百年老店大冷面、千亿来满族乌拉火锅、萍香大厨的锅包肉、千斗米拌饭、老胖肉串、巷子煎粉……
                <w:br/>
                【升级网评五鉆酒店】：戴斯温德姆、紫光苑华美达、義德源酒店或同等级酒店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吉林-金鼎大佛-延吉
                <w:br/>
              </w:t>
            </w:r>
          </w:p>
          <w:p>
            <w:pPr>
              <w:pStyle w:val="indent"/>
            </w:pPr>
            <w:r>
              <w:rPr>
                <w:rFonts w:ascii="微软雅黑" w:hAnsi="微软雅黑" w:eastAsia="微软雅黑" w:cs="微软雅黑"/>
                <w:color w:val="000000"/>
                <w:sz w:val="20"/>
                <w:szCs w:val="20"/>
              </w:rPr>
              <w:t xml:space="preserve">
                ▲酒店内用早餐，开启我们的精彩旅程！
                <w:br/>
                ▲上午：乘车前往敦化市（行车约2小时），敦化作为满清皇室始祖发祥地，已得到国内史学界的公认，纯朴的满族民俗民风民物处处可见，满清史祖布库里雍顺诞生与敖东城所演绎的龙兴故事，引人入胜。 众多深厚的历史积淀、浓郁的人文景观、科学的考古文献，迷离的神话传说，宏伟的庵尼殿堂，独特的长白林海奇观为六顶山名胜风景区涂抹了一层神秘而醉人的油彩。游览国家5A级景区【六鼎山文化旅游区】（赠送景点，游览时间90分钟），是东北亚著名的佛教旅游胜地，省级旅游开发区，也是全国重点文物保护单位，景区集渤海文化、佛教文化和清始祖文化于一体。世界最大的尼众道场【正觉寺】就座落于此，这里还有世界最高露天坐佛【金鼎大佛】，总高度48米，坐北面南，背靠牡丹江，前拥正觉寺，远望长白山，与香港天坛大佛遥遥相对，实为一佛二体，分处南北，共佑中华大地，国泰民安。
                <w:br/>
                ▲午餐，品尝东北农家宴（餐标50元/人），参考菜单（10菜1汤）：野生江鱼、农家一锅出、老式锅包肉、溜达鸡炖蘑菇、孜然肉片、肉沫土豆泥、葱油木耳、软炸蔬菜、圆葱炒鸡蛋、东北大拉皮、野生菌汤。主食：米饭、馒头
                <w:br/>
                ▲下午：乘车前往延边朝鲜族自治州—延吉市（车程约2小时），参观【中国朝鲜民俗园】（含门票，游览时间1小时），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备注：民俗园附近有很多摄影工作室，可以挑选喜欢的韩服和头饰造型租用（费用自理），如果想请专业摄影师拍照，您可以提前做好攻略，网上预约摄影师，化妆+拍照大约需要3小时，您可以自愿放弃后面的行程，自行返回酒店。
                <w:br/>
                ▲乘车赴【延边大学网红墙】（自由活动1小时），延边大学对面的商贸楼外75块汉语、朝鲜语的双语商铺招牌如弹幕一般，被称为网红弹幕墙，也是延吉的一张“霓虹名片”。这里是延吉必打卡景点，拿上一杯“延吉”标识奶茶去get网红同款照片吧！晚餐在网红墙自由探店，打卡超多的韩式美食，尽情感受【小首尔】的烟火气。
                <w:br/>
                【参考酒店】：优亿客、乐佰、长白松、清枫、郦水、学府商务、和颐至格或同级酒店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延吉-长白山-朝鲜民俗村-敦化
                <w:br/>
              </w:t>
            </w:r>
          </w:p>
          <w:p>
            <w:pPr>
              <w:pStyle w:val="indent"/>
            </w:pPr>
            <w:r>
              <w:rPr>
                <w:rFonts w:ascii="微软雅黑" w:hAnsi="微软雅黑" w:eastAsia="微软雅黑" w:cs="微软雅黑"/>
                <w:color w:val="000000"/>
                <w:sz w:val="20"/>
                <w:szCs w:val="20"/>
              </w:rPr>
              <w:t xml:space="preserve">
                ▲能够早起的小伙伴们，可自行前往美食博主打卡地【水上市场早市】，延吉早市是一道独特的风景线，这里每个角落都散发着浓浓的烟火气，早市的最大特色便是那滋味美妙、令人垂涎欲滴的美食，各种泡菜、米肠、打糕、米酒、七彩油条、紫菜包饭……。挤在延吉水上市场的人群里，你可以感受到这座城市的灵魂。
                <w:br/>
                ▲酒店内用早餐，今天我们行走的路程比较多，请大家尽量穿舒适点的鞋子。景区内消费比较贵，可以自备一些水和高热量零食。
                <w:br/>
                ▲上午：乘车前往长白山北景区（车程约2小时）。换乘景区环保车赴【长白山景区】（含门票+环保车+环线车+天池倒站车，游览时间约6小时），长白山是国家5A级风景区，世界级的保护区，世界自然永久保留地。游览长白山四大景区：【天池景区】，长白山天池是中国最大的火山湖，也是世界上最深的高山湖泊，它是一座休眠火山，现为中国、朝鲜两国的界湖。【长白瀑布景区】，长白山天池的水从天豁峰和龙门峰中间流出，形成了壮观的长白瀑布。【小天池景区】，它隐在幽静的岳桦林中，湖面呈圆形，水深10余米，湖水碧绿，倒映出山峰的影子，山水相连，水天一色。【绿渊潭景区】，这里像一块碧玉盘镶嵌在长白山，绿渊潭瀑布飞流直下，最高落差26米，每逢雾起，潭上水雾弥漫，恰似人间仙境。
                <w:br/>
                    ▲乘车赴【朝鲜民俗村】（赠送景点，参观60分钟），这里是了解朝鲜族百年历史的窗口和朝鲜族民俗文化的体验场，游客可以在这里体验朝鲜族古老而神秘的养生之道。赠送【朝服换装美拍】，在民俗村做一次“朝鲜在逃公主”，换装朝鲜服饰（每人限穿一套服装，自行拍摄30分钟）。
                <w:br/>
                民俗村赠送项目包含：
                <w:br/>
                1. 感受天地大将军守护神，了解朝鲜族民风民俗，学习朝鲜族日常用语。
                <w:br/>
                2. 参观朝鲜族古建筑非物质文化遗产博物馆，了解中国朝鲜族历史及民俗文化。
                <w:br/>
                3. 参观辣白菜，打糕博物馆，可品尝了解朝鲜族饮食文化。
                <w:br/>
                4. 听朝鲜族姑娘讲述长白山第一泉“药水泉”的神秘故事。
                <w:br/>
                5. 体验既刺激又浪漫的朝鲜族体育项目，秋千，跳板。
                <w:br/>
                6. 参观朝鲜族人家，了解朝鲜族生活起居文化，感受火热的朝鲜族大炕。
                <w:br/>
                ▲晚餐品尝朝鲜风味餐（餐标60元/人），赠送朝鲜歌舞演艺（20人以上开场，人数不足只用餐无表演）。
                <w:br/>
                ▲乘车前往延边朝鲜族自治州——敦化市（车程约1.5小时），入住酒店休息。
                <w:br/>
                【重要提示】：
                <w:br/>
                1、7-8月旺季长白山、镜泊湖游客较多，部分酒店早餐时间较晚，因此早餐可能为打包餐，敬请谅解！
                <w:br/>
                2、长白山景区门票需提前7天抢票，如遇您下单时景区无票我们将会为您持续抢票，若抢票失败，我们会为您安排长白山西景区或其他游乐项目作为替代方案。因此，如您游玩时间确定，请尽量提前5天以上预订。
                <w:br/>
                【参考酒店】：临江花园、华府商务、悦豪假日、派柏云、黄金商务、敦百国际、金豪酒店或同级酒店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敦化-镜泊湖-哈尔滨
                <w:br/>
              </w:t>
            </w:r>
          </w:p>
          <w:p>
            <w:pPr>
              <w:pStyle w:val="indent"/>
            </w:pPr>
            <w:r>
              <w:rPr>
                <w:rFonts w:ascii="微软雅黑" w:hAnsi="微软雅黑" w:eastAsia="微软雅黑" w:cs="微软雅黑"/>
                <w:color w:val="000000"/>
                <w:sz w:val="20"/>
                <w:szCs w:val="20"/>
              </w:rPr>
              <w:t xml:space="preserve">
                ▲酒店内用早餐。
                <w:br/>
                ▲上午：乘车前往中国最大的火山堰塞湖【镜泊湖国家风景名胜区】（车程约2小时），这里是国家5A级旅游景区，世界地质公园，避暑和疗养胜地，与之齐名的是瑞士日内瓦湖。镜泊湖湖岸曲折，岛湾错落，景色清秀，森林覆盖率更是达到了惊人的90%以上，全湖南北总长45公里，婉如一颗璀璨夺目的明珠镶嵌在祖国北疆上，以独特的朴素无华的自然美闻名于世。
                <w:br/>
                ▲抵达镜泊湖景区（含门票+观光车，7月1-8月25日团期，赠送半湖游船），乘船在青山碧水间，观赏湖中的毛公山（1993年被毕德昌先生发现，由两座山峦叠加而成，呈现毛主席仰卧的形象）、湖心岛、鹿苑岛、寿星岩、鹰嘴峰、白石砬子等景观，只有荡漾在湖上，被湖光山色包围着，你才可以真切的感受镜泊平湖的内涵，体会诗句中的“人在画中游，船行碧波上”。
                <w:br/>
                ▲游览中国三大瀑布之一的【吊水楼瀑布景区】，瀑布幅宽约70余米，雨水量大时，幅宽达 300 余米，落差 20 米 。观黑龙潭、火山熔岩等奇观异景，每逢雨季或汛期，水声如雷，激流呼啸飞泻，水石相击，白流滔滔，水雾蒸腾出缤纷的彩虹。它形状好像加拿大尼亚加拉大瀑布，是世界最大的玄武岩瀑布。
                <w:br/>
                     ▲午餐，品尝镜泊湖风味鱼餐（餐标50元/人）。参考菜单（10菜1汤）：红焖胖头鱼、葱油边花、蒜汁鲢鱼、鲶鱼炖豆腐、干炸湖鱼、溜肉段、肉炒鲜蘑、葱烧木耳、素炒双花、香菇油菜、养生汤。主食：米饭、馒头
                <w:br/>
                ▲下午：乘车前往具有 “东方小巴黎”“东方莫斯科”美誉的魅力城市哈尔滨（乘车约4.5小时）。
                <w:br/>
                【特殊说明】：镜泊湖赴哈尔滨人数不足10人，改乘敦化-哈尔滨动车二等座或其他中转车次（约3.5小时，动车上无导游），不退任何费用。
                <w:br/>
                【参考酒店】：豪滨假日、隆逸酒店、艺霏酒店、港城酒店、泓江珈蓝酒店或同等级酒店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太阳岛-哈药六厂-中央大街
                <w:br/>
              </w:t>
            </w:r>
          </w:p>
          <w:p>
            <w:pPr>
              <w:pStyle w:val="indent"/>
            </w:pPr>
            <w:r>
              <w:rPr>
                <w:rFonts w:ascii="微软雅黑" w:hAnsi="微软雅黑" w:eastAsia="微软雅黑" w:cs="微软雅黑"/>
                <w:color w:val="000000"/>
                <w:sz w:val="20"/>
                <w:szCs w:val="20"/>
              </w:rPr>
              <w:t xml:space="preserve">
                ▲喜欢早起的小伙伴，可自行前往【哈尔滨早市】逛一逛。清晨的哈尔滨，被一股浓浓的生活气息包围，那些热气腾腾的小吃，那些色彩斑斓的水果，还有那些亲切的笑容和热闹的交谈，都是早市最真实的写照。每一个摊位都充满了诱人的美食，仿佛在向你诉说着哈尔滨的故事。
                <w:br/>
                    ▲上午：酒店内用早餐。前往【太阳岛风景区】（游览时间90分钟），这里是哈尔滨著名的避暑胜地，景区碧水环绕，景色迷人，具有质朴的原野风光特色。岛上有水阁云天、长堤垂柳、太阳湖、太阳山、锦江长廊等特色景观，构成了山湖相映、清泉飞瀑的美丽景色。很多年以前这个岛屿盛产鳊花鱼，女真族鳊花鱼的发音是“太宜安”所以这个岛就被人称为太宜安，久传至今被称为太阳岛。
                <w:br/>
                ▲午餐品尝哈尔滨饺子宴（餐标30元/人），用餐在游客服务中心，里面有土特产及旅游纪念品等，感兴趣的朋友可自行逛一逛。
                <w:br/>
                ▲下午：前往东北卢浮宫【哈药六厂】（赠送景点，游览40分钟），这里已经成为哈尔滨的网红打卡地，火出朋友圏。因为无论是外部建筑，还是内部厂馆，拍照都超级超级出片。这座建筑代表着黑龙江省第一家上市公司哈药集团的巅峰，在2004年花费了1.3亿打造了这座纯欧式建筑。庄重典雅又雄伟壮观，精致立体的浮雕，科林斯柱式的装饰设计，仿佛至身法国的街头。厂馆里面给人第一感觉就是“金碧辉煌”“富丽堂皇”，但这些成语又都不足以形容它的豪华，一定要亲眼看过它的美丽，才会让你更加震撼人心。
                <w:br/>
                ▲【圣•索菲亚教堂广场】（游览30分钟），远东最大的东正教教堂，去观赏俄罗斯传统的有着“帐篷顶、洋葱头”造型的是拜占庭造的一座罗马纪念馆，气势恢弘，精美绝伦，构成了哈尔滨独具异国情调的人文景观和城市风情。
                <w:br/>
                ▲【百年传承巧克力博物馆】（游览30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松花江-滨州铁路桥】（游览30分钟），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▲【防洪纪念塔】（游览20分钟），哈尔滨的标志性建筑，是为了纪念哈尔滨人民战胜1957年特大洪水而建造，这座塔已成为英雄城市哈尔滨的象征;每个来哈尔滨的人，无不到这座塔下拍照留念。
                <w:br/>
                ▲【百年老街--中央大街】（游览60分钟），游览异国风情的百年老街特色的商铺，特色的小吃，印象深刻的是街边卖啤酒的小车。建筑保存的特别完好，含括了欧洲具有魅力的近300年文化发展史，是哈尔滨非常繁华的商业街。
                <w:br/>
                【特殊说明】：哈药六厂为赠送景点，工厂有时会关闭无法参观，如遇关闭更换为【中华巴洛克风情街】（游览时间40分钟），巴洛克是17世纪意大利兴起的艺术风格，它的建筑豪华而富有激情，具有浓郁的浪漫主义色彩，被公认为欧洲伟大的建筑风格之一，这里是目前最大，最完整中华巴洛克建筑群。
                <w:br/>
                【参考酒店】：豪滨假日、隆逸酒店、艺霏酒店、港城酒店、泓江珈蓝酒店或同等级酒店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哈尔滨-出发地（包含送机/送站）
                <w:br/>
              </w:t>
            </w:r>
          </w:p>
          <w:p>
            <w:pPr>
              <w:pStyle w:val="indent"/>
            </w:pPr>
            <w:r>
              <w:rPr>
                <w:rFonts w:ascii="微软雅黑" w:hAnsi="微软雅黑" w:eastAsia="微软雅黑" w:cs="微软雅黑"/>
                <w:color w:val="000000"/>
                <w:sz w:val="20"/>
                <w:szCs w:val="20"/>
              </w:rPr>
              <w:t xml:space="preserve">
                ▲酒店内享用自助早餐，全天自由活动。酒店请于12点前退房，如返程时间较晚，可把行李寄存在酒店前台。乘坐航班或火车，带着美好回忆返回温馨家园，结束愉快的东北旅程。一路平安！
                <w:br/>
                【送机、送站服务】
                <w:br/>
                送机/站师傅于返程前一天20点前联系客人安排送机/站服务，抵达机场或火车站后自行前往机场柜台办理登机手续和行李托运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1、大交通：山东-长春，哈尔滨-山东经济舱机票（含基建燃油费用）
                <w:br/>
                2、住宿：行程内参考酒店或同级酒店双人标准间。1人报名请补房差，3人报名安排三人间或家庭房（具体房型根据酒店情况）。
                <w:br/>
                3、用餐：5早餐+4风味餐，每桌不足10人，菜数相应减少，5人以下现退餐费。如因自身原因放弃用餐，餐费不退。
                <w:br/>
                4、用车：随团游览期间的用车，按成团人数调配车辆。
                <w:br/>
                5、门票：景点第一大门票（赠送项目不去不退费用）。门票优惠差价按旅行社折扣价格导游当地退还，如有特殊优惠证件，须报名时告知我社并携带原件出游，景区核验有效后方可优惠，如证件无效可能导致无法进入景区。
                <w:br/>
                6、导游：当地优秀中文导游服务。8人以下（含8人），安排中文司机负责行程活动中接待服务（不提供景区/场馆讲解）。
                <w:br/>
                7、购物：全程无购物（服务区、酒店、餐厅、景区等会有自营商品出售，请自愿购买）。
                <w:br/>
                8、保险：包含旅行社责任险。建议游客购买人身意外险。
                <w:br/>
                9、儿童：12周岁以下儿童，含接送、当地车位、半价正餐费（不占床不含早餐）、飞机线路包含往返机票；其他费用产生自理（高铁线路不含往返高铁票）。本线路无任何限制，儿童可以按成人报名（未产生的门票当地现退）。
                <w:br/>
                10、老人：65周岁以上老人，报名需提供《健康承诺书》，购买人身意外险；70周岁以上老人，需有家属陪同。此线路服务能力有限，不接受75周岁以上老人预订，敬请谅解。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6、航空保险、旅游意外保险（建议游客自行购买意外险）；因旅游者违约、自身过错、自身疾病、导致的人身财产损失而额外支付的费用。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【景区门票说明】：景区验票需持本人身份证入区，儿童携带身份证或户口本。
                <w:br/>
                长白山门票：60-64周岁、18周岁以下：退50元/人          65周岁以上：退100元/人
                <w:br/>
                关于长白山特殊证件：长白山门票需抢购，无法保证出到优待票，因此，特殊证件不可用。
                <w:br/>
                镜泊湖门票：60-64周岁、18周岁以下：退30元/人          65周岁以上：退80元/人
                <w:br/>
                朝鲜民俗园：60-64周岁、18周岁以下：退10元/人          65周岁以上：退25元/人
                <w:br/>
                关于镜泊湖、朝鲜民俗园特殊证件：出游时请携带优惠证件原件，行程第一天告知导游，根据景区政策当地退差价。
                <w:br/>
                赠送项目（不退费用）：六鼎山文化旅游区、朝鲜民俗村、朝服换装美拍、歌舞演艺、镜泊湖半湖游船、哈药六厂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在不减少景点的情况下，导游可调整行程次序，但不影响整体行程内容的游览；游客在自由活动期间发生意外及损失，一切责任均需个人承担；旅游中途游客擅自离团，则双方合同自动终止，一切责任均需游客自行承担。
                <w:br/>
                ▲ 交通：因火车票实名制，乘坐火车区间交通时，我社无法保证铺位及车厢的特殊要求。飞机、火车等大交通都不作为协议时间，具体以最终票面时间为准。
                <w:br/>
                ▲ 住宿：东北地区各项设施条件都不能同一线城市相比，依照当地区标准执行。景区附近宾馆的环境均不如市区，请各位游客谅解。
                <w:br/>
                ▲ 用餐：正餐每桌不足10人时，菜量相应减少，不占床无早餐，早餐不用不退费用。对于少数民族及不用团餐的游客无法特殊关照，费用无法减免，敬请谅解！北方餐食比较粗犷，团友口味不一，主要以品尝当地特色为主，不要给予超高期望值。
                <w:br/>
                ▲ 用车：乘坐旅游车期间，请游客自行系好安全带，如有晕车请自备晕车药品。游览过程中请看管好个人财物，对于财物的丢失，司机和导游有责任配合寻找，但不承担经济损失和法律责任，必要时可通过公安机关报案解决。 
                <w:br/>
                ▲ 景点：赠送景点因交通、天气等不可抗力因素导致不能赠送的，或因您个人原因不能参加的，费用不退。长白山天池主峰气候多变，可能出现恶劣天气导致倒站车关闭，不能观看天池，请大家谅解。
                <w:br/>
                ▲ 气候：东北地区4-6月份温度：10℃—25℃，7-8月份温度：20℃—30℃，早晚气温变化较大，请携带保暖衣物。
                <w:br/>
                ▲ 保险：我社提供旅行社责任险，建议您购买旅游人身意外险。
                <w:br/>
                ▲ 证件：请游客出行前务必携带好有效证件原件（如身份证、优待证等），当地办理入住、景点门票、往返交通均需出示证件。
                <w:br/>
                ▲ 投诉：如游客有疑问或投诉请当地提出并解决，并如实填写意见单，我公司处理投诉以意见单为准，恕不处理意见单填写满意且回团投诉等情况。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2025-07-27T20:49:00+08:00</dcterms:created>
  <dcterms:modified xsi:type="dcterms:W3CDTF">2025-07-27T20:49:00+08:00</dcterms:modified>
</cp:coreProperties>
</file>

<file path=docProps/custom.xml><?xml version="1.0" encoding="utf-8"?>
<Properties xmlns="http://schemas.openxmlformats.org/officeDocument/2006/custom-properties" xmlns:vt="http://schemas.openxmlformats.org/officeDocument/2006/docPropsVTypes"/>
</file>