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【至臻伊犁】新疆双飞双动8日行程单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XJ17534955690e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去程济南飞哈密，哈密动车到乌市
                <w:br/>
                回程乌市动车到哈密，哈密飞济南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精选走法— 环线走法，不走回头路。沙漠、湖泊、草原等，一网打尽。
                <w:br/>
                奢华享受— 优派全陪班，品质出行，服务至上，保证服务质量。
                <w:br/>
                贴心服务—提前一天短信/电话通知游客，告知当地气候，穿衣指南、注意事项等，并送上温馨祝福
                <w:br/>
                无缝衔接—提供机场/火车站免费接送服务，司机带您无忧入住酒店
                <w:br/>
                美宿良栖—精选舒适型酒店+2晚携程四钻，让您感受如家般的温馨
                <w:br/>
                尊享座驾—车靠谱才能享受旅途，尊享2+1航空旅游豪华空调大巴车、配置USB接口、手机/平板随时充电，随车配备热水，座椅超大宽体、行李无限量，随心畅带。
                <w:br/>
                VIP尊享—本车直达赛里木湖景区，无需等待换乘区间车，舒适体验度更高。
                <w:br/>
                赠送价值188元的新疆大型歌舞表演，燃爆你的朋友圈。
                <w:br/>
                打卡一年只有4个月开放的独库公路，一天感受四季。
                <w:br/>
                风味美食—三大特色餐：馕包肉、大盘鸡、新疆拉条子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济南-哈密-乌鲁木齐
                <w:br/>
              </w:t>
            </w:r>
          </w:p>
          <w:p>
            <w:pPr>
              <w:pStyle w:val="indent"/>
            </w:pPr>
            <w:r>
              <w:rPr>
                <w:rFonts w:ascii="微软雅黑" w:hAnsi="微软雅黑" w:eastAsia="微软雅黑" w:cs="微软雅黑"/>
                <w:color w:val="000000"/>
                <w:sz w:val="20"/>
                <w:szCs w:val="20"/>
              </w:rPr>
              <w:t xml:space="preserve">
                根据时间到机场乘机飞哈密，后乘坐动车前往乌鲁木齐是新疆维吾尔自治区的首府，是亚洲的地理中心，也是举世闻名的“丝绸之路”新北道的必经之路，我社安排专职人员接机，后前往酒店入住。
                <w:br/>
                ☆温馨提示：
                <w:br/>
                新疆与内地有两个小时的时差，作息时间相应推后2小时；乌鲁木齐昼夜温差大，请游客注意添减衣物。今天没有安排团体膳食，各位贵宾可自行品尝新疆小吃。报名时请留下您在旅游期间使用的有效手机号码，方便导游用短信与您联络，通知行程出发集合的时间。
                <w:br/>
                ☆特别提示：
                <w:br/>
                1接送方面：此行程为散客行程，接送机不指定车型。
                <w:br/>
                2接机/接火车的工作人员会在您上飞机前/后向您推送短信/电话与您联系，请保持手机通畅，注意查收！（不少智能手机有短信屏蔽功能，请及时到短信垃圾箱找寻，如果超过时间没有接到任何通知，请及时与新疆联系人取得联系）；
                <w:br/>
                3特别说明：此行程如因天气原因，景区自身原因或其他不可抗力因素，导致不能前往景区，我社将有权利调整行程或取消景区的浏览。在景点不减少的情况下，导游可根据实际情况调整前后景区的浏览顺序。
                <w:br/>
                4新疆地域辽阔，乘车时间较长，路途限速严格，APP定位跟踪，安检较多，所以比较耽误时间，行程中的行车时间均为参考时间。
                <w:br/>
                交通：飞机+动车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乌鲁木齐一木特塔尔沙漠-精河
                <w:br/>
              </w:t>
            </w:r>
          </w:p>
          <w:p>
            <w:pPr>
              <w:pStyle w:val="indent"/>
            </w:pPr>
            <w:r>
              <w:rPr>
                <w:rFonts w:ascii="微软雅黑" w:hAnsi="微软雅黑" w:eastAsia="微软雅黑" w:cs="微软雅黑"/>
                <w:color w:val="000000"/>
                <w:sz w:val="20"/>
                <w:szCs w:val="20"/>
              </w:rPr>
              <w:t xml:space="preserve">
                早餐后一路高速沿着准噶尔盆地南部天山北麓前行， 车窗左侧可远眺连绵起伏的天山山脉， 车窗右侧则是守护新疆的兵团城市村镇和农田。前往浏览【木特塔尔沙漠】（游览时间约2小时）是一片典型的沙漠地带，地形复杂多变，拥有绵延起伏的沙丘和茂密的胡杨林。沙漠内部生态系统丰富，栖息着多种珍稀动植物。在这里，游客不仅能体验到沙漠的浩瀚与宁静，还能在特定的季节看到骆驼、野兔等生物穿梭其中‌。后前往精河入住酒店。
                <w:br/>
                ☆温馨提示：
                <w:br/>
                沙漠日照强烈，紫外线辐射高，需携带高倍数的防晒霜，并定时涂抹。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精河-赛湖(本车环湖)-六星街-伊宁
                <w:br/>
              </w:t>
            </w:r>
          </w:p>
          <w:p>
            <w:pPr>
              <w:pStyle w:val="indent"/>
            </w:pPr>
            <w:r>
              <w:rPr>
                <w:rFonts w:ascii="微软雅黑" w:hAnsi="微软雅黑" w:eastAsia="微软雅黑" w:cs="微软雅黑"/>
                <w:color w:val="000000"/>
                <w:sz w:val="20"/>
                <w:szCs w:val="20"/>
              </w:rPr>
              <w:t xml:space="preserve">
                酒店早餐后，乘车前往塞外明珠【赛里木湖风景区】（赠送环湖，本车直达赛里木湖景区，无需排队等区间车，游览时间约3小时）被人称为“大西洋的最后一滴眼泪”。湖水清冽见底，冰凉彻骨，在新疆灼日照下甚是冰凉。 赛湖每一个角度都带给您不同的感受， 在清水湾捧一把湖水体验冰川堰塞湖的清冽， 登上点将台感受成吉思汗西征的英雄豪情， 喝一口克勒涌珠的清甜泉水， 望一望成双成对的野天鹅和草原上悠闲觅食，晒太阳的牛羊马儿们走走停停完全随意， 享受旅途中的自由时光。后乘车前往参观【薰衣草庄园】（游览时间约 40 分钟）了解世界芳香植物分布区以及产品等芳香文化,伊犁是全国薰衣草基地，在这里您可以更近距离地了解薰衣草，观赏薰衣草。后前往【六星街】（浏览时间约1小时）踏入伊宁六星街，就像步入一座被时光偏爱的民俗博物馆。欧式、俄式、中式等多元风格建筑错落有致，每一块砖石都镌刻着岁月的故事。街道如花瓣般向中心辐射，在这里，维族的热瓦普弹唱、哈萨克族的冬不拉悠扬，还有那弥漫在空气中的烤包子香气，交织成一曲生动的生活乐章，等你亲身来解锁。
                <w:br/>
                ☆温馨提示：
                <w:br/>
                1.赛里木湖景色优美适宜打卡拍照，当日可穿着艳丽服饰。
                <w:br/>
                2.各景区都含有娱乐项目，明码标价，可根据自己的需要自愿选择。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伊宁-喀拉峻草原-那拉提
                <w:br/>
              </w:t>
            </w:r>
          </w:p>
          <w:p>
            <w:pPr>
              <w:pStyle w:val="indent"/>
            </w:pPr>
            <w:r>
              <w:rPr>
                <w:rFonts w:ascii="微软雅黑" w:hAnsi="微软雅黑" w:eastAsia="微软雅黑" w:cs="微软雅黑"/>
                <w:color w:val="000000"/>
                <w:sz w:val="20"/>
                <w:szCs w:val="20"/>
              </w:rPr>
              <w:t xml:space="preserve">
                早餐后乘车前往【喀拉峻大草原】（浏览时间约2小时）喀拉峻的面积很大，游客可以逛到的地方有三个：西喀拉峻草原、东喀拉峻草原、阔克苏大峡谷三大景区。今天游玩东西喀拉峻。西喀拉峻景区内主要有望玉台、旱獭栖息地、两仪台、叠浪谷、石泉、饮马湾、一棵树等景点，可以乘坐依次停靠游览。其中两仪台、叠浪谷和石泉距离区间车停靠点还有一段距离，需要从停车点徒步约半小时到达，也可以在停车点乘坐当地人的摩托车，大约50元。东喀拉峻位于深处，也是整个草原的精华区域，这里最著名的有五花草甸、鲜花台、库尔代森林大峡谷、三极夷平面观景台和猎鹰台观景点五处景点，既有雪山、草原风光，也有森林峡谷等，景色多样，非常优美。不过五个景点距离观光车的停车点都有一点距离，可以从停车点徒步0.5-1小时到达，或乘坐摩托车前往，大约50元。五花草甸和鲜花台是其中最为精彩的景点，一处是五彩野花遍布的开阔草甸，一处可以拍摄草原背后的雪山，全都非常漂亮，是景区内不能错过的精华。
                <w:br/>
                ☆温馨提示：
                <w:br/>
                今天的景点以草原为主，建议穿一双舒适的平底鞋，草原消耗体力较大，请注意补充水分。🌱💕💕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那拉提草原--和硕  （独库开通: 那拉提草原-独库北段-奎屯）
                <w:br/>
              </w:t>
            </w:r>
          </w:p>
          <w:p>
            <w:pPr>
              <w:pStyle w:val="indent"/>
            </w:pPr>
            <w:r>
              <w:rPr>
                <w:rFonts w:ascii="微软雅黑" w:hAnsi="微软雅黑" w:eastAsia="微软雅黑" w:cs="微软雅黑"/>
                <w:color w:val="000000"/>
                <w:sz w:val="20"/>
                <w:szCs w:val="20"/>
              </w:rPr>
              <w:t xml:space="preserve">
                早餐后乘车前往【那拉提草原】（游览时间约2小时）清新的空气，让人神清气爽。极目远眺，远处蜿蜒的雪山峰峦起伏，山脊上，没融化的白雪一堆一片的，好像是盛开的雪莲花。近处山丘连绵，如海的松林气势如涛，玉带似的白云环绕着山腰。高大挺拔的密叶杨林郁郁葱葱、生机勃勃。山坡上，翠绿的小草蓬蓬勃勃，盛开的山花五彩缤纷，争奇斗艳。羊群像天上的朵朵白云，飘落在山坡上，闲适地吃着嫩绿的小草；三五成群的骏马有的在甜美地吃草，有的悠闲地散步。造型别致、独具风格的哈萨克毡房，像一个个撑开伞的白色蘑菇点缀在如茵的草原上。山脚下，巩乃斯河，澄澈明净的河水，像调皮的孩童唱着歌儿欢快地奔跑……这秀美的景色，就是一幅巧夺天工的画卷。
                <w:br/>
                <w:br/>
                独库开放走法：
                <w:br/>
                那拉提草原--独库公路北段-奎屯/独山子  单程约220KM 行车约6小时
                <w:br/>
                酒店早餐后，乘车赴世界四大高山河谷草原——国家AAAAA级风景区【那拉提景区】（游览时间约2小时）,后换乘7座以下小车沿【独库公路北段】前往奎屯，沿途可欣赏空中草原、河谷湿地、雪山冰川、峡谷河流及丹霞雅丹等地形地貌，一天会让你经历春夏秋冬四个季节，景色美得会让你不由自主地尖叫。途中经过【乔尔玛英雄纪念碑】感动中国人物——陈俊贵在这里默默为曾经的战友守墓三十余载，谱写了感天动地的战友之情。可自由参观缅怀，深入了解独库公路修建的千难万险，对先烈致以崇高的敬意。后前往入住酒店。
                <w:br/>
                ☆温馨提示：
                <w:br/>
                1.草原蚊虫较多，注意防蚊，并且不要穿过于艳丽的衣服； 
                <w:br/>
                2.在草原上骑马是很多游客喜欢的项目，属于自费项目，请选择正规马队，注意安全
                <w:br/>
                3.独库公路弯多路险，无法随意停车，司机会在停车区，适时停车拍照，如个人体质易晕车，提前准备好晕车药或晕车贴。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和硕/和静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和硕-达坂城古城-大型歌舞/千回西域-昌吉（ 独库开通: 奎屯-独山子大峡谷-大型歌舞/千回西域-昌吉）
                <w:br/>
              </w:t>
            </w:r>
          </w:p>
          <w:p>
            <w:pPr>
              <w:pStyle w:val="indent"/>
            </w:pPr>
            <w:r>
              <w:rPr>
                <w:rFonts w:ascii="微软雅黑" w:hAnsi="微软雅黑" w:eastAsia="微软雅黑" w:cs="微软雅黑"/>
                <w:color w:val="000000"/>
                <w:sz w:val="20"/>
                <w:szCs w:val="20"/>
              </w:rPr>
              <w:t xml:space="preserve">
                酒店用完早餐后，前往【达坂城古镇】（游览时间约1小时）因王洛宾先生的一曲《达坂城的姑娘》，达坂城古镇声名远扬。走进王洛宾艺术馆，深入了解他的音乐创作历程，感受音乐背后的动人故事，聆听那些传唱至今的经典旋律，说不定你也会被这独特的音乐魅力所感染。走进达坂城古镇，仿佛踏入一条时光回廊，将千年丝路风华与西域风情毫无保留地展现在你眼前，处处皆是让你心动启程的理由。后赠送观看《千回西域》（如因特殊情况未开放，无费用可退，敬请谅解）踏入昌吉的新疆大剧院，就像一头撞进了西域的奇幻梦境，大幕一拉开，你的感官便被彻底征服。舞台上，实景道具逼真得不像话，前一刻还是巍峨壮丽的冰山雪峰，寒意料峭；眨眼间又切换成广袤无垠的沙漠，驼铃声声。场景的变换速度之快、细节之震撼，让人来不及眨眼。演员们身着2000多套精美绝伦的服饰，每一针每一线都绣满了民族风情，随着他们的舞动，流光溢彩 ，让人挪不开眼。音乐更是一绝，融合了西域各民族的特色旋律，时而悠扬婉转，诉说着古老的爱情传说；时而激昂澎湃，演绎着热血的历史篇章。再加上杂技、武术、器乐演奏轮番上阵，热闹非凡。这场演出，是视觉与听觉的双重盛宴，不来看简直是人生一大憾事！
                <w:br/>
                <w:br/>
                独库开放走法：
                <w:br/>
                奎屯-独山子大峡谷-乌鲁木齐（约310M 行车约5小时） 
                <w:br/>
                    早餐后前往探寻【独山子大峡谷】（游览时间约1小时）这是纯天然，原生态，一派典型的峡谷风光跃于眼前。据说，大峡谷是因为奎屯河水冲出天山之后，切割独山子山体西南方向的倾斜平原而形成的，峡谷两岸的阶的层次地貌，一层接一层，一共有9折，阶地上面是荒漠草原地貌，生长着蒿类，针茂等植物。独山子大峡谷就像用刀子在地球表面刻下的一道烈痕，非常狭长和幽深，从谷肩看向谷底，非常壮观，给人一种眩晕的感觉。后赠送观看《千回西域》（如因特殊情况未开放，无费用可退，敬请谅解）游览结束后乘车前往入住酒店。
                <w:br/>
                ☆温馨提示：峡谷地貌拍照注意安全，别去危险区域！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乌鲁木-红光山大佛寺-国际大巴扎-乌鲁木齐
                <w:br/>
              </w:t>
            </w:r>
          </w:p>
          <w:p>
            <w:pPr>
              <w:pStyle w:val="indent"/>
            </w:pPr>
            <w:r>
              <w:rPr>
                <w:rFonts w:ascii="微软雅黑" w:hAnsi="微软雅黑" w:eastAsia="微软雅黑" w:cs="微软雅黑"/>
                <w:color w:val="000000"/>
                <w:sz w:val="20"/>
                <w:szCs w:val="20"/>
              </w:rPr>
              <w:t xml:space="preserve">
                酒店用完早餐后，游览【新疆棉花展览馆】 （浏览时间约2小时）是一家扎根于新疆棉花产业的援疆企业，全面涵盖棉花的采购、原材料加工、产品研发、生产以及销售。让更多的人感受了解新疆棉花。后浏览【红光山大佛寺】（游览时间约2小时）是中国西北地区的第一大汉传佛教寺庙。红光山大佛寺不仅以其宏伟的建筑和庄严的佛像吸引着众多信徒和游客，还因其丰富的文化内涵和宁静的环境成为了一个寻求内心平静和智慧的圣地。接着前往【新疆国际大巴扎】（游览时间约2小时）这里集民族文化、民族商贸、娱乐、餐饮于一体，也是新疆土特产及中亚商品的自由市场。游览结束后前往酒店入住休息。
                <w:br/>
                ☆温馨提示：
                <w:br/>
                新疆各地住宿和餐饮条件差距较大，与内地旅游发达城市相比都有一定的差距，请客人做好心理准备。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乌鲁木齐一哈密---济南
                <w:br/>
              </w:t>
            </w:r>
          </w:p>
          <w:p>
            <w:pPr>
              <w:pStyle w:val="indent"/>
            </w:pPr>
            <w:r>
              <w:rPr>
                <w:rFonts w:ascii="微软雅黑" w:hAnsi="微软雅黑" w:eastAsia="微软雅黑" w:cs="微软雅黑"/>
                <w:color w:val="000000"/>
                <w:sz w:val="20"/>
                <w:szCs w:val="20"/>
              </w:rPr>
              <w:t xml:space="preserve">
                早餐后送动车赴哈密，后送机飞济南，返回温暖的家，结束愉快行程！
                <w:br/>
                ☆温馨提示：
                <w:br/>
                乌鲁木齐国际机场航班登机时间为航班起飞前50分钟(航班延误除外)。为避免购票旅客误机、延误等情况，所以须提前3小时抵达机场办理登机手续！
                <w:br/>
                交通：动车+飞机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标准】：全程精选舒适型酒店+2晚携程四钻酒店，新疆酒店标准比内地偏低，请旅游者提前做好心理准备。如遇旺季酒店资源紧张或政府临时征用等特殊情况，我社有权调整为同等级标准酒店。酒店的退房时间为中午的14:00，返程为晚班机的旅游者可把行李寄存在酒店前台后自由活动或自行开钟点房休息。我社默认安排双床，且酒店以当天入住为准，不提前指定酒店。行程报价中所含房费按双人标准间/2人核算。如要求三人间或加床，需视入住酒店房型及预订情况而定。通常酒店标准间内加床为钢丝床或床垫等非标准床。
                <w:br/>
                【用餐标准】：7早6正（酒店含早，不占床不含早），正餐餐标30元/人/正 ，不含酒水，如有忌口者可自备食物；
                <w:br/>
                【用车标准】：2+1航空旅游豪华空调大巴车，车型根据此团人数而定，保证每人每正座，若客人自行放弃当日行程，车费不予退还。最终收客10人以下根据人数调整为普通车；
                <w:br/>
                【导游标准】：正规优秀导游，进行自我介绍及师傅介绍，车牌号码等。此团最终收客总数10人以下我司安排司机兼向导（司机负责酒店/景区门票的衔接，简单的新疆介绍等，敬请谅解）； 
                <w:br/>
                【门票标准】：行程中所列景点门票+区间车，如遇不可抗拒因素（政府管制或雨雪天气导致道路封闭，不能参观景点视为自动放弃，无任何退费或补费）。
                <w:br/>
                备 注：   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【大交通标准】：济南哈密往返经济舱团队票，不改签，不退票。哈密乌鲁木齐往返动车二等座，不保证车次和座次。
                <w:br/>
                【脱团离团】：价格为优惠打包价，如行程中客人自愿放弃或中途脱团、退团等，费用根据实际已产生的退未产生费用，并签署离团证明！（车费+导服费一经参团，无费用可退）
                <w:br/>
                【收客年龄】：无限制收客 西北地区，65 周岁以上群体参团必须有正常年龄游客陪同；如需参团，请一定做好身体检查，出示医院健康证明，并填写《参团免责声明》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1.酒店押金、单房差或加床费用；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9.行程中未标注的景点门票或区间车费用；
                <w:br/>
                10.酒店内儿童早餐费用及儿童报价以外产生的其他费用需游客自理；
                <w:br/>
                11.购物场所内消费；
                <w:br/>
                12.全程景区的门票+区间车；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◇如遇人力不可抗拒因素（台风、暴雨、检修等）或政策性调整，导致无法游览的景点和项目，我社有权取消调或更
                <w:br/>
                换为其它等价景点或项目,赠送景点和项目费用不退，并有权将景点及住宿顺序做相应整；
                <w:br/>
                ◇关于景点：景点游览、自由活动的时间以当天实际游览为准，行程中当地导游推荐项目，请自愿选择参加；若遇人
                <w:br/>
                力不可抗拒的因素造成景点去不成。恕我社只负责退还门票的差额，不承担由此这造成的其他损失。
                <w:br/>
                ◇关于游客：参团者需身心健康，若有病史（例如心脏病、哮喘、腰椎病等不适合长途旅行者）应该在参团前告知旅
                <w:br/>
                行社。
                <w:br/>
                ◇新疆气候炎热干燥，请带好必备的防晒用品、太阳镜、太阳帽及雨伞。同时配备清热、解毒的药或冲剂。
                <w:br/>
                ◇夜间或自由活动期间宜结伴同行并告之导游，记好导游电话备用。注意安全，保管好个人财物，贵重物品请放置酒
                <w:br/>
                店保险箱保管或到酒店前台免费寄存；
                <w:br/>
                ◇住宿：西北属于欠发达地区，酒店的硬件设施及服务意识相对落后，无法用发达地区的标准衡量。
                <w:br/>
                ◇游客投诉当地解决、以在当地所签意见书为准，请游客务必真实填写《游客意见书》，否则恕不受理回到当地反馈
                <w:br/>
                意见书照顾导游/司机面子而虚填的任何投诉或拒填意见书而产生的后续争议和投诉；如在行程进行中对地接旅行社
                <w:br/>
                的服务标准有异议，请及时告知导游，有争议尽量当地解决。如在旅游期间在当地解决不了，可在当地备案。提醒：
                <w:br/>
                旅游投诉时效为返回出发地起30天内有效。
                <w:br/>
                ◇如遇人力不可抗拒因素（台风、暴雨、检修等）或政策性调整，导致无法游览的景点和项目，我社有权取消调或更
                <w:br/>
                换为其它等价景点或项目,赠送景点和项目费用不退，并有权将景点及住宿顺序做相应整；
                <w:br/>
                ◇关于景点：景点游览、自由活动的时间以当天实际游览为准，行程中当地导游推荐项目，请自愿选择参加；若遇人
                <w:br/>
                力不可抗拒的因素造成景点去不成。恕我社只负责退还门票的差额，不承担由此这造成的其他损失。
                <w:br/>
                ◇关于游客：参团者需身心健康，若有病史（例如心脏病、哮喘、腰椎病等不适合长途旅行者）应该在参团前告知旅
                <w:br/>
                行社。
                <w:br/>
                ◇新疆气候炎热干燥，请带好必备的防晒用品、太阳镜、太阳帽及雨伞。同时配备清热、解毒的药或冲剂。
                <w:br/>
                ◇夜间或自由活动期间宜结伴同行并告之导游，记好导游电话备用。注意安全，保管好个人财物，贵重物品请放置酒
                <w:br/>
                店保险箱保管或到酒店前台免费寄存；
                <w:br/>
                ◇住宿：西北属于欠发达地区，酒店的硬件设施及服务意识相对落后，无法用发达地区的标准衡量。
                <w:br/>
                ◇游客投诉当地解决、以在当地所签意见书为准，请游客务必真实填写《游客意见书》，否则恕不受理回到当地反馈
                <w:br/>
                意见书照顾导游/司机面子而虚填的任何投诉或拒填意见书而产生的后续争议和投诉；如在行程进行中对地接旅行社
                <w:br/>
                的服务标准有异议，请及时告知导游，有争议尽量当地解决。如在旅游期间在当地解决不了，可在当地备案。提醒：
                <w:br/>
                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2025-07-27T20:53:42+08:00</dcterms:created>
  <dcterms:modified xsi:type="dcterms:W3CDTF">2025-07-27T20:53:42+08:00</dcterms:modified>
</cp:coreProperties>
</file>

<file path=docProps/custom.xml><?xml version="1.0" encoding="utf-8"?>
<Properties xmlns="http://schemas.openxmlformats.org/officeDocument/2006/custom-properties" xmlns:vt="http://schemas.openxmlformats.org/officeDocument/2006/docPropsVTypes"/>
</file>