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吉林【大牌延吉]长进长出双飞6日行程单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DB1753493971Hq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一群人，一湖、两座山，共赴一场长白山盛宴
                <w:br/>
                长春“网红打卡地-这有山”●长白山天池●温泉体验●美人松公园
                <w:br/>
                裸眼5D飞跃长白山+飞跃神州●网红森林漂流●森林夜景●
                <w:br/>
                镜泊湖风景区●吊水楼瀑布
                <w:br/>
                小首尔“延吉”●网红弹幕墙打卡地●日光山●中朝边境图们6天
                <w:br/>
                 吉  吉  寄  语
                <w:br/>
                          登上长白山，你可以感受到大自然的威力和美丽。
                <w:br/>
                这是一次视觉和心灵的盛宴，是一次自然和人类的对话。
                <w:br/>
                在这里，你会对生命、对大自然有更深的理解和敬畏。
                <w:br/>
                我们为您设计一套人性化度假旅程，我们愿意做高端旅行的引领者！
                <w:br/>
                → 产品亮点 ←
                <w:br/>
                þ 匠心打磨：精心设计爆款路线99%真好评；高端定制值得您的期待
                <w:br/>
                þ 奢享酒店：高端住宿，精心选择；好的旅程从一晚好梦开始
                <w:br/>
                2晚长春网评5钻酒店+1晚长白山当地升级温泉酒店+1晚延吉当地4钻或四星标准酒店
                <w:br/>
                1晚敦化当地4钻或四星标准酒店
                <w:br/>
                þ 大牌尊享：坚守品质二十年，五大宣言：0购物0自费 0景交 0暗推 0车销，为纯净旅行保驾护航；
                <w:br/>
                þ 私人定制：一单一团，不与陌生人拼团，高端定制，轻奢度假，一价全含，推一罚万
                <w:br/>
                þ 打卡必玩：长白山天池，长春这有山，小天池、绿渊潭、聚龙温泉、瀑布，梦幻森林夜景，
                <w:br/>
                þ 独家安排：长春网红打卡地-这有山，长白山VIP绿色通道，中华第一湖镜泊湖，吊水楼瀑布；
                <w:br/>
                逛吃“小韩国”延吉，延吉西市场，品鉴网红美食打卡：
                <w:br/>
                网红打卡地——朝鲜族民俗园、延边大学双语网红弹幕墙、图们中朝86号界碑 
                <w:br/>
                þ 美食盛宴：精选本地区推荐美食：延边夜宵时刻，真正的延边朝鲜美食，让您无法拒绝。
                <w:br/>
                þ 接送服务：VIP 礼遇24小时专车接送，一人也接站，不同车次不拼车，无需等待；
                <w:br/>
                þ 温情导游：全程优秀导游服务，贴心相伴，用心服务，用情导游；
                <w:br/>
                þ 吉吉有礼：赠送豪礼，贴心相送！
                <w:br/>
                超值礼包一：包含行程景区小交通（长白山环保车105+倒站车80+环保车85+环线车35）
                <w:br/>
                超值礼包二：长白山温泉体验，洗去一天舟车劳顿，美美的体验一下长白山温泉
                <w:br/>
                超值礼包三：长白山网红魔界森林漂流、梦幻森林夜景、长白山原始森林和灯光的融合
                <w:br/>
                超值礼包四：赠送长白山裸眼5D影院体验—【飞跃长白+飞跃神州】
                <w:br/>
                超值礼包五：号称北方小西湖之称--镜泊湖风景区门票及小交通
                <w:br/>
                超值礼包六：特别安排赠送延吉网红打卡地，让您在中国就能感受到韩国另样风情
                <w:br/>
                超值礼包七：赠送长白山东北虎园，近距离观赏东北虎风采，让您大开眼界，感受虎虎生威的神采。
                <w:br/>
                 如发生不可抗力或遇突发状况，住宿或游览不能按原计划执行的，我社会根据情况调整顺序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出发地—长春
                <w:br/>
              </w:t>
            </w:r>
          </w:p>
          <w:p>
            <w:pPr>
              <w:pStyle w:val="indent"/>
            </w:pPr>
            <w:r>
              <w:rPr>
                <w:rFonts w:ascii="微软雅黑" w:hAnsi="微软雅黑" w:eastAsia="微软雅黑" w:cs="微软雅黑"/>
                <w:color w:val="000000"/>
                <w:sz w:val="20"/>
                <w:szCs w:val="20"/>
              </w:rPr>
              <w:t xml:space="preserve">
                ∠ 亲爱的小伙伴们，今天出要出发了，打好背包、带着家人、爱人、友人，前往具有“东方底特律”“北国汽车城”之称的春城--长春市！感受大东北老文化韵味及品尝当地美食！ 
                <w:br/>
                ∠ 抵达酒店后，可自由前往【网红打卡地--长春这有山】，长春版的“洪崖洞”，山城视角，古色古香，无司机导游陪同，晚餐自理，敬请谅解！
                <w:br/>
                ∠【美食攻略】状元阁烧烤、元盛居火锅、楼外楼火锅、桂林路小吃街，都是长春最火网红美食打卡地。
                <w:br/>
                ∠【出团通知】导游及接送站人员会提前一天21：00前以短信或电话形式联系您，请保持所留手机号码线路通畅，感谢您的配合。
                <w:br/>
                ∠【接送站/接送机】
                <w:br/>
                1.我们在长春站/长春西站/长春龙嘉机场，都安排专人迎接您的到来，您的导游和接站司机会在出团前一天与您联系，请保持预留电话畅通，到达后请于接站人员联系。接到您后，直接送至酒店休息
                <w:br/>
                2.旅行社订房一般以标间为准，如需要大床请在报名时提前告知，出游中无法变更。
                <w:br/>
                3.酒店前台提客人姓名办理入住，自行缴纳入住押金，退房时自退押金，请出游前带好各种证件。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长春—延吉市
                <w:br/>
              </w:t>
            </w:r>
          </w:p>
          <w:p>
            <w:pPr>
              <w:pStyle w:val="indent"/>
            </w:pPr>
            <w:r>
              <w:rPr>
                <w:rFonts w:ascii="微软雅黑" w:hAnsi="微软雅黑" w:eastAsia="微软雅黑" w:cs="微软雅黑"/>
                <w:color w:val="000000"/>
                <w:sz w:val="20"/>
                <w:szCs w:val="20"/>
              </w:rPr>
              <w:t xml:space="preserve">
                ∠ 早餐后，乘车前往延边自治州首府【延吉市】，号称暮光之城，也是近两年中国霸屏抖音的网红城市，特点鲜明的民族特色，充满神秘的异域风情、大块朵颐的朝族美食，是无数小哥哥小姐姐趋之如骛的神秘打卡地，置身延吉，当一次落跑公主，那绝对是您金冬一次难忘的回忆！
                <w:br/>
                ∠ 抵达延吉酒店后自由活动，无导游司机陪同！
                <w:br/>
                ∠ 网红双语弹幕墙+延边大学外景 【延边大学双语网红弹幕墙】满墙都是韩文（朝鲜文），真的有种韩国即视感。外观延边大学的建筑非常有历史感，又具有朝鲜族传统建筑风格，非常值得一游；
                <w:br/>
                ∠【中国朝鲜族民俗园】（可以做一回“朝鲜族公主”雪地美拍-打卡，门票及旅拍费用自理）
                <w:br/>
                在这里可以欣赏和体验朝鲜族传统生活习惯 ，古朴 的民居 ，秋千、跳板、摔跤场 ，村内展示着百年老宅、山地民居、富人宅邸等朝鲜族特色建筑 ，再现了从古代达官贵人到普通人 民的生活方式、居住档次和室内装修情况。其中的九座百年老宅是来自全州不同县市的各个村落 ，最大程度的保留了朝鲜族传统老宅的原始风貌。游人置身其中 ，不禁被浓郁的民族乡土气息深深吸引。晚餐自理，您可以自由选择当地美食！
                <w:br/>
                特别备注：民俗园周边很多写真照相馆，可自行选择，费用自理，因拍照时间很长，如想要拍照的游客，拍照结束后需自行前往酒店。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延吉—网红漂流—森林温泉—二道白河镇
                <w:br/>
              </w:t>
            </w:r>
          </w:p>
          <w:p>
            <w:pPr>
              <w:pStyle w:val="indent"/>
            </w:pPr>
            <w:r>
              <w:rPr>
                <w:rFonts w:ascii="微软雅黑" w:hAnsi="微软雅黑" w:eastAsia="微软雅黑" w:cs="微软雅黑"/>
                <w:color w:val="000000"/>
                <w:sz w:val="20"/>
                <w:szCs w:val="20"/>
              </w:rPr>
              <w:t xml:space="preserve">
                ∠ 能够早起的小伙伴们，前往打卡【美食博主乌啦啦打卡地-水上市场】这里就是当地人经常逛的市场，卖很多当地特色食材，小伙伴们可以在这里品尝手工制作的打糕、米肠、各种各样的泡菜、秘制牛板筋等，承载着延吉人的儿时回忆，也是一张延吉的“明信片”，它为当地带来浓浓的生活韵味和烟火气。在这里你可以买到辣白菜、明太鱼、打糕、米肠、米酒等各种朝鲜族特色食品；
                <w:br/>
                ∠ [小贴士]：如果您想赖床的话，酒店休息！酒店同时也为您提供丰富营养的早餐。
                <w:br/>
                ∠ 乘车前往【图们】这里紧靠图们江，雄伟壮丽的国门高高矗立在中朝国境桥头。图们市是吉、黑两省通往朝鲜北部 的重要门户。游览【日光山景区】（赠送景点）景区栈道远看对面朝鲜南阳市景观、远观【中朝铁路桥】、打卡【中朝 86 号界碑】
                <w:br/>
                ∠ 乘车前往二道白河镇，自由欣赏沿途自然风光。
                <w:br/>
                ∠ 午餐后，游览【长白山美人松公园】（赠送，不去不退）内有美人松千余株，百年以上的古松352株。习习清风鸟鸣，片片山花烂漫，漫步园内可以仰视美人松的洒脱风采。美人松，学名长白松。
                <w:br/>
                生长于长白山二道白河，因形若美女而得名，是长白山独有的美丽的自然景观，被誉为长白山“奇松”。有全长346米的【空中画廊】观景台、站在【玻璃栈道】观景台上可以尽听松涛远眺长白圣山，美丽的小镇尽收眼底，仿佛置身人间仙境。
                <w:br/>
                ∠ 【长白山漂流】漂流于水上，顺水流动，曾是人类一种原始的涉水方式。乘着橡皮艇顺流而下，天高水长，阳光普照，四面青山环绕，漂流其间，河水清澈见底，时急时缓，温柔而又不乏野性，深处不过一米，浅处也只有十几公分。
                <w:br/>
                ∠ 晚餐为您准备长白山当地朝鲜族风味餐厅
                <w:br/>
                ∠ 抵达酒店，体验【长白山温泉】（占床客人赠送温泉，不去不退，不可转让，泳衣自备）。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洗去您一日舟车劳顿，美美的睡上一觉，准备明日的奇妙之旅。长白山好梦！！第二天又是满状态。整洁、卫生的环境和细致、周到的服务可以让宾客在缓解疲劳之时享受尊贵。
                <w:br/>
                今日体验项目已含（赠送景点，不去不退，敬请谅解）
                <w:br/>
                体验活动1：
                <w:br/>
                【长白山网红原始森林漂流】长白山下漂流，水流速度适中，两岸景色优美（注意安全）
                <w:br/>
                体验活动2：
                <w:br/>
                【长白山森林梦幻夜景】长白山森林梦幻景区实施了森林之夜美化工程，将整个景区变成了一片流光溢彩的不夜森林，不但填补了长白山夜游项目的空白，而且成为国内现代灯光艺术与森林美景巧妙融合的原生态景区。每到夜晚，整个森林河谷霓虹迷离，如梦如幻，仿若人间仙境。
                <w:br/>
                体验活动3：
                <w:br/>
                【长白山裸眼5D娱乐体验】
                <w:br/>
                【飞跃长白】通过视觉创意，独特的裸眼5D娱乐体验，第一次向世人360度的呈现了长白山的风光全貌。“一山见四季，十里不同天”奇幻四季美景。像迪士尼的飞越地平线，身临其境的震撼体验，当你坐在飞天魔椅上，将这些所有的特色融合在一起会是怎样的感受。这就是传说中的飞跃天池之巅，长白山空中冒险之震撼。
                <w:br/>
                【飞跃神州】以鸿蒙幻象中的飞天舞曲开始，在神州版图上利用神话色彩的穿越镜头身临其境的享受一次梦幻刺激的飞越神州之旅！（两部影片整场25分钟左右）
                <w:br/>
                体验活动4：长白山温泉（酒店温泉，仅限占床位客人） 
                <w:br/>
                温馨提示：温泉为赠送项目，如遇特殊原因，无法体验，无退费，不转赠其他景点和体验项目，敬请谅解！
                <w:br/>
                【旅游小贴士】
                <w:br/>
                1、如遇到长白山紧急临时封山则退门票费用，不再游览，继续走后面的行程，不提前通知。
                <w:br/>
                2、本行程优先长白山北坡，长白山执行分时段预约、限量限额入山机制入山，会按实际预约时间入山。故遇旅游旺季为保证您的游览完整度，所以我们要尽量早点出发，长白山环保车为一票通用，各景点间需换乘，景点较分散，游客游览的方式主要以自助游形式游览，无导游陪同请于谅解，并请您遵守游览时间，谢谢您的配合且景点基本为自行参观，请团友牢记。
                <w:br/>
                3、长白山门票限量出售，提前7天售票，即使预售期外也会遇到无票或抢不到票情况，若无票可为您调整游览其他景点，门票多退少补，敬请知晓！
                <w:br/>
                4、【长白山门票说明】景区大门验票需持本人有效身份证、护照港澳台通行证，刷证验票入区。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二道白河—长白山风景区—敦化
                <w:br/>
              </w:t>
            </w:r>
          </w:p>
          <w:p>
            <w:pPr>
              <w:pStyle w:val="indent"/>
            </w:pPr>
            <w:r>
              <w:rPr>
                <w:rFonts w:ascii="微软雅黑" w:hAnsi="微软雅黑" w:eastAsia="微软雅黑" w:cs="微软雅黑"/>
                <w:color w:val="000000"/>
                <w:sz w:val="20"/>
                <w:szCs w:val="20"/>
              </w:rPr>
              <w:t xml:space="preserve">
                ∠ 07:30乘车前往AAAAA级风景区——长白山北坡风景区（30分钟）（含门票105元+环线车35+环保车85+倒站车80元），游览长白山四大景区游览神秘的【长白山天池】（视天气情况开放）站在火山口俯视，看那历史变迁给您带来的神秘视觉效果、随后乘坐环保车前往三江源头【长白飞瀑】漫步途中还可观赏位于瀑布900米处的【聚龙温泉群】这里无论冬夏总是热气腾腾、仿若人间仙境。随后前往【小天池】它隐在幽静的岳桦林中，身在其中感受那一片宁静与安逸。步行前往【绿渊潭】看着那一群鳟鱼向您游来，给您带来的不仅仅是一丝丝欢乐还有长白圣山赠予您的一份小幸运。
                <w:br/>
                体验活动5：下山后游览【长白山东北虎园】（赠送景点），近距离观赏东北虎的风采，让您大开眼界，感受虎虎生威的神采。
                <w:br/>
                ∠统一时间集合，乘车出发敦化市，抵达后入住酒店。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敦化市</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敦化—镜泊湖—长春
                <w:br/>
              </w:t>
            </w:r>
          </w:p>
          <w:p>
            <w:pPr>
              <w:pStyle w:val="indent"/>
            </w:pPr>
            <w:r>
              <w:rPr>
                <w:rFonts w:ascii="微软雅黑" w:hAnsi="微软雅黑" w:eastAsia="微软雅黑" w:cs="微软雅黑"/>
                <w:color w:val="000000"/>
                <w:sz w:val="20"/>
                <w:szCs w:val="20"/>
              </w:rPr>
              <w:t xml:space="preserve">
                ∠ 07:00早餐后，乘车往前黑龙江牡丹江市【镜泊湖风景区】位于黑龙江省东南部张广才岭与老爷岭之间，距牡丹江市区110公里，它是大约一万年前，约在第四纪的中晚期火山爆发，玄武岩浆堵塞牡丹江道而形成的火山熔岩堰塞湖泊。湖深平均为40米，由南向北逐渐加深，深处达62米，湖身纵长50公里，宽处9公里，窄处枯水期也有300米。
                <w:br/>
                ∠ 抵达【镜泊湖景区】（含大门票+景区电瓶车30元/人），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 乘车返回长春市入住酒店。
                <w:br/>
                温馨提示： 若有当天卧铺返程客人，请提前与我社导游沟通，根据时间送至长春火车站送团。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长春市</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长春市-出发地
                <w:br/>
              </w:t>
            </w:r>
          </w:p>
          <w:p>
            <w:pPr>
              <w:pStyle w:val="indent"/>
            </w:pPr>
            <w:r>
              <w:rPr>
                <w:rFonts w:ascii="微软雅黑" w:hAnsi="微软雅黑" w:eastAsia="微软雅黑" w:cs="微软雅黑"/>
                <w:color w:val="000000"/>
                <w:sz w:val="20"/>
                <w:szCs w:val="20"/>
              </w:rPr>
              <w:t xml:space="preserve">
                ∠【魅力长春——我们下次再见】
                <w:br/>
                美好的时光总是短暂的，挥别对东北的眷恋，对长春的热忱，对北国的情怀，期待您再次光临“东方底特律”—汽车之城长春市！
                <w:br/>
                【温馨提示】
                <w:br/>
                根据您的火车或航班时间，提前安排专车送长春站或长春龙嘉机场，返回温暖的家，结束愉快的旅程！
                <w:br/>
                早班机的客人酒店会提供打包早餐并提前一天与前台核对，退房时请于前台拿取！
                <w:br/>
                专车司机于前一天晚21点前联系客人，如没有接到司机电话，第一时间联系我们。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大交通：济南--长春往返经济舱机票
                <w:br/>
                用餐	全程含5早餐（酒店早餐，不占床不含早餐）
                <w:br/>
                住宿	指定酒店标准间，不提供自然单间，产生单男单女如不能拼房需补房差，全程如需大床房提前告知。
                <w:br/>
                2晚长春携程5钻标准酒店+1晚长白山网评四钻温泉酒店+1晚延吉网评3钻酒店+1晚敦化网评三钻酒店
                <w:br/>
                参考酒店：（如遇酒店政府征用满房，以实际入住为准）
                <w:br/>
                长春携程5钻酒店：长春金安大饭店/长春市五环国际大酒店/长春开元名都大酒店/长春凯悦大酒店或同级；
                <w:br/>
                长白山温泉酒店：宝石温泉酒店/观景温泉酒店/长白山大厦/长白山金水鹤酒店/长白山东沃或同级；
                <w:br/>
                延吉网评三钻酒店：延吉长白松酒店/延吉华阳酒店/延吉翔宇/长白山大酒店/延边国际/凯利登酒店或同级；
                <w:br/>
                敦化网评三钻酒店：敦化市金豪酒店/敦化悦豪/敦化格林豪泰或同级；
                <w:br/>
                用车	游览期间用车：2-3人安排小车或者4-6人别克GL8；全程用车每人含一个正座（婴儿也含座）
                <w:br/>
                接送用车：根据人数安排接送车，24小时车专车接送；
                <w:br/>
                门票	长白山大门票+环线车+环保车+倒站车+森林漂流+森林夜景+东北虎林园+镜泊湖门票+电瓶车，最终以行程单为准！
                <w:br/>
                备注：优惠票退差价当地现退（报名时候提交优惠证件）
                <w:br/>
                特别说明：赠送项目为整体采购资源因任何原因不参加，费用一律不退，也不可更换等价项目，行程中遇疫情，天气原
                <w:br/>
                因，航班取消，道路塌方等自然灾害人力不可抗拒因素，所产生的费用及损失由客人自理。
                <w:br/>
                导游	优秀地接导游服务，6人以下司机兼向导（司机不进景区讲解）。接送机无导游服务。
                <w:br/>
                儿童	儿童1.2m以下，只含当地用餐、用车、导游服务；不含早餐，不含门票、不占床，其他费用产生自理
                <w:br/>
                其他	1夏季线路需要游客提前自行购买旅游人身意外险，65岁以上老人不受理保险请签免责保证书。
                <w:br/>
                2关于游览行程部分根据当地情况或天气情况，会调整景区游览以及住宿先后顺序，但保证所有行程全部游览完毕。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注意事项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2025-07-27T19:53:35+08:00</dcterms:created>
  <dcterms:modified xsi:type="dcterms:W3CDTF">2025-07-27T19:53:35+08:00</dcterms:modified>
</cp:coreProperties>
</file>

<file path=docProps/custom.xml><?xml version="1.0" encoding="utf-8"?>
<Properties xmlns="http://schemas.openxmlformats.org/officeDocument/2006/custom-properties" xmlns:vt="http://schemas.openxmlformats.org/officeDocument/2006/docPropsVTypes"/>
</file>