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【童行江南】华五+浙大+迪士尼乐园+中华恐龙园+高铁纯玩六日游行程单</w:t>
      </w:r>
    </w:p>
    <w:p>
      <w:pPr>
        <w:jc w:val="center"/>
        <w:spacing w:after="100"/>
      </w:pPr>
      <w:r>
        <w:rPr>
          <w:rFonts w:ascii="微软雅黑" w:hAnsi="微软雅黑" w:eastAsia="微软雅黑" w:cs="微软雅黑"/>
          <w:sz w:val="20"/>
          <w:szCs w:val="20"/>
        </w:rPr>
        <w:t xml:space="preserve">童行江南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HD17534923382J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1、深度游玩：探秘中华恐龙园，玩转迪士尼乐园，放下书包，尽情享受这个盛夏
                <w:br/>
                2、陪伴成长：探秘江南水乡甪直&amp;乌镇东栅，追溯文学巨匠的成长足迹
                <w:br/>
                3、知行合一：跟着课本游江南，参观叶圣陶纪念馆，研一研古法称重，学一学活字印刷
                <w:br/>
                4、树立目标：参观百年名校—浙江大学，与顶尖学子交流，从小树立孩子的远大目标
                <w:br/>
                精心安排：
                <w:br/>
                特别赠送：迪士尼快速导览服务，保证游览5-7个项目和演出；
                <w:br/>
                全程入住携程3钻酒店，让您住的安心，睡的舒心；
                <w:br/>
                全程餐标30元/人，杭州升级龙井御茶宴；
                <w:br/>
                100%真纯玩，不进店、不插边，让更多的时间去旅行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山东各地/济南-南京
                <w:br/>
              </w:t>
            </w:r>
          </w:p>
          <w:p>
            <w:pPr>
              <w:pStyle w:val="indent"/>
            </w:pPr>
            <w:r>
              <w:rPr>
                <w:rFonts w:ascii="微软雅黑" w:hAnsi="微软雅黑" w:eastAsia="微软雅黑" w:cs="微软雅黑"/>
                <w:color w:val="000000"/>
                <w:sz w:val="20"/>
                <w:szCs w:val="20"/>
              </w:rPr>
              <w:t xml:space="preserve">
                接站温馨提示：
                <w:br/>
                <w:br/>
                1、因散客拼团，每批游客的火车/航班抵达时间不同，抵达后需要等候，请提前同游客做好解释工作，等待时间不超过2小时（如不愿等待的，我们可以提供有偿的接站服务：250元/趟-小轿车）；
                <w:br/>
                <w:br/>
                2、免费接站站点：南京火车站、南京南站、南京禄口机场，接站可能是司机，可能是导游；
                <w:br/>
                <w:br/>
                3、山东各地乘坐高铁/动车前往南京（12:30前南京南站集合）；客人出发的前一天，导游/接站师傅会通过短信/电话联系客人，请保持手机畅通
                <w:br/>
                <w:br/>
                <w:br/>
                <w:br/>
                乘车前往游览南京六朝文化和民俗市肆文化于一身的【秦淮河风光带-夫子庙商业街】(游览时间不少于90分钟)：秦淮河风光带，文德桥，乌衣巷，神州第一大照壁，感受“十里秦淮千年流淌，六朝胜地今更辉煌”，自费品尝南京小吃；
                <w:br/>
                <w:br/>
                后游览我国伟大的先行者孙中山先生的长眠之处,国家级AAAAA级景区【中山陵】，灵柩于1929年6月1日奉安于此。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
                <w:br/>
                <w:br/>
                温馨提示：
                <w:br/>
                <w:br/>
                1.中山陵2018年6月1号开始实行实名制预约，预约时间提早到30天前，由于散客拼团无法提前出计划和名单，如未预约成功，则安排游览雨花台或其他景区，请谅解。
                <w:br/>
                <w:br/>
                2.不含中山陵小交通单程10元/人，往返20元/人。
                <w:br/>
                <w:br/>
                游览结束后入住酒店。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南京/常州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常州-苏州
                <w:br/>
              </w:t>
            </w:r>
          </w:p>
          <w:p>
            <w:pPr>
              <w:pStyle w:val="indent"/>
            </w:pPr>
            <w:r>
              <w:rPr>
                <w:rFonts w:ascii="微软雅黑" w:hAnsi="微软雅黑" w:eastAsia="微软雅黑" w:cs="微软雅黑"/>
                <w:color w:val="000000"/>
                <w:sz w:val="20"/>
                <w:szCs w:val="20"/>
              </w:rPr>
              <w:t xml:space="preserve">
                早餐后游览【中华恐龙园】（游玩时间约6小时，中餐园区自理）：常州中华恐龙园是一座以恐龙文化为主题的大型游乐园，是一座集科普、游乐、演艺、住宿、娱乐于一体的一站式旅游度假区，有着东方侏罗纪之称。园区现有七大主题区域、五十多个极限游乐项目、每天各种风格的主题演出。带领游客将回到古老、神秘的侏罗纪时代。这里是史前霸主恐龙的神秘家园，这里是充满欢乐与智慧的开心乐园，让我们一起与恐龙一起开始惊险奇妙的探险，一起体验迷人狂野的侏罗纪乐园！
                <w:br/>
                <w:br/>
                车赴苏州（车程约1.5小时），漫步七里山塘老街（游览时间不少于60分钟），山塘街位于古城苏州的西北部，自古山塘街有"姑苏第一名街"之称，山塘街的东南，也就是靠阊门的一小段被称为“山塘老街”；这一段店铺比较密集，汇集了各种工艺品店和小吃店，还有玉涵堂、安泰救火会、通贵桥、苏州商会博物馆、古戏台等主要景点，是整条街道具有商业气息、游客居多的地方。
                <w:br/>
                <w:br/>
                推荐自费坐船游览【苏州古运河】（游览时间约60分钟，费用自理150元/人，含导服+车费）：沿途欣赏盘门、胥门、蛇门等几座苏州古城门和风格不一的桥梁，许多桥洞下还配有精美的浮雕，船上还配有评弹演出和茶歇，沿途讲解，领略苏州历史典故的同时，感受苏州古城的深厚文化内涵。
                <w:br/>
                <w:br/>
                游览结束后前往酒店，办理入住休息。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苏州-杭州
                <w:br/>
              </w:t>
            </w:r>
          </w:p>
          <w:p>
            <w:pPr>
              <w:pStyle w:val="indent"/>
            </w:pPr>
            <w:r>
              <w:rPr>
                <w:rFonts w:ascii="微软雅黑" w:hAnsi="微软雅黑" w:eastAsia="微软雅黑" w:cs="微软雅黑"/>
                <w:color w:val="000000"/>
                <w:sz w:val="20"/>
                <w:szCs w:val="20"/>
              </w:rPr>
              <w:t xml:space="preserve">
                早餐后游江南四大名园之一的【狮子林景区】（游览时间约60分钟）：始建于公元1342年，是汉族古典园林建筑代表之一；园林分祠堂、住宅与庭院三部分；多方景胜，咫尺山林，大到布局，小到亭台楼阁，都以小巧精致见长；“人道我居城市里，我疑身在万山中”，就是狮子林的真实写照。
                <w:br/>
                <w:br/>
                后游览叶圣陶故居-【甪直】（参观学习时间约90分钟）：1917年著名教育家叶圣陶来“甪直五高”执教，期间发表文学作品近百篇，其人物场景大多取自甪直，参观叶圣陶先生小说名编【多收三五斗】的原型万盛米行：
                <w:br/>
                <w:br/>
                ※ 体验：石磨磨米，学习古法称重；弘扬中国传统文化，王韬纪念馆学一学活字印刷；看一看非遗工艺【酱园】，学习甪直萝卜干的制作流程。
                <w:br/>
                <w:br/>
                车赴桐乡，游中国最后的枕水人家、电影《似水年华》拍摄地【乌镇东栅】（游览时间约90分钟）：游览茅盾故居、三白酒作坊、蓝印花布作坊、江南百床馆等。枕河而居的江南小镇，如梦似画的梦里水乡在长长的石板路上闲庭漫步，累了就坐在桥头小憩，看桥下悠悠而过的乌蓬船，陌生的船夫带着温暖的笑容，这样的单纯和美好，一如这个小镇，清秀而且亲切。
                <w:br/>
                <w:br/>
                推荐自费游览中国最大的宋文化主题景区-【宋城景区+宋城千古情表演】（游玩时间约120分钟，费用自理320-350元/人，含导服+车费）：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w:br/>
                游览结束，乘车前往酒店，办理入住休息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杭州-上海
                <w:br/>
              </w:t>
            </w:r>
          </w:p>
          <w:p>
            <w:pPr>
              <w:pStyle w:val="indent"/>
            </w:pPr>
            <w:r>
              <w:rPr>
                <w:rFonts w:ascii="微软雅黑" w:hAnsi="微软雅黑" w:eastAsia="微软雅黑" w:cs="微软雅黑"/>
                <w:color w:val="000000"/>
                <w:sz w:val="20"/>
                <w:szCs w:val="20"/>
              </w:rPr>
              <w:t xml:space="preserve">
                早餐后游览【西湖风景区】（游览时间不少于90分钟），景区是一处以秀丽清雅的湖光山色与璀璨丰蕴的文物古迹和文化艺术交融一体的国家级风景名胜区，漫步苏堤，游览花港观鱼，远眺雷峰夕照，三潭印月，苏堤春晓，西湖十景等。
                <w:br/>
                <w:br/>
                温馨提示：
                <w:br/>
                <w:br/>
                1.涉及节假日/周末，西湖风景区大巴车禁止进入，客人需要换乘景区公交车，需包车20元/人，具体当天以现场安排为准，敬请谅解！
                <w:br/>
                <w:br/>
                2.不含乘游船环湖游西湖，深度赏西湖之美，55元/位，包含环湖游船以及导游讲解，儿童同成人价格。
                <w:br/>
                <w:br/>
                后参观【浙江大学】：中国首批“985工程”、“211工程”重点建设的全国重点大学之一，是中国人最早创办的新式高等学校之一，也是中国学科最齐全、学生创业率最高的大学；学校现有紫金港、玉泉、西溪等7个校区；参观其中1个校区，了解校史、校园文化，在心里许下大学心愿，种下读书种子
                <w:br/>
                <w:br/>
                ※ 如遇政策性原因不允许进浙江大学校园，则改为参观上海交通大学或上海华师大等大学。
                <w:br/>
                <w:br/>
                车赴上海，推荐自费摩登上海套餐（游玩时间约120分钟，费用自理320元/人，含导服+车费）：登上海金贸大厦88层观光厅俯瞰浦东建筑群、乘坐黄浦江豪华游轮欣赏浦江两岸华丽的美景。
                <w:br/>
                <w:br/>
                游览结束后，乘车前往酒店，办理入住休息。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温馨提示：迪士尼乐园当为全天自由活动，导游不进乐园，乐园内无导游陪同！！
                <w:br/>
                <w:br/>
                <w:br/>
                ※ 特别赠送：迪士尼快速导览服务，保证游览5-7个项目和演出。
                <w:br/>
                <w:br/>
                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 一座主题乐园——适合所有人游玩、以神奇王国风格打造的“上海迪士尼乐园”，由七大主题园区组成，包括：“米奇大街”、“奇想花园”、“探险岛”、“明日世界”、“皮克斯玩具总动员”、“宝藏湾”及拥有“奇幻童话城堡”的“梦幻世界”；
                <w:br/>
                <w:br/>
                【亲子路线推荐】：漫游童话时光→小熊维尼历险记→爱丽丝梦游仙境迷宫→七个小矮人矿山车→花车巡游→小飞侠天空奇遇记→晶彩奇航→冰雪奇缘→欢唱盛典演出→小飞象→幻想曲旋转木马→米奇大街→城堡夜光幻影秀......
                <w:br/>
                <w:br/>
                【人气推荐TOP7】：翱翔飞跃地平线（探险岛）、创极速光轮（明日时间）、加勒比海盗—沉落宝藏之战（宝藏湾）、夜光幻影秀（奇幻童话城堡）、爱丽丝梦游仙境迷宫（梦幻世界）、米奇童话专列—花车巡游（奇想花园）、雷鸣山漂流（探险岛）......
                <w:br/>
                <w:br/>
                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
                <w:br/>
                <w:br/>
                温馨提示：
                <w:br/>
                <w:br/>
                ①迪士尼进园及出园时间我社均按照原定迪士尼官方计划时间，如遇迪士尼早上入园及晚上关园时间进行调整，迪士尼游览时间会相应减少或增多，费用不变，还望您谅解。
                <w:br/>
                <w:br/>
                ②在早上入园时门口有可能会出现取票及排队现象（个别时候会出现排队等待1小时左右，请您做好心理准备），会影响您的入园时间，如出现此类情况，游览时间会相应减少，还望您谅解！
                <w:br/>
                <w:br/>
                ③如遇烟花秀时间推迟，则出园时间顺延。
                <w:br/>
                <w:br/>
                21:00 集合前往酒店，办理入住。
                <w:br/>
                <w:br/>
                <w:br/>
                <w:br/>
                迪士尼订票入园注意事项，请认真阅读：
                <w:br/>
                <w:br/>
                ※ 二代身份证作为入园凭证，请携带预订时填写的二代身份证原件前往上海迪士尼乐园刷身份证进园游玩。
                <w:br/>
                <w:br/>
                ※ 凭二代身份证（外籍客户凭护照）可在入园当日多次进出。
                <w:br/>
                <w:br/>
                ※ 门票仅可在购票时所选定的使用日期凭身份证当天入园。
                <w:br/>
                <w:br/>
                ※ 该门票一经预订，不支持退票，不得变更证件！不能换人！不能改期！如客人需要改期、改名、换人出发、变更证件等，只能重新购买门票，原门票费用需要全额扣除！不作任何退款，敬请谅解！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上海-南京-山东各地/济南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
                <w:br/>
                <w:br/>
                【南京路步行街】自由活动，老上海十里洋场，中华五星商业街，数以千计的大中小型商场，汇集了中国最全和最时尚的商品，自由观光购物（约2小时），根据时间送站。
                <w:br/>
                <w:br/>
                <w:br/>
                <w:br/>
                11:00左右集合车赴南京送团（车程约5小时，建议安排18:00后的返程交通；如遇人少，安排火车硬座回南京）。
                <w:br/>
                <w:br/>
                <w:br/>
                <w:br/>
                 送站温馨提示：
                <w:br/>
                <w:br/>
                1、散客客拼团，我们仅提供三次免费送站服务，客人可能会出现2-3个小时的候车或候机时间，请客人理解并配合。
                <w:br/>
                <w:br/>
                第一趟：早上酒店集合送站（您的车次早于12：00我们将在宾馆直接安排车送站，南京路自动放弃，无费用可退）。
                <w:br/>
                <w:br/>
                第二趟：12：00上海十六铺码头停车场集合出发；
                <w:br/>
                <w:br/>
                第三趟：15点左右（全天最后一次免费送站），十六铺码头停车场集合发车。
                <w:br/>
                <w:br/>
                2、免费送站地点仅限为：火车站和机场，其他地点暂不提供服务！
                <w:br/>
                <w:br/>
                3、因上海为国际化大都市，交通情况不稳定，正常安排提前3-4小时左右送站；
                <w:br/>
                <w:br/>
                4、送站不一定是导游，需客人自行办理登机牌。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济南-南京成人往返高铁二等座，儿童往返高铁二等座儿童票。
                <w:br/>
                当地交通
                <w:br/>
                跟团期间的用车费用，按照实际参团人数安排交通车辆，座位次序为随机分配，不分先后，保证1人1正座，自由活动期间不包含用车。
                <w:br/>
                住宿标准
                <w:br/>
                <w:br/>
                全程携程三钻酒店，出现自然单间补房差
                <w:br/>
                若出现单男单女，尽量安排三人间或拼房，如产生自然房差，旅行社与游客协商一致解决。
                <w:br/>
                景点门票
                <w:br/>
                行程内所列景点首道大门票（以上行程仅供参考，我社有权根据时间安排行程，调整行程的游览次序，但不影响行程的质量和标准，客人因个人原因自愿放弃景点参观，将不退还门票费用）
                <w:br/>
                旅游用餐
                <w:br/>
                含5早4正，早餐自助早，正餐30元/人/餐（桌餐为八菜一汤，十人一桌，人数不足十人，数量相应减少）。
                <w:br/>
                提示：早餐不用不退哦！如因自身原因放弃用餐，则餐费不退。
                <w:br/>
                导游服务
                <w:br/>
                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小门票、小交通及自费项目等
                <w:br/>
                行程中有小交通情况如下，请知晓
                <w:br/>
                西湖节假日旅游车限行，换乘公交车进出4-8元，包车10-20元/人（200一趟）
                <w:br/>
                乘游船环湖游西湖，深度赏西湖之美，60元/位
                <w:br/>
                景区的小交通是为了方便游客能够更加省时省力的游览，不属于自费项目！
                <w:br/>
                不可抗力：因交通延阻,罢工,天气,飞机,机器故障,航班取消或更改时间等不可抗力原因所导致的额外费用
                <w:br/>
                个人消费:
                <w:br/>
                1.酒店内洗衣，理发，电话，传真，收费电视，饮品，烟酒等个人消费
                <w:br/>
                2.购物等个人消费以及因个人疏忽，违章或违法引起的经济损失或赔偿费用
                <w:br/>
                3.当地参加的自费项目以及“费用包含”中不包含的其它项目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关于迪士尼收客注意事项（务必仔细阅读）
                <w:br/>
                <w:br/>
                一、游客报名时需要准备签订的内容
                <w:br/>
                <w:br/>
                1、所有游客必须实名制,确保名字和身份证信息准确，建议游客扫描身份证正反面提供我社；实名制，一人一证一票，每个人需要提供各自的身份证件号码出票，包括儿童，出票时会迪士尼系统会核对年龄，如年龄不符合无法出票！！
                <w:br/>
                <w:br/>
                2、儿童和免票的购票标准【仅以年龄区分】，身高不再作为购票标准！！
                <w:br/>
                <w:br/>
                温馨提示：票人信息错误导致的所有损失我社不承担责任，由提供者承担损失（因此项损失会较大，请大家必须认真对待）！！
                <w:br/>
                <w:br/>
                二、关于出票及退票及改票及入园规则
                <w:br/>
                <w:br/>
                1、关于出票：团体票我社会在提前16天出票。如果在16天内报名，我社会出散客票，团体及散客都是有库存限制的，售完即止，因此，我社一经与组团社相互确认后会即刻出票（请组团社必须要收游客团款）。要求必须是实名制，因此游客提供信息必须为正确；
                <w:br/>
                <w:br/>
                2.关于退改票：迪士尼官方规定，游客订票均为实名制
                <w:br/>
                <w:br/>
                    a.一经出票，迪士尼官方规定是不能退票的，如游客退团迪士尼一日门票为全损；   
                <w:br/>
                <w:br/>
                    b.入园证件要求，入园当天凭本人的有效身份证原件入园，16周岁以下入园当天凭本人的有效身份证原件或户口本原件入园，一张身份证只能出一张票；
                <w:br/>
                <w:br/>
                    c.每位游客都需要提供证件信息出票，一人一证一票，未满16周岁的必须由16周岁以上的陪同入园!!  
                <w:br/>
                <w:br/>
                3、免票的儿童也需要带上身份证或者户口本！！
                <w:br/>
                <w:br/>
                4、1张有效身份证件号在同一个到访日期仅限购买1张门票，这个也是迪士尼系统限定的！
                <w:br/>
                <w:br/>
                5、游客因特殊原因（如更换票种），需要对同一到访日期门票重新下单而不使用我司出的订单，由于唯一性校验，所以游客的“下新”会被系统拦截，需要先告知我司，我司在迪士尼系统发起工单冻结旧单后才可成功出新票。
                <w:br/>
                <w:br/>
                6、没带身份证的客人，不可再使用电子身份证进园，需要到现场找工作人员，主入口闸机处的现场演职人员会对游客进行姓名、身份证号和人脸照片三要素的身份核验
                <w:br/>
                <w:br/>
                三、关于入园规则： 2017年11月15日起，上海迪士尼乐园游客须知将进行如下调整：
                <w:br/>
                <w:br/>
                a.不得携带以下物品入园：
                <w:br/>
                <w:br/>
                1.易燃易爆物品（如鞭炮）、任何刀具、武器、仿真武器或玩具枪（包括玩具爆破器、水枪等）。
                <w:br/>
                <w:br/>
                2.酒精饮料。
                <w:br/>
                <w:br/>
                3.罐装或玻璃容器（小型婴儿罐装食品除外）。
                <w:br/>
                <w:br/>
                4.尺寸超过56厘米X 36厘米X 23厘米的箱包、容器或行李。
                <w:br/>
                <w:br/>
                5.任何尺寸带轮子的行李箱。
                <w:br/>
                <w:br/>
                6.不论尺寸大小的以下载具或车辆(除儿童推车尺寸另有规定外)，包括但不限于野营车、儿童野营推车、手推车、儿童三轮脚踏车、带轮子的运送工具、含儿童座椅的行李箱、拖挂车类物品（不论由电动运输载具、轮椅、童车或人力等方式进行推行、拖拽或牵引）、长度超过110厘米、宽度超过85厘米的儿童推车（包括所有配件或可扩展的附接件完全展开后）。
                <w:br/>
                <w:br/>
                7.带滑轮的玩乐装备, 如旱冰鞋及带滑轮的鞋子、滑板、踏板车。
                <w:br/>
                <w:br/>
                8.风筝、操控遥控设备，如无人机和遥控玩具。
                <w:br/>
                <w:br/>
                9.可能对他人造成安全隐患、妨碍乐园或任何相关设施运营或扰乱整体游园环境的照相机和摄像机，以及包括但不限于以下种类的专业摄影摄像相关设备：所有三脚架、带有三脚架或任何延展伸缩功能的自拍杆和稳定器、任何形式的专业或商用稳定器、照明设备等。
                <w:br/>
                <w:br/>
                10.折叠椅及凳子。
                <w:br/>
                <w:br/>
                11.动物（导盲犬除外）。导盲犬须时刻栓有系绳并在主人的看管下。部分游乐项目也可能不允许导盲犬进入。
                <w:br/>
                <w:br/>
                12.相关法律禁止的物品及其他具有危险性或破坏性的物品。
                <w:br/>
                <w:br/>
                b.游客可携带供本人食用的食品及饮料进入上海迪士尼乐园，但不允许携带需加热、再加热、加工、冷藏或保温的食品（如需加热水食用的方便面及带自热功能的食品等）及带有刺激性气味的食品（如榴莲等）。合理数量的婴儿食品、坚果和果干或水果可以携带。
                <w:br/>
                <w:br/>
                四、举例说明主订票人说明
                <w:br/>
                <w:br/>
                    举例：如妈妈用她的身份证为一家三口买了票，【妈妈就是主订票人】。入园当天，妈妈一定要在场，出示身份证验票后，带领其他两位家庭成员同时入园。如妈妈不在场，其他两位是无法入园的，既3张票全损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2025-07-27T06:09:35+08:00</dcterms:created>
  <dcterms:modified xsi:type="dcterms:W3CDTF">2025-07-27T06:09:35+08:00</dcterms:modified>
</cp:coreProperties>
</file>

<file path=docProps/custom.xml><?xml version="1.0" encoding="utf-8"?>
<Properties xmlns="http://schemas.openxmlformats.org/officeDocument/2006/custom-properties" xmlns:vt="http://schemas.openxmlformats.org/officeDocument/2006/docPropsVTypes"/>
</file>