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西双版纳定制-云南双飞6天行程单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YN1753438571ys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西双版纳定制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济南—西双版纳
                <w:br/>
              </w:t>
            </w:r>
          </w:p>
          <w:p>
            <w:pPr>
              <w:pStyle w:val="indent"/>
            </w:pPr>
            <w:r>
              <w:rPr>
                <w:rFonts w:ascii="微软雅黑" w:hAnsi="微软雅黑" w:eastAsia="微软雅黑" w:cs="微软雅黑"/>
                <w:color w:val="000000"/>
                <w:sz w:val="20"/>
                <w:szCs w:val="20"/>
              </w:rPr>
              <w:t xml:space="preserve">
                山东贵宾济南遥墙机场候机楼集合，乘机飞往西双版纳，接机后，您将乘坐我社的专用车前往酒店，办理入住手续。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中科院植物园—傣族园
                <w:br/>
              </w:t>
            </w:r>
          </w:p>
          <w:p>
            <w:pPr>
              <w:pStyle w:val="indent"/>
            </w:pPr>
            <w:r>
              <w:rPr>
                <w:rFonts w:ascii="微软雅黑" w:hAnsi="微软雅黑" w:eastAsia="微软雅黑" w:cs="微软雅黑"/>
                <w:color w:val="000000"/>
                <w:sz w:val="20"/>
                <w:szCs w:val="20"/>
              </w:rPr>
              <w:t xml:space="preserve">
                早餐后乘车前往【中科院勐仑植物园】（含电瓶车）【车程：70分钟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后乘车前往【傣族园】（含电瓶车 游览时间：120分钟） 西双版纳傣族园是国家AAAA级风景区，由五个保存最完好的傣族原始自然生态村寨组成， 是西双版纳傣民族的缩影，浓缩了傣民族文化的精华，展现了典型的热带田园风光，今天将会带大家参加《天天欢度泼水节》大型民俗歌舞泼水系列活动，让无数来自五湖四海的游客朋友体验天天泼水的畅快。同时传统游演仪式结合当下流行的傣迪文化带给游客独特的泼水体验，相信傣族园一定能让您感受到傣族人民的热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普洱森林公园一日游—曼听公园
                <w:br/>
              </w:t>
            </w:r>
          </w:p>
          <w:p>
            <w:pPr>
              <w:pStyle w:val="indent"/>
            </w:pPr>
            <w:r>
              <w:rPr>
                <w:rFonts w:ascii="微软雅黑" w:hAnsi="微软雅黑" w:eastAsia="微软雅黑" w:cs="微软雅黑"/>
                <w:color w:val="000000"/>
                <w:sz w:val="20"/>
                <w:szCs w:val="20"/>
              </w:rPr>
              <w:t xml:space="preserve">
                不知有多少人想逃离喧嚣、快节奏的生活，只想安安静静悠闲享受，”虚度“时光！
                <w:br/>
                普洱太阳河森林乐园一定能满足您的需求！
                <w:br/>
                 太阳河森林乐园主要展示生物多样性，园区森林覆盖率近98%，有2800多种野生动植物在此繁衍生息。
                <w:br/>
                太阳河森林乐园游览途中，也能与动物更近距离互动（自费体验），触摸犀牛、小熊猫、水鸟、梅花鹿喂食等等，可根据自己喜好选择。
                <w:br/>
                 之后前往【曼听公园】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野象谷—原始森林公园—告庄夜市
                <w:br/>
              </w:t>
            </w:r>
          </w:p>
          <w:p>
            <w:pPr>
              <w:pStyle w:val="indent"/>
            </w:pPr>
            <w:r>
              <w:rPr>
                <w:rFonts w:ascii="微软雅黑" w:hAnsi="微软雅黑" w:eastAsia="微软雅黑" w:cs="微软雅黑"/>
                <w:color w:val="000000"/>
                <w:sz w:val="20"/>
                <w:szCs w:val="20"/>
              </w:rPr>
              <w:t xml:space="preserve">
                早餐后乘车前往【野象谷】（游览时间约120分钟），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在大象学校看大象自然表演，了解大象的外表及习性。
                <w:br/>
                午餐后游览【原始森林公园】（含门票，含景区观光电瓶车）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也可以参加小型泼水节，很有民族风情。
                <w:br/>
                后到达【告庄西双景】，告庄西双景为傣语，汉语意为“九塔十二寨”。其中心的佛塔引人注目，一定要去观赏一番。在告庄西双景游玩，白天可以去看看湄公河，然后去佛塔感受下佛教文化。晚上可以去夜市“淘宝”，吃点当地特色的热带水果，买点工艺品，或者去酒吧和朋友小酌几杯，聊聊人生理想，很是悠闲自在。【星光夜市】夜市里主要是美食小吃和各种特色手工艺品，这里比滨江夜市要干净很多，大概多是游客的缘故，环境并不脏乱，而且来西双版纳游玩，逛夜市不能错过。夜市均是由小摊主组成，他们有的是当地人，有的也像游客一样来自五湖四海，夜市有很多摊主卖工艺品、民族服饰、宝石首饰等。
                <w:br/>
                晚上可自费观看篝火晚会或勐巴拉纳西/夜游船280元/人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基诺山雨林徒步一日
                <w:br/>
              </w:t>
            </w:r>
          </w:p>
          <w:p>
            <w:pPr>
              <w:pStyle w:val="indent"/>
            </w:pPr>
            <w:r>
              <w:rPr>
                <w:rFonts w:ascii="微软雅黑" w:hAnsi="微软雅黑" w:eastAsia="微软雅黑" w:cs="微软雅黑"/>
                <w:color w:val="000000"/>
                <w:sz w:val="20"/>
                <w:szCs w:val="20"/>
              </w:rPr>
              <w:t xml:space="preserve">
                早餐后赴【基诺山】前往中国最后一个民族的居住地基诺乡，前往基诺老乡家集结，整理装备，开启热带雨林的徒步之旅，每一个困在城市的灵魂，都有一个关于热带雨林的梦。西双版纳的雨林徒步需要披荆斩棘，需要跋山涉水。橡胶是怎么割的？用来做什么呢？
                <w:br/>
                什么是板根现象？什么是寄生附生现象？你知道绞杀榕是怎么形成的吗？大概三公里，用时四小时。
                <w:br/>
                在基诺族向导的带领下，解锁雨林生态的疑问。这里非常值得来走一走。
                <w:br/>
                践行环保理念：进入雨林，不仅树立环保意识，安全意识和无痕山林原则。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西双版纳—济南
                <w:br/>
              </w:t>
            </w:r>
          </w:p>
          <w:p>
            <w:pPr>
              <w:pStyle w:val="indent"/>
            </w:pPr>
            <w:r>
              <w:rPr>
                <w:rFonts w:ascii="微软雅黑" w:hAnsi="微软雅黑" w:eastAsia="微软雅黑" w:cs="微软雅黑"/>
                <w:color w:val="000000"/>
                <w:sz w:val="20"/>
                <w:szCs w:val="20"/>
              </w:rPr>
              <w:t xml:space="preserve">
                早餐后根据航班时间送机返济南，结束愉快旅行！
                <w:br/>
                【温馨提示】
                <w:br/>
                1.  退房、返程前请仔细整理好自己的行李物品，请不要有所遗漏，增加您不必要的麻烦。
                <w:br/>
                2.  如当天返程航班时间较晚，有延迟退房需求的，请于该酒店规定的退房时间前至总台办理延迟手续，产生费用自理（现付总台）。
                <w:br/>
                3.  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✔交通标准：济南往返西双版纳飞机经济舱（失信人一定提前告知，如因此造成临时不能出票产生的所有损失由客人全部承担）
                <w:br/>
                ✔住宿标准：全程入住携程4钻酒店（酒店内消费客人自理）、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✔用餐标准：用餐共5早4正，正常餐标40元/人/餐。早餐（房费含早，不吃不退早餐，若小孩不占床，则须补早餐费，按入住酒店收费规定，由家长现付）
                <w:br/>
                ✔门票标准：已含行程中景点首道大门票及标注已含的景区电瓶车。
                <w:br/>
                ✔车辆标准：当地空调旅游车。 
                <w:br/>
                ✔安全标准：旅行社已为游客购买了云南旅游组合保险（旅行社责任险）。
                <w:br/>
                ✔儿童价标准：儿童2周岁-12周岁，报价含（旅游汽车费、正餐餐费）；不含【门票、床位、早餐（早餐费按入住酒店规定收费，现付）】，小孩不享受赠送的景点，产生门票须自理。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篝火晚会   湄公河游船    280元/人/项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11.12岁及以下儿童：含半正餐和车位，不含景区门票和酒店床位，不占床儿童需自理早餐费，若产生景区门票费用请您自理。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勐巴拉纳西</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1、如因人力不可抗拒原因（如：天气、索道检修等因素）造成不能乘坐行程上所指定索道，我们将调整为乘坐其他索道或通过其他方式游览观光，退其差价，请您谅解。
                <w:br/>
                2、如因您自身原因、政府原因或人力不可抗因素（天气、自然灾害、堵车等）导致行程延误，变更，产生滞留，增加的费用等损失需由您自己承担，我们将尽力协助解决问题，帮助您尽可能降低损失。
                <w:br/>
                3、在不减少景点的情况下，我们会根据实际情况调整景点游览先后顺序。由于云南旅游景点多为提前制卡制度，一旦制卡，费用不便退出，另外旅行社由于集中采购景区门票，即有协议价，故残疾人、老年人、未成年人或有特殊证件人员，景区提供的门市价与旅行社及游客参团旅游无关；
                <w:br/>
                4、经过景区特别是人流拥挤地段、乘坐索道、观光电瓶车时，请您注意个人安全，照顾好您身边的老人及小孩，保管好随身财物。
                <w:br/>
                5、旅程中，请您跟好导游，不要脱队，以免发生安全事故。部分景区道路崎岖，请您仔细留心脚下的道路，注意安全。
                <w:br/>
                6、接、送机车辆上未配备导游，司机师傅会向您介绍酒店的位置和周边环境。
                <w:br/>
                7、其他景区周边所售商品真伪混杂，质量难以保障，请谨慎选择。若无意购买商品，请勿随意向商家问价或者还价，以免发生争执。
                <w:br/>
                8、团费为团队优惠票核价产品，因此老年证、军官证等优惠证件无退费；放弃景点游览的，门票无法退还。
                <w:br/>
                9、若您中途离团，将收取已产生的费用，且我社有权终止后续服务，取消返程机票。
                <w:br/>
                10、本行程所选酒店部分不能加床，需补房差，若不占床，不含早餐，不退费用；因地域情况不同，云南大部分酒店空调为定时开放，请游客注意，如需要加被褥等请联系酒店工作人员或告知导游。
                <w:br/>
                11、旅游摄影时，请注意安全，不要到危险的地区拍摄或攀爬。
                <w:br/>
                12、特别备注：如因航空公司运力调配、航权审核、机场临时关闭、天气原因、航空管制等不可控或其他不可抗拒力导致航班/车次取消或延期的，我们将尽最大努力协助您办理变更事宜，由此产生的所有费用客人自行承担。
                <w:br/>
                反馈时效：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1、为防备蚊虫和强烈的日光，雨伞就不用说了，还需准备驱蚊和防晒用品，防中暑药（例如霍香正气胶囊）都是不可缺少的。
                <w:br/>
                2、游览时要尊重傣族和其他少数民族的生活习惯。傣族人家里要脱鞋，而且不准窥视其卧室等等——最好是先对版纳主要名族的民风习俗有所了解，以免造成不必要的误会。
                <w:br/>
                3、赴缅甸等边境地区旅游，须特别注意安全和卫生。景洪的的士和摩托颇为霸道，过马路务必小心。
                <w:br/>
                4、西双版纳地区属于热带雨林气候，夏无酷暑，冬无严寒，四季温暖宜人。最佳的旅游时间在10月至次年6月。年平均气温21℃，这里从来不下雪，即使在1月份，白天气温也很高。
                <w:br/>
                5、一定要带上足够凉快的春夏衣物，早晚凉中午热，最好带一件外套以防下雨降温，穿防滑透气的运动鞋为佳，带上拖鞋以防不时之需。
                <w:br/>
                6、酒店：阳光雨水充足，环境较为生态，酒店常会有蚊子 昆虫、 类不速之客拜访，房间也会有些潮湿，请您多多谅解。
                <w:br/>
                7、气候：旱季(11-5月)天气干热， 雨季(6-10月)天气湿热。12-2月是相对温度较低的时段 需要穿春秋外套。其他时间段白天温度基本维持20度以上。可携带太阳镜、防晒霜（SPF50+）、驱蚊水、遮阳帽、防中暑药出行。
                <w:br/>
                8、少数民族较多，请尊重当地风俗习惯（如不可随意踩踏佛殿门槛、触摸供物，更不可随意摸小孩子头部哦。
                <w:br/>
                9、饮食以爽口、酸辣为主，如您肠胃不是很好，请少吃冰、凉食物，多吃热菜、少辣的食物。另外您可自备肠胃、感冒药品。
                <w:br/>
                10、西双版纳最主要的特产是茶叶、热带水果以及各种手工艺品。茶叶和水果基本都是本地出产，工艺品除本地制作外，还有大量从东南亚地区进入的产品。
                <w:br/>
                特别提醒：
                <w:br/>
                ★酒店入住时间一般为14点以后，如遇到旺季、黄金周、酒店头天满房，入住时间可能会会延迟到16点以后。
                <w:br/>
                ★酒店退房时间一般为12：00，如超过退房时间酒店会收取相应的房费。如您需要免费延迟退房，可提前跟酒店前台商量，前台会根据住房率来处理。一般旺季、黄金周、酒店满房的情况，都无法延迟退房哦。
                <w:br/>
                ★版纳湿润多雨，雨林植被丰富、环境较为生态，酒店常会有蚊 虫、 类等不速之客拜访，房间也会有些潮湿：请您多多谅解。您也可以联系前台协调更换房间。
                <w:br/>
                行李准备
                <w:br/>
                ①证件:身份证、教师证、学生证/士官证/记者证；
                <w:br/>
                ②日用:洗漱用品、洗浴用品、护肤品、高倍防晒霜；
                <w:br/>
                ③药品:止泻药、过敏药、晕车药、肠胃药、健胃消食片；
                <w:br/>
                ④电器:相机、充电器、耳机、充电器、充电宝；
                <w:br/>
                ⑤衣物:夏装+秋装，早晚微凉，中午热，一年四季如此；
                <w:br/>
                ⑥其他:晴雨伞、水杯、口罩、消毒湿纸巾、驱蚊水；
                <w:br/>
                拍照穿搭禁忌
                <w:br/>
                ①热门穿搭:短裙+长裙+当地传统服饰或民族风服饰②性感凸显主体:穿红色、黄色、吊带裙；
                <w:br/>
                ②文艺:纯色棉麻啦，白的、蓝色、黄等衣服；
                <w:br/>
                ③小清新:浅色/白色/淡蓝/浅色的条纹或格子/小碎花；
                <w:br/>
                ④鞋子:运动鞋/旅游鞋，买大一号，长时间走路，脚底板会充血变大，大一号的鞋子，不磨脚；
                <w:br/>
                ⑤禁忌:不要穿黑色类深色系的衣物，黑色吸热 ；
                <w:br/>
                傣族的禁忌如下：1、吃饭时要有礼貌，不能抢着吃，不能在别人筷子下面夹菜。2、吃完饭后添饭时，不能将锅端起来。3、吃饭时不能随地吐痰。4、不能用脚将凳子踢给别人。5、不能用脚踢烧着的木柴，烧柴时必须先烧大的一端。6、任何人不能坐在家长的床铺上。7、睡觉的床不能头向门。8、不能在家里剪指甲。9、火塘上三脚架不能随意移动，10，进寺庙必须拖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2025-07-27T01:53:15+08:00</dcterms:created>
  <dcterms:modified xsi:type="dcterms:W3CDTF">2025-07-27T01:53:15+08:00</dcterms:modified>
</cp:coreProperties>
</file>

<file path=docProps/custom.xml><?xml version="1.0" encoding="utf-8"?>
<Properties xmlns="http://schemas.openxmlformats.org/officeDocument/2006/custom-properties" xmlns:vt="http://schemas.openxmlformats.org/officeDocument/2006/docPropsVTypes"/>
</file>