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【醉芙蓉】湖南双飞6日行程单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HU1753434847ma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 代 伟 人 故 里——韶山（5A）
                <w:br/>
                一 座 桥——世界公路奇观【矮寨大桥】（5A）
                <w:br/>
                两 座 山——张家界国家地质公园（5A）+天门山国家森林公园（5A）
                <w:br/>
                夜 宿 双 古 镇——凤凰古镇（5A）（夜景）+芙蓉镇（4A）（夜景）
                <w:br/>
                一 台 大 戏——湘西必看大戏【大型湘西民俗晚会】（4A）
                <w:br/>
                两 场 表 演 秀——芙蓉镇花开芙蓉+凤凰七重灯光秀
                <w:br/>
                两 个 少 数 民 族 特 色——【墨戎苗寨】+【土司王府】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济南-长沙
                <w:br/>
              </w:t>
            </w:r>
          </w:p>
          <w:p>
            <w:pPr>
              <w:pStyle w:val="indent"/>
            </w:pPr>
            <w:r>
              <w:rPr>
                <w:rFonts w:ascii="微软雅黑" w:hAnsi="微软雅黑" w:eastAsia="微软雅黑" w:cs="微软雅黑"/>
                <w:color w:val="000000"/>
                <w:sz w:val="20"/>
                <w:szCs w:val="20"/>
              </w:rPr>
              <w:t xml:space="preserve">
                出发地乘机、高铁或火车赴长沙，专业接机人员举蓝色旗子接站，后入住酒店。航班早到的可以自行游览岳麓书院、岳麓山、爱晚亭、橘子洲头、杨开慧故居清水塘或自由活动。
                <w:br/>
                长沙简称为“湘”，古称为潭州，又名“楚汉名城”、“三湘四水”之都及“星城”，也因为毛泽东的一句诗词“芙蓉国里尽朝晖”而被著称为“芙蓉国”，是中国历史上唯一经历三千多年历史而城址不变的城市，在春秋战国时期是楚国附属之地，也曾为汉代长沙国国都和五代十国时期南楚国都，是中国的首批文化历史名城。长沙是革命的揺蓝，也是湖湘文化和楚文化的发源地之一。
                <w:br/>
                    夜间活动地推荐：湖南最出名的饮食文化集中在百年老店“火宫殿”（据今己有一百多年的历史，长沙地区这个
                <w:br/>
                百年老店有很多分店，客人可以自由选择）及“玉楼东”（长沙饮食名店），黄兴路商业步行街，各种品牌服饰应有
                <w:br/>
                尽有（22：00闭店）、坡子街具有美食一条街的美誉（营业至03：00左右），两条街在同一位置。湖南旅游期间车
                <w:br/>
                程较远，行程较为辛苦，若航班抵达时间较晚建议最后回程长沙一晚再安排此类活动。
                <w:br/>
                <w:br/>
                提示：
                <w:br/>
                1：导游或接站工作人员会提前跟您短信联系，为了我们的旅途能更加顺利，收到短信后请您与我社工作人员再次落实航班信息及抵达时间是否正点抵达。
                <w:br/>
                2：我社专职导游于行程第二天早上开始工作，导游会在接站当天提前与客人短信联系，确定第二天叫早时间、早餐地点、简单注意事项，收到短信烦请回复导游为谢！
                <w:br/>
                3：当晚住房超过24：00，我社房费己经支付，如出现各种情况，如航班延误、取消，房费不退，第二天出发时间较早，如未赶上发班时间，则费用自理。
                <w:br/>
                    4：散拼团有一定的特殊性，由于客人来的交通不一样，如遇航班、火车晚点，短时间的等待属于正常情况，由于客人原因造成未能赶到正常发班时间的，产生额外费用，客人自行承担。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
                <w:br/>
              </w:t>
            </w:r>
          </w:p>
          <w:p>
            <w:pPr>
              <w:pStyle w:val="indent"/>
            </w:pPr>
            <w:r>
              <w:rPr>
                <w:rFonts w:ascii="微软雅黑" w:hAnsi="微软雅黑" w:eastAsia="微软雅黑" w:cs="微软雅黑"/>
                <w:color w:val="000000"/>
                <w:sz w:val="20"/>
                <w:szCs w:val="20"/>
              </w:rPr>
              <w:t xml:space="preserve">
                早餐后乘BUS赴韶山（车程约1.5小时），途中远眺橘子洲头，毛泽东对此情有独钟，年轻时在此游泳，感受水的柔情和水力量的博大；如站在洲头，有乘风破浪之势，毛主席青年时期济世救民的豪情壮志由此勃发。游【毛主席铜像广场】【毛泽东同志故居】（韶山环保车赠送，本行程不进韶山隐形购物店、铜像店）,毛主席的祖居地也是主席青少年时期生活的地方，了解主席的生平事迹，缅怀伟大的毛主席的丰功伟绩，韶山讲解员会推荐给主席敬献花篮,费用在20-30元之间纯属个人信仰，不接受此方面的任何投诉，客人自行做主。后赴凤凰古城(车程约6小时)，沿途欣赏田园风光及三湘四水的优美景色！
                <w:br/>
                后游曾被新西兰作家路易艾黎称作中国最美丽的小城---【凤凰古城】（凤凰县拟定于2021年1月1日启动凤凰县城内旅游接驳运输有偿服务车费赠送。不含九景门票，若因政府政策性变化，产生门票敬请自理）。晚上夜游凤凰古城，欣赏沱江两岸醉人夜色——带您穿越千年凤凰的必游景点！它是《边城》里的古朴拉拉渡，“翠翠”就在这里痴痴的等待；它是血色湘西的黄金水道，千年历史迎来送往；它是沈从文走出湘西的必经之路，陪伴先生畅游文学的海洋；它是黄永玉泼墨咏叹的梦里水乡，炫丽的画笔时时不忘沾染沱江；它是凤凰古城最浪漫最唯美最迷人的十里画廊！到凤凰记得让翠翠带您游沱江……
                <w:br/>
                <w:br/>
                提示：
                <w:br/>
                1：公司、导游及师傅的简介；
                <w:br/>
                2：湖南及张家界的历史沿革、湖湘文化；
                <w:br/>
                3：毛泽东生平及韶山名称的由来，在文化大革命里韶山唯一的一条铁路的产生及当时的时代背景；湖南的名人和文人为新中国的诞生所产生的深远意义；主席铜像运往韶山途中出现的让人百思不得其解的“三大迷”；
                <w:br/>
                4：湖南酒店为了环保，没有一次性用品、客人需自备洗漱用品；
                <w:br/>
                5：关于毛泽东故居室内限流量的通知,每天限流10000人次,超流量后改为参观故居外景,请知悉！
                <w:br/>
                6：凤凰古城为敞开式民用商业区，特色商品导游义务介绍，旅游者购物行为为自主选择，旅行社不接受凤凰区域旅游者购物方面的投诉及退换货的要求；
                <w:br/>
                7：建议有购物需求的旅游者，尽量选择大型资质齐全的购物商城（或政府授牌非物质传承基地）购物。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凤凰古城--湘西苗寨--矮寨大桥魔鬼栈道—芙蓉古镇*花开芙蓉
                <w:br/>
              </w:t>
            </w:r>
          </w:p>
          <w:p>
            <w:pPr>
              <w:pStyle w:val="indent"/>
            </w:pPr>
            <w:r>
              <w:rPr>
                <w:rFonts w:ascii="微软雅黑" w:hAnsi="微软雅黑" w:eastAsia="微软雅黑" w:cs="微软雅黑"/>
                <w:color w:val="000000"/>
                <w:sz w:val="20"/>
                <w:szCs w:val="20"/>
              </w:rPr>
              <w:t xml:space="preserve">
                早餐后前往宋祖英的家乡、大湘西地区最大、最美丽、民俗风情最浓郁的古朴苗寨—【湘西苗寨】，对歌、喝酒、击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
                <w:br/>
                后前往参观【矮寨大桥景区悬崖魔鬼玻璃栈道】 ,全新热点——由悬崖栈道与观景平台组成的高空观光。全长1.5公里，采用现代设计语言，萃取“蝴蝶”、“飘带”等苗族文化元素，以期形成戏剧性“跌宕起伏”、“惊心动魄”的旗帜性游步道系统。游览悬崖栈道时不仅可以欣赏到山高谷深、崖陡壁俏、林深路幽、巍峨险峻的武陵山脉中最精彩、最险峻、最梦幻的地段，乘车途径矮寨公路奇观，这是中国抗战史上最险峻的抗战工程。中国最险峻的公路奇观；后前往游览【矮寨大桥】：矮寨盘山公路、峡谷、观桥栈道、造化天赐原味、立体的“湘西视觉”——矮寨奇观，克服五大“世界级”施工难题,创造四项“世界第一”, 科技含量享誉中外，获赞为桥梁建筑艺术和自然景观完美结合的典范。全世界十个非去不可的景点之一,中国仅此一个. 横亘于矮寨峡谷之颠，当时刷新了世界上峡谷间跨度最大的钢桁梁悬索桥，大桥跨径1176米，距离峡谷底部的高度为355米。
                <w:br/>
                乘BUS游览【芙蓉古镇】，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到天下，并更名为“芙蓉镇。品味挂于瀑布之上的吊脚楼群，感受《芙蓉镇》里唯美的爱情故事。
                <w:br/>
                观看湘西民俗演艺：【花开芙蓉】（赠送项目不看不退费）生动再现八百年历史土司王朝的历史风云，表现土家人骁勇、豪放、直朴的民族性格，讲述土家人丰富而真挚的民族情感，将芙蓉镇两千多年历史传说娓娓道来，也将土司王朝的王者之气、结盟之诚、盛世之欢和土家族的民俗之美演绎得淋漓尽致，让前来观看的游客赞不绝口（此赠送晚会，如遇堵车、下雨及特殊原因不能正常观看，无退费请谅解）。
                <w:br/>
                <w:br/>
                提示：
                <w:br/>
                1：因芙蓉古镇当地条件有限，指定酒店如遇大型接待或满房不能如期入住，将安排张家界升级一晚当地五星酒店，免费升级两晚连住不挪窝。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森林公园*金鞭溪*袁家界--大型湘西民俗晚会
                <w:br/>
              </w:t>
            </w:r>
          </w:p>
          <w:p>
            <w:pPr>
              <w:pStyle w:val="indent"/>
            </w:pPr>
            <w:r>
              <w:rPr>
                <w:rFonts w:ascii="微软雅黑" w:hAnsi="微软雅黑" w:eastAsia="微软雅黑" w:cs="微软雅黑"/>
                <w:color w:val="000000"/>
                <w:sz w:val="20"/>
                <w:szCs w:val="20"/>
              </w:rPr>
              <w:t xml:space="preserve">
                早餐后BUS赴张家界（车程约2小时）游览国家5AAAAA级景区【张家界国家森林公园】是我国的第一个国家森林公园，世界自然遗产，世界地质公园，首批国家AAAAA景区，前往【袁家界】（赠送百龙天梯或杨家界索道）【袁家界】 也即“哈利路亚山”（美国著名影片“阿凡达”的外影拍摄地）,了解张家界地貌构造的由来，解析张家界地貌—石英砂岩矿物的价值，论证张家界大峰林亿万年不倒之奥秘！可游览【迷魂台】、【天下第一桥】等景点。（当天中餐不含，建议客人自备干粮、零食。）游览【金鞭溪】精华段，以峰称奇，以谷显幽，以林见秀，三千座石峰拔地而起，形态各异，峰林间峡谷幽深，溪流潺潺。两岸风光如画、古木参天、群猴嬉戏令人流连忘返；自西向东贯通森林公园，两岸奇峰屏列，风光如画，嬉戏的鸟兽、古奇的树木、悠然的游鱼、景色显得异常幽静； 
                <w:br/>
                晚上特别赠送【大型湘西民俗晚会】（赠送项目不去不退费），被国家文化部和国家旅游局列入“国家文化旅游重点项目名录”。是湘西文化的缩影；她是土家风俗的灵魂；她集力量与柔美于一身,展现了生命与自然的完美融合。湘西晚会是一场来张家界必看的民俗表演，一场演员与观众激情互动的本色演出。因为我们坚信，这场演出一定让您觉得大开眼界、物超所值！将为您讲述湘西的神秘传说，带您走进“新•奇•怪”的玄幻世界......
                <w:br/>
                <w:br/>
                提示：
                <w:br/>
                武陵源核心景区旅游注意事项：
                <w:br/>
                1：为避免严重排队我们选择错峰上下山，进入景区后，景点与景点之间全是用景区内环保车提供服务，并非一个团一个专车，一个团有可能不能坐同一辆环保车前往下一下景点，景区游人众多，请一定要在导游指定的地点汇合不能走散，不要将随身所带物品遗失在环保车上；旺季游人众多，排队情况时有发生，请谅解！  
                <w:br/>
                2：张家界以山为主，为方便在山区游览，请穿平跟鞋，建议不穿裙子，自带雨具、太阳帽等物品；
                <w:br/>
                3：景区内群猴众多，请不要近距离接近猴群，更不要去触摸山上的野生动物，以免发生伤害事件。早晚温
                <w:br/>
                差很大请根据当天的天气预报随身携带厚衣服，以便随时添加。在景区内请不要随意攀爬。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土特产超市--土司王府--天门山*玻璃栈道--长沙
                <w:br/>
              </w:t>
            </w:r>
          </w:p>
          <w:p>
            <w:pPr>
              <w:pStyle w:val="indent"/>
            </w:pPr>
            <w:r>
              <w:rPr>
                <w:rFonts w:ascii="微软雅黑" w:hAnsi="微软雅黑" w:eastAsia="微软雅黑" w:cs="微软雅黑"/>
                <w:color w:val="000000"/>
                <w:sz w:val="20"/>
                <w:szCs w:val="20"/>
              </w:rPr>
              <w:t xml:space="preserve">
                早餐后游览土家民族精粹和传统手工艺术展览中心—【张家界特产超市】该中心以涉及土家传统文化、张家界特色纯天然植物研究等领域（游览时间约120分钟），后参观被誉为中国三大皇宫之一的【土司王府】，体验湘西特色的异域风情，是来张家界考察的党和国家领导人、艺术界人士的必到之处。
                <w:br/>
                中餐后乘车游览5AAAAA【天门山国家森林公园】，天门洞开，体验“云在脚下，奇峰尽览，万象目中”的豪迈感觉。观五大奇观，【玻璃栈道】（玻璃栈道鞋套+双程扶梯费用赠送）：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BUS赴长沙（约5小时），抵达后入住酒店。
                <w:br/>
                <w:br/>
                提示：
                <w:br/>
                1：天门山分5条上下山线路：A线、B线票、C线、1线、2线，价格同等，无法自主选择其中一条线路，解释权归天门山景区负责；
                <w:br/>
                2：天门山旺季人流较多,检票入园和换乘时可能会出现排队现象,请耐心等候,导游会第一时间安排入园；
                <w:br/>
                3：由于天门山景区严格实行实名制购票,游客必须携带身份证原件,18 岁以上学生必须携带学生证,如因证件不齐无法取票入园，客人需自行按挂牌价重新购买； 
                <w:br/>
                4：玻璃栈道因各种原因关闭时,景区无任何补偿,不得强行通行；
                <w:br/>
                5：玻璃栈道位于悬崖之上,地势险峻,有心脏病、高血压、恐高症及醉酒和其他身体不适宜游览的,请勿挑战；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长沙-济南
                <w:br/>
              </w:t>
            </w:r>
          </w:p>
          <w:p>
            <w:pPr>
              <w:pStyle w:val="indent"/>
            </w:pPr>
            <w:r>
              <w:rPr>
                <w:rFonts w:ascii="微软雅黑" w:hAnsi="微软雅黑" w:eastAsia="微软雅黑" w:cs="微软雅黑"/>
                <w:color w:val="000000"/>
                <w:sz w:val="20"/>
                <w:szCs w:val="20"/>
              </w:rPr>
              <w:t xml:space="preserve">
                结束愉快的旅行！根据航班、高铁或火车时间安排送站，飞机时刻晚些的话可自行游览岳麓书院、岳麓山、爱晚亭、天心阁、桔子洲头、杨开慧故居清水塘等景或是自由活动。
                <w:br/>
                <w:br/>
                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升级2+1VIP航空特制座椅车（如遇特殊情况无法安排VIP汽车将改用普通旅游汽车且保证15%空座率）。
                <w:br/>
                济南/长沙往返机票（团队机票一经确认出票，若因个人原因变动机票全损）
                <w:br/>
                门 票	所含行程内景点门票（赠送景区所有小交通），赠送大型湘西民俗晚会+湘西花开芙蓉民俗汇演（双表演，双古镇，双夜景，赠送景点，不游不退费，不做等价交换）；
                <w:br/>
                住 宿	长沙段：嘉玺、金豪国际、城市精选、汇和精品、悦程机场店、长沙怡莱酒店、丽呈嘉悦、逸庭魅致酒店、鑫达贵都、万泰柏海酒店、柒贵酒店、菲尼斯卡骑士店酒店、东昇大酒店、柏曼水渡河店、皇府赏悦轻奢酒店、华大轻奢酒店、见景花园、麓元酒店、海富丽景、美聚大酒店、丽日王朝酒店、凡花悦景酒店、普徕森酒店、如家商旅酒店、港湾智汇酒店、康铂酒店、 逸欣雅悦酒店或同级。 
                <w:br/>
                芙蓉镇：酉水印象、碧水芙蓉、芙蓉丽景、金芙蓉、湘荣大酒店、老王村、天下第一漂、天泉客栈、砚遇、向日葵、喜乐、笠泊山居、芙蓉悦景、新起点酒店或同级酒店。
                <w:br/>
                张家界：升级一晚“碧桂园美景（原碧桂园圣威思）”或“紫金花舍”或“圣多明歌”或“戴斯酒店”或“锦天盛世”等同级酒店或同级客栈碧泓山庄、和瑞山庄、楚山公馆、蛮好居、华祥、土司别院、裕禾山居、云溪美景酒店、云庭时光或同级。
                <w:br/>
                凤凰段：八角楼、水月湾、天河商务酒店、维晶、逸云民宿、金阳酒店、红鸿酒店、古月轻奢酒店、安雅拉酒店、雨翠精品客栈、凤楼居客栈、琦林丰贵宾楼、栢景朗庭酒店、景轩大酒店、薇爱、安怡酒店、金佰汇酒店、安幔、西山月、镇竿、忆往昔、嘉栖、山水凤凰商务酒店、晓园、融晟、城市酒店、河岸假日、澜庭悦雅秀酒店、湘君客栈或同级。
                <w:br/>
                特别说明：1、芙蓉镇没有三人间或加床，需补房差100元/晚/人；
                <w:br/>
                2、因芙蓉古镇当地条件有限，指定酒店如遇大型接待或满房不能如期入住，将安排张家界升级一晚当地五星酒店免费升级两晚连住不挪窝）；
                <w:br/>
                餐 标	全程4早5正，餐标30元/人，赠送三大特色宴【毛家宴】+【苗家长拢宴】+【土家三下锅】，所含正餐及早餐不吃不退！
                <w:br/>
                保 险	旅行社责任险；  
                <w:br/>
                导 游	当地优秀导游国证导游服务；
                <w:br/>
                退 费	此行程为旅行社打包协议价无任何优免退费，小孩按成人报名不占床不退费！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不含单房差及个人产生的其他费用</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湖南土特产超市</w:t>
            </w:r>
          </w:p>
        </w:tc>
        <w:tc>
          <w:tcPr/>
          <w:p>
            <w:pPr>
              <w:pStyle w:val="indent"/>
            </w:pPr>
            <w:r>
              <w:rPr>
                <w:rFonts w:ascii="微软雅黑" w:hAnsi="微软雅黑" w:eastAsia="微软雅黑" w:cs="微软雅黑"/>
                <w:color w:val="000000"/>
                <w:sz w:val="20"/>
                <w:szCs w:val="20"/>
              </w:rPr>
              <w:t xml:space="preserve">土特产等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苗寨</w:t>
            </w:r>
          </w:p>
        </w:tc>
        <w:tc>
          <w:tcPr/>
          <w:p>
            <w:pPr>
              <w:pStyle w:val="indent"/>
            </w:pPr>
            <w:r>
              <w:rPr>
                <w:rFonts w:ascii="微软雅黑" w:hAnsi="微软雅黑" w:eastAsia="微软雅黑" w:cs="微软雅黑"/>
                <w:color w:val="000000"/>
                <w:sz w:val="20"/>
                <w:szCs w:val="20"/>
              </w:rPr>
              <w:t xml:space="preserve">银饰等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土司王府</w:t>
            </w:r>
          </w:p>
        </w:tc>
        <w:tc>
          <w:tcPr/>
          <w:p>
            <w:pPr>
              <w:pStyle w:val="indent"/>
            </w:pPr>
            <w:r>
              <w:rPr>
                <w:rFonts w:ascii="微软雅黑" w:hAnsi="微软雅黑" w:eastAsia="微软雅黑" w:cs="微软雅黑"/>
                <w:color w:val="000000"/>
                <w:sz w:val="20"/>
                <w:szCs w:val="20"/>
              </w:rPr>
              <w:t xml:space="preserve">朱砂等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凤凰县拟定于2021年1月1日启动凤凰县城内旅游接驳运输有偿服务，根据《湘西土家族苗族自治州凤凰历史文化名城保护条例》、《凤凰县历史文化名城道路交通管理办法（试行）》等条件要求依法对10座以车辆上进行管控，客人需到凤凰游客中心统一乘坐旅游接驳车前往古城，如有排队敬请谅解！古城内酒店规模较小，住房条件不如张家界及长沙酒店，敬请见谅!!
                <w:br/>
                2.合同中指定酒店如遇政府重大活动、大型会议或房满等，我社有权另行安排同级别酒店入住！备选待评酒店按当地基础条件及地理位置为评定依据，不以网评为标准，敬请周知！
                <w:br/>
                3.客人必须填写“游客意见书”，投诉回团后7天内有效，处理结果以在当地填写的“游客意见书”为准，逾期不予受理。如果客人在意见单上填写“欠佳”一栏后，可视为投诉范畴，并在意见单上填写投诉理由；恕不受理客人因虚填或不填意见书而产生的后续争议。请组团社在收客的时候告诉各位游客必须认真仔细填写，由此而造成的一切损失由客人自负。
                <w:br/>
                <w:br/>
                注意事项：
                <w:br/>
                1.景区严格实行实名制购票，请带好有效身份证原件：14周岁-18周岁以上需带好二代身份证，14周岁以下儿童带好有效戸口本原件。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3.湘西以为山区为主，酒店空调和热水定时开放，具体时间视气候和景区水库供水时间所定，请特别注意。
                <w:br/>
                4.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5.湖南地区实行节能减排政策，很多酒店没有一次性用品，请客人自备洗漱用品。
                <w:br/>
                6.退费：行程内打包和赠送的门票均无优免无退费，不去不退费，亦不做等价交换，且此行程为特价政府补贴产品，不管何阶段年龄，
                <w:br/>
                无任何退费。
                <w:br/>
                7.中途均不允许客人以任何借口离团，若中途客人离团视同游客违约，用餐、房、车、机票等一切费用不退，旅行社亦不承担游客离团时发生意外的所有责任。
                <w:br/>
                8.客人入住前请出示身份证并主动交纳房卡押金。若因附近交通受限，车不能到酒店门口，需步行至酒店。
                <w:br/>
                9.以上行程在不减少景点的前提下可以调整景点游览顺序。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2025-07-27T01:20:59+08:00</dcterms:created>
  <dcterms:modified xsi:type="dcterms:W3CDTF">2025-07-27T01:20:59+08:00</dcterms:modified>
</cp:coreProperties>
</file>

<file path=docProps/custom.xml><?xml version="1.0" encoding="utf-8"?>
<Properties xmlns="http://schemas.openxmlformats.org/officeDocument/2006/custom-properties" xmlns:vt="http://schemas.openxmlformats.org/officeDocument/2006/docPropsVTypes"/>
</file>