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北京+承德+坝上草原环游记高铁4日游行程单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玩美江南-NM1753432966kG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承德市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【京北环游记】-逃离城市计划 体验自然生活
                <w:br/>
                古北水镇--避暑山庄--木兰围场--塞罕坝--追梦坝上草原--锡林郭勒
                <w:br/>
                --乌兰布统--京北第一大草原--4日环线深度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各地-北京-古北水镇
                <w:br/>
              </w:t>
            </w:r>
          </w:p>
          <w:p>
            <w:pPr>
              <w:pStyle w:val="indent"/>
            </w:pPr>
            <w:r>
              <w:rPr>
                <w:rFonts w:ascii="微软雅黑" w:hAnsi="微软雅黑" w:eastAsia="微软雅黑" w:cs="微软雅黑"/>
                <w:color w:val="000000"/>
                <w:sz w:val="20"/>
                <w:szCs w:val="20"/>
              </w:rPr>
              <w:t xml:space="preserve">
                【快乐起航】前往六朝古都—首都-北京， 叹祖国大好河山！
                <w:br/>
                【接站说明】北京接站范围：北京接站提供「大兴机场13:00/丰台站14:00/北京西站14:30/北京南站15:30」集合接站服务；
                <w:br/>
                【关于接站】
                <w:br/>
                ①工作人员举蓝色“风行天下”导游旗接站。
                <w:br/>
                ②由于各位贵宾所乘车次抵达时间不同，早抵达的客人请稍做等候，不排座位号，请谅解！人齐后统一发车；
                <w:br/>
                【关于导游】出行前一天我司导游会在20:00前与您联系，我们会为您发送出团通知（短信），接送等信息 ，请保持电话畅通，注意
                <w:br/>
                查收短信，同行游客相互告知。
                <w:br/>
                █《温馨提示&amp;常见问题》
                <w:br/>
                ①所有特价班期，产生的半票、免票等优惠，暂无优惠门票费用可退，敬请周知！
                <w:br/>
                ②每日行程时间和顺序供参考，基本准确，但导游会根据当地的交通状况、天气等不可抗力因素调整行程，请您理解和配合；
                <w:br/>
                &gt;&gt;车赴：长城脚下碧水小镇-古北水镇。穿越时光的旅程一处古风盎然的小镇，仿佛是历史的一个细节，在现代的画卷中轻轻浮现。水镇不仅仅再现了古北口的历史风貌，更是在繁忙的都市生活与古老宁静之间架起了一座桥梁。
                <w:br/>
                &gt;&gt;游览：【古北水镇 日景+夜景】长城脚下，提灯入梦阅人间
                <w:br/>
                📍【古北水镇札记】——
                <w:br/>
                这里不是景区，是一种生活，悠悠清流环抱的自然古村落，慢寻老街巷，精品步行线，漫步清流边，慢听旧时光，生活在北京，却遇见另一个江南，在这里，时光似乎可以暂时停留，慢游小镇拱桥、石板路、山水园林，古北水镇——定格烂漫。
                <w:br/>
                ❤温磬提示❤
                <w:br/>
                ➊此景区为大型参观体验类景区，由我司工作人员协助办理票务后，进入水镇，全天景区自由活动，无导游陪同，随意任性，个性搭配，想玩就玩，开始属于您的水镇之旅。
                <w:br/>
                ➋古北水镇导游办理门票及入园手续约需要30分钟，但在旅游旺季期间旅行社办理窗口会出现人多排队等候办理状况，会增加办理时间，给您带来的不便敬请谅解。
                <w:br/>
                ➌身高1.2米以下儿童水镇免门票，1.2米以上儿童需现购门票，参考价格：80元。（成人包含门票）
                <w:br/>
                &gt;&gt;美食推荐： 古北水镇经典逛吃打卡
                <w:br/>
                漫游美食攻略】——具体排队情况，提前询问导游哦~~
                <w:br/>
                1【豆腐角】推荐指数:★★★★
                <w:br/>
                煎豆腐，刚煎出来外酥里嫩，配的汤有点红烧味，小编一个人吃了两份。
                <w:br/>
                2【胡萝卜丝饼】推荐指数:★★★★★
                <w:br/>
                很火的一家店，面软踏踏的，表皮酥酥的，喜欢油香的朋友可以排一下。(小编的朋友很爱吃)
                <w:br/>
                3【肉夹馍】推荐指数:★★★
                <w:br/>
                肉肥瘦相间，挺香的，但是外皮是偏软的那种哈
                <w:br/>
                【漫游札记】长长的石板街，窄窄的小胡同，让人想起了《雨巷》这首诗，打着一把伞，悠闲得漫步在石板路上，游人三三两两，有的在窃窃私语，有的在嬉笑打闹，这种景象只是想一想，就觉得浪漫。进入游客中心入口后，您就开始闲逛吧，
                <w:br/>
                推荐日游人气玩法 ↓↓↓
                <w:br/>
                司马小烧酒坊→→永顺染坊→→剪纸店→→皮影戏馆→→日月岛广场→→震远镖局→→八旗会馆→→鸳鸯游船码头（可顺着湖边往回走，也可乘船游览）→→英华书院→→年画坊→→风筝文化坊→→月老庙→→喊泉→→小吃广场→→雁归游船码头)
                <w:br/>
                &gt;&gt;【夜游古北不做日游的过客】华灯初上，入夜的水镇才是撩人，今晚宿在承德，时间充裕可乘兴而归，“茫茫月淡，荧荧星璨，烨烨灯燃”——这是星空水镇！
                <w:br/>
                推荐夜游人气玩法↓↓↓
                <w:br/>
                漫步汤市街 →→灯笼铺月老祠求签→→喊泉表白→→长城水舞秀去→→山顶教堂上观星
                <w:br/>
                ★观看长城光影音乐水舞秀★
                <w:br/>
                全球在室外环境中实现剧场环绕立体声音效果的震撼光影音乐水舞秀；
                <w:br/>
                表演时间：19:00—19:20，19:35—19:55，20:10—20:30 以当日演出以现场公告为准，停演或未观看无退费。
                <w:br/>
                20：30左右乘车前往-承德入住酒店，承德地属京津交界，古时称热河行宫。
                <w:br/>
                交通：往返高铁二等座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当地携程3钻酒店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承德-木兰围场
                <w:br/>
              </w:t>
            </w:r>
          </w:p>
          <w:p>
            <w:pPr>
              <w:pStyle w:val="indent"/>
            </w:pPr>
            <w:r>
              <w:rPr>
                <w:rFonts w:ascii="微软雅黑" w:hAnsi="微软雅黑" w:eastAsia="微软雅黑" w:cs="微软雅黑"/>
                <w:color w:val="000000"/>
                <w:sz w:val="20"/>
                <w:szCs w:val="20"/>
              </w:rPr>
              <w:t xml:space="preserve">
                &gt;&gt;享用酒店早，双早房型，不占床不含早哦~
                <w:br/>
                承德土特产品超市（自行购物90分钟）来自承德大山深处，广袤草原的山珍：大扁、杏仁、蘑菇、山楂、金莲花、核桃、鹿产品、牛肉干、宫廷秘制陈年老酒等，更是馈赠亲朋好友的最佳选择。
                <w:br/>
                &gt;&gt;游览：避暑山庄 一座山庄•半部大清史（门票已含，游览约3H）
                <w:br/>
                ①《避暑山庄札记》——
                <w:br/>
                山庄旧事：一座山庄，半部清史，清代皇帝夏宫，又名“承德离宫”或“热河行宫”康熙，雍正，乾隆，祖孙三代共同89年建成，一座园，融南化北，典藏天下，→晚清之后，发生了什么？经历过怎样的浮沉？观光完毕，你或许会理解为什么他会列入世遗名录。
                <w:br/>
                ②超全攻略！教你怎么拍怎么玩？
                <w:br/>
                避暑山庄主要分为宫殿区和苑景区（湖泊区、平原区和山峦区）两部分。“以人为之美入自然，符合自然而又超越自然”的传统造园思想，引你一探究竟，景色千呼万唤始出来，不出城郭而获山林之趣，反映了古人什么样的精神意趣？
                <w:br/>
                ③避暑山庄宝藏景观——
                <w:br/>
                ✔山庄第一个宝：烟雨楼，打卡小燕子的“漱芳斋”为什么这里被称为现代侏罗纪公园?为什么宫殿会发出奇香？
                <w:br/>
                ✔山庄第二个宝：为什么有一条神秘的河流寒冬里也依然静静流淌，踏入皇家别苑?
                <w:br/>
                ✔山庄第三个宝：东方美学欣赏——中国古典造林元素：山、水、花木、建筑，“天人合一”
                <w:br/>
                ④【游览路线】:丽正门一正宫区(博物馆)一芝径云堤一如意洲一烟雨楼(还珠格格“漱芳斋”取景地)一万树园一热河泉(恐龙足迹发现地)一万树园门
                <w:br/>
                ⑤小互动：山区、湖区、平原区，面积较大，为了不影响游客的游览时间，可根据个人体力自愿选择乘坐景区内小交通，不属于推荐自费项目。（环山车：60元/人 环湖船：70元/人 环湖车：40元/人）
                <w:br/>
                &gt;&gt;中午：【漫游美食攻略】——美食性价比，真实测评
                <w:br/>
                þ【清真喜兰老丁羊汤&amp;老三羊汤】★★★★★   位置:双桥区新柳路竹林寺小学对面
                <w:br/>
                羊汤一口入魂心，熨帖到脚底板儿。干巴巴的烧饼往汤里一泡，那叫一个地道。各家味道大同小异，距离优先原则。
                <w:br/>
                þ【清真坨姐小吃】★★★★★位置：双桥区大佟沟路承德商厦南侧。
                <w:br/>
                推荐菜：杏仁茶、煎碗坨、牛肉烧麦、炒疙瘩，三代人的传承，有浓郁的麻将和蒜汁，是我奶奶老一辈喜欢的味道。
                <w:br/>
                &gt;&gt;下午：前往【木兰围场•坝上草原】清朝时期康熙每年秋天带领王公大臣行围打猎的地方，历史上著名的《木兰秋狝》就是在此
                <w:br/>
                举行，国家一号景观大道起始地；
                <w:br/>
                途径【塞罕坝国家森林公园】通过三代人的艰苦奋斗使“黄沙遮天日，飞鸟无栖树”的塞罕坝变成了林海绿洲；成为了、现在世界面
                <w:br/>
                积最大的人工林海，塞罕坝是全国的“生态文明建设范例”，2018年被评为世界的“地球卫士”。塞罕坝还是滦河源头之一，因此被
                <w:br/>
                誉为“河的源头、云的故乡、花的世界、林的海洋”。
                <w:br/>
                【乌兰布统草原】皇家木兰围场区，被称为“被人类遗弃的地方”这里有着数不尽的牛羊散落大地，它被调侃为“中国自己的新西兰”。
                <w:br/>
                &gt;&gt;游览：【草原慢时光漂流】—城市出逃 漂流在青草绿水间 放松心情
                <w:br/>
                最爱草原漂流啦~天是蓝的草是绿的，风是轻的，慢慢悠悠的在河上漂着，班味儿都吹没了，夏日草原上的漂流也很浪漫夏日，走进
                <w:br/>
                大自然的画卷流水潺潺碧水青山，云卷云舒美不胜收，漂流而下好不惬意！
                <w:br/>
                【漫游札记】草原的local地标属性自不必强调，人文的内心探秘，我们眼中的草原坐落在烟火人间，带你打开草原的3重视角！
                <w:br/>
                &gt;&gt;晚上：——草原夜场轰趴•巴亚尔图狂欢夜•体验蒙古非遗文化
                <w:br/>
                【漫游寄语•牧野星空】一堆柴火，一点火苗，一群好友~热烈邀请您加入这场浪漫而温柔的奇幻之旅!
                <w:br/>
                【牧民迎宾】(体验草原迎宾礼）一碗下马酒，一支迎宾舞，一曲草原歌，哈达随风飞舞，充分体验不同的民俗民风。
                <w:br/>
                【下马酒的饮法】
                <w:br/>
                ⑴在敬酒的过程中，主人会用双手捧着酒碗，恭敬地向你敬酒。
                <w:br/>
                ⑵需要伸出双手接过酒碗，然后用左手端酒，右手无名指蘸酒，向上、向下和向前各弹一次。
                <w:br/>
                ⑶表示敬天、敬地、敬祖先。这是一种对自然的敬畏，对祖先的怀念，也是对客人的尊重。
                <w:br/>
                ⑷一口喝下这碗下马酒。这不仅仅是一种酒，更是一种情感的交流，一种文化的碰撞
                <w:br/>
                寻味草原——【蒙古餐中至尊碳烤全羊+牧民家宴】我们安排的不是一顿饭，而是一种家的味道，临家=您家。
                <w:br/>
                烤全羊是蒙古族招待贵客的传统名菜。烤全羊一般选用小羔羊，将整只羊处理过后刷油火烤，烤好后的成品金黄油亮，外部肉质焦黄酥脆，内部鲜嫩可口，是来到草原的必吃美食之一。
                <w:br/>
                ❤温馨提示❤以车为单位，每团赠送一只烤全羊（人数不足20人赠送烤羊腿，赠送项目，不吃不退费）
                <w:br/>
                ——星空篝火晚会——
                <w:br/>
                夜晚的星空，似缀满了魔法的珠玉，仿佛会轻轻点亮你心底的美好，闭上眼睛，融入这浩瀚星辰之中。随之而来的，是篝火晚会，围坐在一起，大家分享着自己的故事、一起看星空、唱歌、载歌载舞~当烟花绚丽绽放在夜空之上，会带来的是独特的感受和欢乐~
                <w:br/>
                温馨提示：出于保护草原的需要，每年的6月20日之前，9月15日之后，进入草原防火季，篝火晚会不能进行，请谅解！
                <w:br/>
                ——巴亚尔图狂欢夜•非遗打树花——
                <w:br/>
                【巴亚图狂欢之夜】在大草原夜空下看中国非物质文化遗产非遗打树花，烟花秀，萨满祭火，草原电音DJ轰趴，听悠扬的马头琴，
                <w:br/>
                耐人寻味的蒙古长调，激情四射的草原呼麦，能歌善舞的蒙古族姑 娘小伙带领大家唱起来、跳起来，让我们挥起手中的荧光棒，抛开
                <w:br/>
                烦恼，拥抱快乐，演绎一次草原激情狂欢夜~
                <w:br/>
                【非遗打树花】打树花打铁花又称“铁水冲牛"，源自民间的传统表演艺术，悠久历史的传统工艺，创造出令人惊叹的视觉效果！
                <w:br/>
                （小贴士tips：巴亚儿图之夜暂定演出日期为6月26日-8月20日，赠送项目，如遇天气原因，不游不退任何费用）
                <w:br/>
                交通：空调旅游大巴车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当地携程3钻酒店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木兰围场 -京北草原
                <w:br/>
              </w:t>
            </w:r>
          </w:p>
          <w:p>
            <w:pPr>
              <w:pStyle w:val="indent"/>
            </w:pPr>
            <w:r>
              <w:rPr>
                <w:rFonts w:ascii="微软雅黑" w:hAnsi="微软雅黑" w:eastAsia="微软雅黑" w:cs="微软雅黑"/>
                <w:color w:val="000000"/>
                <w:sz w:val="20"/>
                <w:szCs w:val="20"/>
              </w:rPr>
              <w:t xml:space="preserve">
                &gt;&gt;：酒店内享用早餐，由于草原经济条件较落后，早餐为简早（鸡蛋、馒头、粥、小咸菜等）。
                <w:br/>
                &gt;&gt;：草原之王 硬核登场：穿越青春•主题越野车（380 元/人，费用已含，游玩时间约 3.5-4H）★★★★★
                <w:br/>
                ——慢慢游：当城市困住野心，草原才是自由的答案，越野老炮带你深入草原，送自己一部漠北草原穿越旅行的记录片，体验值拉满~”
                <w:br/>
                ——自在追风：真正的越野车不是工具，是长出翅膀的自由！不是征服自然，而是唤醒你体内沉睡的游牧基因！ 
                <w:br/>
                ——①路风景： 让狂野幻想落地为可感知的体验；身处其中处处都可以看见千百成群肥壮的羊群，马群和牛群。浩瀚的车队，抵达草原深处，那里人烟稀少—浩瀚花海—牧人家—牛羊成群；乌兰布统原始牧场，锡林郭勒，阿鲁布拉克沙地，神秘的放牧人，沧桑的大峡谷...
                <w:br/>
                ——赠送草原英雄会:无人机航拍、蒙服变装秀、拔河、抓地鼠、放风筝，欢歌笑语...
                <w:br/>
                ——全程配有无人机航拍：诗意草原，天边韵味，尽情领略浪漫与狂野交织的壮美；一幅流动的画卷，用色彩诠释着生命的活力与激情！
                <w:br/>
                ——城市出逃 夏日+赠 | 从尖叫到上瘾，快乐刹不住车！
                <w:br/>
                ❶沙漠滑沙：原地封神！站在高高的沙丘顶上，脚下是滚烫细腻的黄沙，远处沙丘在阳光勾勒下，线条柔美又壮观。还没滑，这美景就已经把我拿捏住了
                <w:br/>
                ❷知青种树+穿红装&amp;唱红歌|：私家营地 ，时光荏苒 ，这是属于一代人独有的记忆！
                <w:br/>
                ①私家营地，知青体验，亲身践行种植。在知识青年上山下乡的过程中，许多知青积极参与到种树等绿化和建设活动中。
                <w:br/>
                ②穿上红军服 ，荒地开垦 ，农耕种田... 拿着大饭缸 ，供销社领粮！时光荏苒 ，这是属于一代人独有的记忆...
                <w:br/>
                （小贴士 tips：以上路线为推荐路线，随政策、天气变化，为了让您更好的观赏草原美景，司机会合理调整路线，请悉知！）
                <w:br/>
                &gt;&gt;中午：【漫游美食攻略】【午餐推荐-蒙餐】★★★★★
                <w:br/>
                ☎蒙餐主要分为查干伊德和乌兰伊德，查干伊德代表白食，即奶豆腐奶酪等，乌兰伊德代表红食，即肉类手把肉烤羊腿等；
                <w:br/>
                推荐:手把肉，蒙古烧麦、涮羊肉、蒙烤羊腿、奶豆腐、蒙古包子、蒙古果子，羊杂汤，烤羊排，沙葱炒肉干 ；
                <w:br/>
                &gt;&gt;下午：【蒙古民俗探秘那达慕】（价值380元/人，费用已含，游玩时间约2-3H）★★★★★
                <w:br/>
                【漫游札记】没有天花板的地方！来吧!化身成真正牧民去探秘去发现去享受去体验原汁原味的草原文化吧!
                <w:br/>
                敖包祈福:百草敖包，向长生天祈求平安与健康；
                <w:br/>
                草原牧歌:蒙古歌舞，马头琴，呼麦，蒙古舞，蒙古长调多彩歌舞秀；
                <w:br/>
                草原娱乐:草原射箭、网红版彩虹滑草、穿梭过山车、毛毛虫，拔河比赛，碰碰球，跳大绳嗨翻草原;
                <w:br/>
                蒙古部落:喝奶茶，炸果子，羊杂汤，蒙语小课堂，学蒙古舞，搏克表演，听蒙古四胡，搭建蒙古包，牧民人家；
                <w:br/>
                童趣牧场:专属-松鼠牧场-高尔夫、草原迷宫、萌宠乐园、呼伦贝尔同款-网红拖拉机小火车；
                <w:br/>
                草原旅拍:呐喊喷泉、民族服装拍照（满族，蒙古族服饰，自然景观拍摄、人工制景拍摄、牛马羊驼摆拍！
                <w:br/>
                弘吉剌部落:古老的蒙古训鹰表演；
                <w:br/>
                骑马体验：赠送体验式骑马，有人牵乘。我们在草原上撒野，我们快乐地奔跑。那时的我们，都是孩子....
                <w:br/>
                -----照机位•Tips：
                <w:br/>
                骏马奔腾:感受一次风的自由，在草原上疾驰穿梭的飞扬快感；
                <w:br/>
                马踏水花:马儿们跃入水中，水花四溅，光线和水花交汇，如同交响曲一般，轰的一声，高昂与激越冲击着头腔。
                <w:br/>
                时尚摆拍:月亮湖广场彩色越野车摆拍，网红秋千玻璃球拍照；
                <w:br/>
                天空之境:倒映着天空的纯净与草原的广阔，让人仿佛置身于天际之中;
                <w:br/>
                &gt;&gt;【游牧传奇马术表演】（价值280元/人，费用已含，观看时间约1H）★★★★★
                <w:br/>
                大型震撼实景蒙古马术《游牧传奇》蒙古族马术，惊险、奔放、激烈、热情。一场视觉的盛宴和心灵的震撼，让你流连忘返！
                <w:br/>
                【草原土特产品超市】主营草原特产的羊奶、驼奶，强身健体。牛肉干，牛奶奶贝，羊奶奶贝，蓝莓奶豆，酸奶奶酪，原味奶酪...
                <w:br/>
                乘车赴【京北第一草原】约100公里（北京的后花园）乾隆皇帝御赐，取字“丰阜康宁”的丰宁县，白墙红瓦的牧村农家，一派关外的秀丽景色。行驶在“国家1号风景大道”上，一路草原、丘陵、河谷、梯田、牛羊群、风车、还有大片的油菜花田，远处散落的村庄，像一幅幅田园山水画慢慢展开。
                <w:br/>
                &gt;&gt;晚上：【塞北农家乐】古老的味道，老屋的记忆乡里香舍在手，农家乐无忧。
                <w:br/>
                晚餐后，入住宾馆~~入住后自由活动（不动车不提供导游服务）
                <w:br/>
                交通：空调旅游大巴车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当地携程3钻酒店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京北草原—北京
                <w:br/>
              </w:t>
            </w:r>
          </w:p>
          <w:p>
            <w:pPr>
              <w:pStyle w:val="indent"/>
            </w:pPr>
            <w:r>
              <w:rPr>
                <w:rFonts w:ascii="微软雅黑" w:hAnsi="微软雅黑" w:eastAsia="微软雅黑" w:cs="微软雅黑"/>
                <w:color w:val="000000"/>
                <w:sz w:val="20"/>
                <w:szCs w:val="20"/>
              </w:rPr>
              <w:t xml:space="preserve">
                07：00 早餐后，请您收好自己的行李物品，请您退房！
                <w:br/>
                08：00 外拍【大汗行宫】，大汗行宫是京北草原的中心，被誉为“云中宫殿”，在蓝天的映衬下，与草原融为一体，气势恢弘。
                <w:br/>
                小贴士：今天赴北京，途中不含中餐，请提前预备一些零食。
                <w:br/>
                ①北方山区所有路况限速，南站位于北京城中心，堵车严重，为避免大家出行受阻，会适时调整出发时间、建议返程票-北京南站14:30以后，北京西站15:00以后；北京丰台站15:30分以后，北京大兴机场：17:00以后。
                <w:br/>
                ②游客也可自由选择返程时间、抵达北京后逛逛故宫、转转王府井、吃一碗老北京炸酱面；
                <w:br/>
                交通：往返高铁二等座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1、住宿：全程入住携程3钻酒店，升级1晚草原蒙古包(蒙古包住宿受天气限制，若无入住条件调楼标)
                <w:br/>
                  备注：承德/坝上属经济水平相对落后的城市，当地的住宿和用餐环境与南方或大城市有一定差距，请游客理解！
                <w:br/>
                酒店服务水平参差不齐，我司针对酒店已做过严格筛选，考虑在实际出游过程中的突发事件、建议大家遇到任何问题及时反馈，由导游处协调处理~
                <w:br/>
                2、用餐：3早2正餐（正餐餐标30元/人  十人成桌 八菜一汤 酒水自理，根据每桌人数调整上菜数量 不用不退）
                <w:br/>
                   2餐2味，餐餐出色，燃爆味蕾  蒙古餐中至尊•碳烤全羊 草原农家乐
                <w:br/>
                3、门票：行程内所列景点门票，特惠打包产品，无老年优惠或其他优惠证件退费。
                <w:br/>
                4、导游：全程优秀导游 热情服务
                <w:br/>
                5、交通：全程空调旅游大巴（不足人数时采用其他交通工具换乘）
                <w:br/>
                6、保险：旅行社责任险（不含旅游意外险，请组团社建议游客自行购买）
                <w:br/>
                7、购物：承德土特产品超市（自行购物90分钟）来自承德大山深处，广袤草原的山珍：大扁、杏仁、蘑菇、山楂、金莲花、核桃、鹿产品、牛肉干、宫廷秘制陈年老酒等，更是馈赠亲朋好友的最佳选择。，另行程景点有过路商店或景中店，非我社安排的购物店，请谨慎购买！
                <w:br/>
                8、自费：一价全含，无自费景点
                <w:br/>
                9、儿童标准：1.2米以下的儿童只含当地用车和行程内所含餐费及导游服务，产生其他费用敬请自理。（超过1.2米儿童价不含景区门票，不占床不含早）
                <w:br/>
                10.北京往返高铁二等座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1、行程中所列自选自费项目。（自费项目费用参考见旅游合同补充协议）；
                <w:br/>
                2、自由活动期间的餐食费和交通费；
                <w:br/>
                3、因交通延误、取消等意外事件或战争、罢工、自然灾害等不可抗拒力导致的额外费用；
                <w:br/>
                4、因旅游者违约、自身过错、自身疾病导致的人身财产损失而额外支付的费用；
                <w:br/>
                5、“旅游费用包含”内容以外的所有费用。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承德土特产品超市</w:t>
            </w:r>
          </w:p>
        </w:tc>
        <w:tc>
          <w:tcPr/>
          <w:p>
            <w:pPr>
              <w:pStyle w:val="indent"/>
            </w:pPr>
            <w:r>
              <w:rPr>
                <w:rFonts w:ascii="微软雅黑" w:hAnsi="微软雅黑" w:eastAsia="微软雅黑" w:cs="微软雅黑"/>
                <w:color w:val="000000"/>
                <w:sz w:val="20"/>
                <w:szCs w:val="20"/>
              </w:rPr>
              <w:t xml:space="preserve">承德土特产品超市（自行购物90分钟）来自承德大山深处，广袤草原的山珍：大扁、杏仁、蘑菇、山楂、金莲花、核桃、鹿产品、牛肉干、宫廷秘制陈年老酒等，更是馈赠亲朋好友的最佳选择。</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草原土特产品超市</w:t>
            </w:r>
          </w:p>
        </w:tc>
        <w:tc>
          <w:tcPr/>
          <w:p>
            <w:pPr>
              <w:pStyle w:val="indent"/>
            </w:pPr>
            <w:r>
              <w:rPr>
                <w:rFonts w:ascii="微软雅黑" w:hAnsi="微软雅黑" w:eastAsia="微软雅黑" w:cs="微软雅黑"/>
                <w:color w:val="000000"/>
                <w:sz w:val="20"/>
                <w:szCs w:val="20"/>
              </w:rPr>
              <w:t xml:space="preserve">【草原土特产品超市】主营草原特产的羊奶、驼奶，强身健体。牛肉干，牛奶奶贝，羊奶奶贝，蓝莓奶豆，酸奶奶酪，原味奶酪...</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此行程中未包括您可能要求的购物内容和可能未满足要求的自费项目，您若有购物或参加自费的要求，须与我方另行签订补充协议。
                <w:br/>
                2. 除双方约定购物场所外，我社不安排任何其它购物项目，您在非补充协议场所购买的商品（包括在景点景区、用餐地点、休息地点
                <w:br/>
                等）认可。我社不承担任何责任。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2025-07-27T02:19:57+08:00</dcterms:created>
  <dcterms:modified xsi:type="dcterms:W3CDTF">2025-07-27T02:19:57+08:00</dcterms:modified>
</cp:coreProperties>
</file>

<file path=docProps/custom.xml><?xml version="1.0" encoding="utf-8"?>
<Properties xmlns="http://schemas.openxmlformats.org/officeDocument/2006/custom-properties" xmlns:vt="http://schemas.openxmlformats.org/officeDocument/2006/docPropsVTypes"/>
</file>