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伊春私屿双飞六日游行程单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DB1753428599Va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小众清新之旅，2-6人精品团型，醉享受的私家小团型
                <w:br/>
                产品专项体验师，全方位独家体验式定制，产品反复打磨，只为让您不虚此行，让您在感受视觉，听觉双重震撼的同时，更能感受大自然带给您的天然治愈。
                <w:br/>
                全程零自费零购物，真纯玩，玩转兴安岭之旅，带给您最全面的轻奢避暑之旅，我们的旅途您只需要负责震撼山水的美景，其他的交给我们
                <w:br/>
                ★甄选高分超赞景点：
                <w:br/>
                【穿越瑞士，打卡中国版北欧】伊春是全国最适合生活最适合养老城市排名第一，逃离高温区，感受小城夏天
                <w:br/>
                【邂逅东方奈良~金山鹿苑】避暑寻鹿20º度夏风清凉，寻找心中的童话世界，金山鹿苑会给您答
                <w:br/>
                【天然氧吧~北方小九寨~茅兰沟】山峦叠嶂、风景秀丽，有的景色着实有点儿神似九寨沟
                <w:br/>
                【百年红松~仙境之行~五营】万木争荣，红松故乡，五营重走主席路，林海茫茫，绿野仙居
                <w:br/>
                【林间溪畔~上甘岭溪水公园】享受属于自然的恬静闲适，抑或翠玉铺地，抑或红霞满天
                <w:br/>
                【伊春后花园~兴安森林公园】穿越龙兴之地锦绣山河公园，感受满清龙脉，梦回抗联战争鏖战战场
                <w:br/>
                ★甄选品质酒店，轻松旅行，安心睡眠：
                <w:br/>
                全程商务型酒店，特别升级一晚携程4钻酒店，让您睡得安心才能游得舒心
                <w:br/>
                ★甄选礼品，暖心赠送当地特色礼品，带给您东北人的温暖：
                <w:br/>
                带回家的礼物 : 随机赠送冰箱贴或纪念币+木耳小小礼盒+甜美巧克力~
                <w:br/>
                ★甄选服务，独家配备您的专属旅行管家，24小时在线服务：
                <w:br/>
                专享订制产品OP线上24小时为您随时待命，全天候的“有问必答”服务，做您的专属管家，只为您旅途放心。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济南-哈尔滨
                <w:br/>
              </w:t>
            </w:r>
          </w:p>
          <w:p>
            <w:pPr>
              <w:pStyle w:val="indent"/>
            </w:pPr>
            <w:r>
              <w:rPr>
                <w:rFonts w:ascii="微软雅黑" w:hAnsi="微软雅黑" w:eastAsia="微软雅黑" w:cs="微软雅黑"/>
                <w:color w:val="000000"/>
                <w:sz w:val="20"/>
                <w:szCs w:val="20"/>
              </w:rPr>
              <w:t xml:space="preserve">
                今日主题：收拾好你的行囊，打卡“尔滨”，遇见森林，来一次不一样的清新旅程
                <w:br/>
                <w:br/>
                济南搭乘班机/火车赴哈尔滨，前往素有“东方小巴黎”“东方莫斯科”美誉的魅力城市——哈尔滨，抵达后，工作人员接机/接站前往入住酒店。
                <w:br/>
                【接机说明】因航班到达时间不一致，我们会将相邻抵达的客人统一集中接送，请保持手机开机接听并注意短消息，下机后工作人员会陆续联系安排，有可能等候，出站口仅供临时停靠，需步行前往集合点上车。司机师傅会将您送到酒店休息，自由活动。
                <w:br/>
                【专属导游】您的专属导游将在当晚21:00前与您联络，如您落地时间较晚，为了不打扰您休息，导游会以短信方式通知您次日集合出发时间，请及时关注手机短信，没收到信息的请务必联系您的地接管家。
                <w:br/>
                【酒店入住】按照国际惯例，客人正式入住时间是下午14点后，入住时间须视当时的用房情况来定，抵达酒店前台凭预订人姓名拿取房卡，并按酒店要求用身份证实名登记，自行缴纳入住押金，退房后房间备品无损返还押金。
                <w:br/>
                【暖心贴士】抵达酒店后，自由活动，无司机导游陪同，敬请谅解。注意外出携带酒店名片哦。
                <w:br/>
                【美食推荐】马迭尔冷饮厅/老昌春饼/薛府一品酱骨/东方饺子王/毛毛熏肉大饼/老厨家等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哈尔滨——伊春市区
                <w:br/>
              </w:t>
            </w:r>
          </w:p>
          <w:p>
            <w:pPr>
              <w:pStyle w:val="indent"/>
            </w:pPr>
            <w:r>
              <w:rPr>
                <w:rFonts w:ascii="微软雅黑" w:hAnsi="微软雅黑" w:eastAsia="微软雅黑" w:cs="微软雅黑"/>
                <w:color w:val="000000"/>
                <w:sz w:val="20"/>
                <w:szCs w:val="20"/>
              </w:rPr>
              <w:t xml:space="preserve">
                今日主题：伊春市区的Citywalk，不着急去探索森林，先逛逛这座小城，傍晚可以骑上共享单车，感受这份难得“清闲”，你将会发现很多惊喜
                <w:br/>
                【伊春小城~半城烟火半城仙】一座被森林包围的城市，夏天很凉爽，走在城中心就能闻到森林的气息，你敢信这里每年生成负氧离子和芳香竟能达到3300多吨~
                <w:br/>
                【兴安秘境~林海诗行~兴安森林公园】是离城市最近的一片原始森林秘境，被誉为“林都的绿色心脏”。这里无需远行，便能沉浸于小兴安岭的苍翠与静谧，是自然与城市共生的诗意注解。蜿蜒的木栈道通往绿野的隐喻，白桦林用影子写下斑驳的十四行,而风是翻页的手，掀开北纬47°的寂静诗章。斜阳将群山浇铸成青铜，飞鸟剪碎暮色，瞭望塔上，整座兴安岭淌进眼底，云海是天空跌落的哈达，林浪翻涌着松香的韵脚，此刻，我站成一根倔强的树，等星子坠成琥珀。  
                <w:br/>
                【山水相映~亭阁相间北山公园】位于伊春区北郊 1公里处，占地66.5公顷，新建了老年人活动园、儿童游乐园、花卉观赏园、动物观赏园等景点。逐步建成为山水相映、亭阁相间，各种雕塑迥异遍布的园林型旅游公园,是伊春市民茶余饭后,闲庭漫步的打卡地更是伊春市区的氧吧空气之地
                <w:br/>
                【藏在山水画里的木石文化~锦绣山水公园之木雕园】伊春市中心腹地，碧水雕琢时光，木香浸染街巷，繁华与静谧一径之隔，车流在玻璃幕墙上流淌成河，而这里，时间被苔藓黏住了齿轮。巨木横截面雕成露天剧场，年轮是天然座位席，裂纹里长出蕨类与地衣，上演着消亡与新生的默剧。捧一杯咖啡穿过花廊，我们都是城市的逃逸者——用十分钟绿意，赎回半日天真。
                <w:br/>
                【凝固的时光诗行~小兴安岭石苑】坐落在伊春城的西南角，是集石刻、碑刻、石雕、奇石和多种兴安奇花异木于一体的具有浓郁文化氛围和自然生态环境的独特园林。松风雕刻岩骨，苔痕晕染年轮，树影在玄武岩上跳现代舞，藤蔓缠绕石阶，编织通往云端的梯。苔衣正为石经幢改朝换代，碎瓷镶嵌的曲水流觞宴，有魏晋残碑在啜饮月光，园林丈量师用断碣作界，让野生杜鹃与雕栏共生长。
                <w:br/>
                【自由散步~伊春河畔】散步在步道上，在傍晚骑上单车，迎着清新的空气，感觉格外放松，步道的另一边就是静静流淌的伊春河，旁边宁静的大山，感受这难得的避暑胜地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伊春——金山鹿苑——上甘岭——嘉荫
                <w:br/>
              </w:t>
            </w:r>
          </w:p>
          <w:p>
            <w:pPr>
              <w:pStyle w:val="indent"/>
            </w:pPr>
            <w:r>
              <w:rPr>
                <w:rFonts w:ascii="微软雅黑" w:hAnsi="微软雅黑" w:eastAsia="微软雅黑" w:cs="微软雅黑"/>
                <w:color w:val="000000"/>
                <w:sz w:val="20"/>
                <w:szCs w:val="20"/>
              </w:rPr>
              <w:t xml:space="preserve">
                今日主题：鹿铃声响，邂逅东方小奈良寻找心中的童话世界，金山原苑—会给您答案
                <w:br/>
                上甘岭溪水公园：乍看跟其他森林公园没啥区别，但走到林间，别有一番趣味，绿油油的背景，没有人从众，溪水潺潺，耳边鸟鸣，还有令人醉氧的空气，雨后的溪水是院里都市的放松境地，慢慢穿行在林间，松木的倾向一路随行，伴着清新空气，肺部像清洗了一遍。
                <w:br/>
                在林中与清澈的溪水一路蜿蜒前行
                <w:br/>
                依靠天然植被优势，这里的夏天很凉爽，
                <w:br/>
                迢迢山岚、依依碧水、浓浓绿意、款款深情
                <w:br/>
                日暮苍山里，青山雨后新
                <w:br/>
                【呦呦鹿鸣-我有嘉宾琴瑟和鸣~金山鹿苑】走入北纬47°的绿镜，驯鹿的瞳仁里盛着整片兴安岭，树冠筛下碎金般的光斑，苔藓在桦树皮上写满古老情诗，当生灵踏过蜿蜒的溪涧，森林便有了心跳的韵律，正午阳光被溪水揉成金箔，母鹿带幼崽踏入浅滩，水花凝成水晶冠冕，我们跪坐溪石测量古老水温，掌心浮现鄂温克族迁徙的地图。暮色漫过山脊时，鹿角挑着橘粉色的晚霞，蒲公英种子乘着鹿背远行，松塔坠落的声音惊起草浪，我们与林间隐士交换秘密，在苔痕斑驳的木桩上，拾取被时间遗忘的童话。
                <w:br/>
                【林间溪畔~上甘岭溪水公园】踏足上甘岭溪水国家森林公园这片梦幻般的净土，一路领略秀美的原生态景色，享受属于自然的恬静闲适，抑或翠玉铺地，抑或红霞满天，诠释着浑然天成的生态宝地。我们前往参观抗联遗址“老钱柜”、纪念碑、浮雕墙，再现了抗联战士战斗的画面。思绪延伸时空穿梭，仿佛能听到那胜利的枪声，看到那战火、硝烟和高扬的红色景致。自然景观与人文景观独特的上甘岭溪水公园，以世外桃源般的优雅将浓浓的乡土气息和别致的异国情调融为一体，游览蘑菇亭、山峰亭、将军亭、长青亭、哨兵树、猎人屋、风倒树、猴头树、獾子洞、过盘山道、走悬索桥、桥下山泉水溪、清澈见底，在这里您可以尽情地亲近自然，品味自然。（7-8月份赠送参观醉蝶花谷/芬兰小屋）
                <w:br/>
                【宁静花海~醉蝶花谷】（赠送：7-8月花期，赠送项目不退费）这醉蝶花的海洋，盛开时就好像是翩翩起舞的蝴蝶，漫步在花海丛中，来到了湖畔休憩处。眼前的湖泊倒映着天上的蓝天白云，在树荫下休息，风轻轻吹过，享受着这宁静的时光。【简欧建筑~芬兰小屋】（外观）感受森林里的家，与【农家小院】行程鲜明对比，也可以与【多彩泡泡屋】打卡拍照
                <w:br/>
                【伊春网红“机场路”】小兴安岭蜿蜒的公路，夏季的阳光透过树叶撒下来，真是沁人心脾，秋季两旁公路的景色是五彩斑斓的，仿佛置身油画之中，无论秋夏都是场视觉盛宴
                <w:br/>
                【嘉荫中俄界江-黑龙江】在这里可以见到中俄223界碑，欣赏美丽的侏罗纪公园，隔黑龙江与对岸的俄罗斯两两相望，堤防工程防浪墙上对嘉荫历史风情和地质变迁的刻画及描述，形成了一道极具情趣和丰富科学内涵的文化长廊。堤上巍然屹立着由3只变形的恐龙为造型的，象征着恐龙之乡-嘉荫迎着朝阳；扬帆远航的标志性雕塑，更是亮丽夺目。
                <w:br/>
                【恐龙之乡~日落嘉荫】在日落时分，去嘉荫县的黑龙江畔，可以观赏美丽震撼的黑龙江日落，晚入住嘉荫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嘉荫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嘉荫—茅兰沟—汤旺河
                <w:br/>
              </w:t>
            </w:r>
          </w:p>
          <w:p>
            <w:pPr>
              <w:pStyle w:val="indent"/>
            </w:pPr>
            <w:r>
              <w:rPr>
                <w:rFonts w:ascii="微软雅黑" w:hAnsi="微软雅黑" w:eastAsia="微软雅黑" w:cs="微软雅黑"/>
                <w:color w:val="000000"/>
                <w:sz w:val="20"/>
                <w:szCs w:val="20"/>
              </w:rPr>
              <w:t xml:space="preserve">
                今日主题：远离都市，绿野仙踪茅兰沟，穿过草地，山坡，走过吊脚桥，踩着青石苔藓，远处水声潺潺，涧深林茂，景观别致，悠悠夏日消暑胜地，在这夏日深深处，与茅兰沟有一场绿野仙踪之行。
                <w:br/>
                岭上茅兰瀑布，鸽子峰峦无数
                <w:br/>
                林茂异草香，人在景幽深处
                <w:br/>
                归路，归路，难舍仙女意顾
                <w:br/>
                【嘉荫的早晨，请千万不要错过】6点之前去江边云朵低飘，江鸟遨游，景色壮美
                <w:br/>
                【沿途风景很美】茅兰沟景区在号称“中国地质森林公园枫叶大道”的黑龙江沿江公路沿线上，紧邻醉美北疆国防公路G331，所以请不要睡觉，请用心去感受！
                <w:br/>
                【小兴安岭秘境~天然氧吧~北方小九寨~茅兰沟】位于中国最大森林城市伊春市嘉荫县，占尽了小兴安岭的林海风光，面积仅48平方公里，却蕴藏着无数奇峰怪石、流泉飞瀑、深潭隧洞，河谷全长15公里，峡谷奇峰雄奇峻美，一座座巨峰像脱鞘利剑，冲出深壑直刺苍穹。茅兰沟以其壮丽的自然风光和丰富的森林资源而闻名，伊春有“中国枫叶之都”的美誉，茅兰沟景区则是伊春最佳的赏枫之地。这里集山奇、水秀、林茂、潭幽、瀑美于一体，里面有很多景观，如仙女池、黑龙潭、茅兰瀑布、大峪谷等，景区山峦叠嶂、风景秀丽，有的景色着实有点儿神似九寨沟，故被称为“北方小九寨”。茅兰沟是一个四季花海的胜地。春天的茅兰沟，空气清新，山谷中百花盛开，让你仿佛进入了花的海洋。而秋天，则是红叶满山的时候，五彩斑斓的景象让人陶醉其中。茅兰沟可谓是摄影爱好者的天堂！在这片美丽的自然风光中，你可以尽情地拍摄迷人的山水画卷。无论是清晨的云雾缭绕，还是傍晚的夕阳余晖，都能为你的相片增添独特的色彩。对于爱好户外运动的人来说，茅兰沟也是一个理想的徒步探险之地。
                <w:br/>
                【猫狼窝】据说这里原来虎狼成群、鬼魅怪异，好多离奇恐怖的传说为这里披上了神秘的面纱，增添了神秘的色彩，出于对这里的恐惧心理，当时人们称这里为“猫狼沟”。
                <w:br/>
                【饮马溪】前方低垂的马头伸向溪流，恰似饮泉的骏马。
                <w:br/>
                【一线天】我们眼前的这条大裂缝就是地壳构造运动形成的壮观景象——断裂。茅兰峡谷即为—走向北东的压扭性断裂，全长约17公里。另外垂直茅兰沟断裂尚发育一些次一级张性断裂，形成小型〝堑谷〞或〝陡崖〞。两侧岩石壁立千仞，如刀削斧切般的地质遗迹。
                <w:br/>
                【三阶潭】茅兰沟发源于五子旗大岗，流入黑龙江，河水沿陡峭峡谷激流奔涌，斗折蛇行，顺着三个石阶梯级婉转流下，积水成潭，潭满则泻，泻则为瀑，瀑又生潭，这三瀑三潭相映，构筑了奇异的景观。
                <w:br/>
                【黑龙潭】镶嵌在光秃秃的绝壁之中，不仅无草无木，而且齐刷刷，如斧劈刀斫般笔直平整。山壁的中央有一个洞口，一股山水从洞中源源不断地流出，散落下来，形成一道瀑布。潭水碧绿幽深，寒气袭人，雾气弥漫，如临仙境。
                <w:br/>
                【野鸽峰】它拔地而起，雄居云天。狭窄的孤峰上长着一棵青松，枝叶舒展，神清气定，与黄山上的“梦笔生花”有异曲同工之美。
                <w:br/>
                你可以跟随指示牌，踏着山间小路，茅兰瀑布、黑龙潭、仙女池、太子峰、熊头峰、三阶潭、野鸽峰、石头人、石婆、镇潭石、丹凤泉等30多个景点让您流连忘返，令人叹为壮观。
                <w:br/>
                【清新悠闲~汤旺河小镇】傍晚的闲逛是你一定要做的事情，因为这里晚上的空气特清新，夜晚的星空也是真的美，晚入住汤旺河小镇
                <w:br/>
                【温馨提示】：伊春属于林区，请勿与大城市接待酒店作对比，最美的风景在路上，请保持良好心态哦~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汤旺河小镇/伊春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上甘岭溪水公园——哈尔滨
                <w:br/>
              </w:t>
            </w:r>
          </w:p>
          <w:p>
            <w:pPr>
              <w:pStyle w:val="indent"/>
            </w:pPr>
            <w:r>
              <w:rPr>
                <w:rFonts w:ascii="微软雅黑" w:hAnsi="微软雅黑" w:eastAsia="微软雅黑" w:cs="微软雅黑"/>
                <w:color w:val="000000"/>
                <w:sz w:val="20"/>
                <w:szCs w:val="20"/>
              </w:rPr>
              <w:t xml:space="preserve">
                今日主题：万木争荣 红松故乡，五营重走主席路，林海茫茫，绿野仙居
                <w:br/>
                          清心养肺，草木之心，天赐之湖，湖水映青山，青山映蓝天，江山如画
                <w:br/>
                【仙境之行，百年红松，山水如画，深入小兴安岭，清心养肺五营国家森林公园】当松香漫过呼吸，晨雾在枝丫间织网，阳光碎成千万片金箔，坠入红松林的褶皱，这里是伊春五营，一座被时光遗忘的绿色博物馆，松针蘸着露水写就的森林手稿，正在风里沙沙作响。沿着木栈道向绿荫深处漫溯，300岁古树用年轮吟诵风的十四行诗，苔藓在倒木上绣出翡翠浮雕，啄木鸟的叩击声是林间的摩斯密码，每一步都踩碎一地光的碎片，树冠穹顶漏下的光斑，织成会跳舞的迷网。躺进松针编织的金色地毯，听树梢摩挲成海浪的私语，负氧离子渗入每寸肌肤，年轮里的古老记忆在血管里苏醒，当星子坠入汤旺河，林间木屋亮起暖光，你终于读懂树木的语言——它们说「所有心事都该交给风保管」
                <w:br/>
                【森林浴】人们在森林中穿行，看着小溪从脚下流过，甘甜的山泉从石缝中流过，呼吸着每立方米达几万个负氧离子的空气，远离了城市的喧嚣、完全享受着自然，真有一种神仙的感觉。景区里面经常能看到憨态可掬的松鼠，鼓着腮帮子在吃松果，非常可爱。
                <w:br/>
                【复古小火车】公园入口停着一列款式复古的小火车“少奇号”，1961年7月23日，刘少奇主席乘坐此平时用运送木材的小火车视察当时的第四林场，了解林场工人的.生产、生活情况，现在还可以看见车内景观。
                <w:br/>
                【红松故乡】伊春被称为“红松的故乡”，其境内的五营国家森林公园和丰林自然保护区，是中国红松的集中保护区，区内红松的数量界第一，"红松故乡”由此得名。在五营国家森林公园内有一株红松“树王”，高达30米，胸径1.5米，傲然八百年。
                <w:br/>
                【松乡桥】漫步九曲回转松乡桥，呼吸尽是负氧离子的清新空气：五营国家森林公园内的松乡桥是利用多种几何图形的园林手法，全长260米。随地形变化建造的一座木质曲桥，横跨山谷，造型美观雅致，站在松乡桥上可俯视山谷的多端变化。
                <w:br/>
                【云坠松林~湖藏星河~天赐湖】晨雾未散时，天光斜斜切开林海，一汪碧水静卧于红松秘境深处，像神祇遗落的一枚翡翠。风起时，湖面揉碎万顷松影，褶皱里淌过千年的寂静；风止时，它又凝成一块透亮的琉璃，倒悬的云与树在波纹间浮游，恍惚间分不清是天空沉入湖底，还是湖水漫上了苍穹。栈道尽头，松针铺就的岸线蜿蜒如诗，偶有松鼠跃过苔石，惊起一尾银鱼搅动流光。盛夏的午后，躺进湖畔草甸，看蜻蜓点破镜面，涟漪荡开时，仿佛能听见森林的呼吸与湖水的呢喃；待到暮色四合，星子坠入深蓝的湖心，整片小兴安岭的星光都成了它的缀饰。
                <w:br/>
                在这里，掬一捧湖水，指缝间流淌的是森林的心跳。
                <w:br/>
                【观涛塔】观景层远眺，看深山中的雾气升腾：是公园最高的一处人文景观。它坐落在海拔400米的山顶上，塔高46.8米，钢架结构，是集森林防火、微波通讯和旅游观光等多种功能于一体的综合性设施。沿着148个台阶旋转而上，移步换景，登上高塔，俯身下望，茫茫林海尽收眼底，令人心旷神怡。
                <w:br/>
                【一秒穿越欧洲~中央大街】逛一逛拥有 71 座欧洲各风格建筑、亚洲最长的商业步行街，体验踩在坚实而精巧、光滑而细腻的石头路面上，置身于建筑艺术长廊中，感受充满异国情调百年老街的无穷韵味。亲自去品尝一下马迭尔老冰棍。
                <w:br/>
                【索菲亚教堂~偶遇“俄式公主”】绿色的大穹顶和四个大小不一的绿色帐篷顶，与清水红砖搭配在一起，完美融合了典型的拜占庭风格和俄式传统建筑元素，无疑是哈尔滨最著名的地标建筑，引来“南方小金豆”疯狂暴改，夏季“尔滨”这次在广场上也可以偶遇“俄式公主”/“俄式王子”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哈尔滨——济南
                <w:br/>
              </w:t>
            </w:r>
          </w:p>
          <w:p>
            <w:pPr>
              <w:pStyle w:val="indent"/>
            </w:pPr>
            <w:r>
              <w:rPr>
                <w:rFonts w:ascii="微软雅黑" w:hAnsi="微软雅黑" w:eastAsia="微软雅黑" w:cs="微软雅黑"/>
                <w:color w:val="000000"/>
                <w:sz w:val="20"/>
                <w:szCs w:val="20"/>
              </w:rPr>
              <w:t xml:space="preserve">
                多元化的哈尔滨：网红城市“尔滨”爆火的背后密码在于真诚和真心，即使冰雪消融后，“尔滨”依旧不辜负
                <w:br/>
                跟随《极限挑战》的推荐尽情来感受这“冰城夏都”
                <w:br/>
                【“尔滨”网红早市~红专街】（赠送）来一座城市一定要深入城市里的居民区，感受市井里的烟火气息，去感受这座城市的生活气息。TIPS：肉蛋宝宝、牛肉馅饼、油炸糕、麻团、豆浆油条、羊汤、锅贴味道都很不错，其中网红店尹胖子油炸糕最为红火，都值得一尝。
                <w:br/>
                【抖音网红地“哈药六厂”火到霸屏！金碧辉煌堪称“东北卢浮宫】（赠送外观）妥妥拍出东方小巴黎既视感。整栋建筑群很大，但是由于建在十字路口，所以最好的角度就是用广角从马路对面天桥下拍摄。车流很大，人物拍摄不太好拍，安全起见单拍建筑也很出片！
                <w:br/>
                【满满氛围感~老会堂音乐厅】（赠送外观）每一座古建筑都是一部历史的篇章，沉淀着过去的故事，镌刻着时代的印记，悠悠诉说着古今的交替。徜徉在古老建筑之中，我们仿佛能穿越时空，感受那岁月沉淀的魅力，追寻那尘封已久的记忆……进门有咖啡厅，还有最佳打卡拍照点。
                <w:br/>
                特别赠送：精美礼品一份-俄罗斯金币巧克力，欣赏国内唯一一幕“巧克力瀑布”（赠送项目根据当天情况而定，如不去不退费用）
                <w:br/>
                一次森林之旅就此画上完美句号，我们的旅行不是一次就结束，这样的避暑之行，氧气之旅相信您还会再来，期待我们下次相聚
                <w:br/>
                【温馨提示】
                <w:br/>
                1.【关于送机说明】：我们在行程结束后，提供一次统一送机/送站服务，由于航班时间不同会存在机场等候时间长现象，如您的航班与送机时间间隔较长您不愿提前去机场，视为自愿放弃送机服务，因我们的价格为打包价格故无法退还接机费用，您需自理费用前往机场，哈尔滨市区至机场单程车程1小时左右，费用约150元/辆轿车。如需延迟返程日期，无送机服务，敬请谅解。
                <w:br/>
                2.如不参加哈尔滨市游行程或行程未走完提前离团，无任何费用可退，且视为自愿放弃送机/送站服务
                <w:br/>
                3.需要延住的客人，可报名时提前预订哈尔滨酒店，以实际价格结算，详情咨询报名行社客服人员；
                <w:br/>
                4.返程交通说明：建议预订17:00以后的火车以及航班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含济南-哈尔滨往返机票含税（失信被执行人/限制高消费人群不得乘机，请报名前据实告知，如隐瞒不告知一经确认视为出票，机票全损，损失请游客自行承担！）【交通】：包含济南--哈尔滨往返大交通
                <w:br/>
                当地空调旅游车，根据团队实际人数安排车型，保证每人一正座（不提供座次要求，中巴车无行李架）行程内所有自由活动期间及行程外均不含用车。
                <w:br/>
                【酒店】：全程商务双标间酒店，特别升级一晚携程四钻酒店（全程不提供自然单间，产生单房差需客人自理）
                <w:br/>
                参考酒店：
                <w:br/>
                哈尔滨1晚三钻酒店：隆逸/艾欧/悦宾/松悦/潮漫/果戈里宾馆/华谊东方/荷月大酒店/地玖公馆或同级
                <w:br/>
                哈尔滨升级1晚携程四钻：傲雪四季酒店/奥利加尔酒店/禄马酒店/伯爵酒店/丽景花园酒店/开心曼居酒店/雪黎酒店/齐鲁国际酒店/华融酒店/臻图酒店/豪滨假日/和颐酒店/智选假日等或同级
                <w:br/>
                伊春：康馨康养中心酒店/天华御景商务酒店/希岸酒店/松林里客栈/颐美酒店/枫雅酒店/嘉山秀水/蒲公英/祥和/鑫水湾商务/华言精品/霖汇精品酒店或同级
                <w:br/>
                汤旺河：松果酒店/九鑫松悦或同级
                <w:br/>
                嘉荫：嘉荫商务/嘉荫伟业或同级
                <w:br/>
                备注：
                <w:br/>
                1.因边境林区小城市伊春段整体接待条件有限，伊春段酒店不分酒店级别或网评几钻，统一为商务酒店级别，敬请谅解
                <w:br/>
                2.相较于一线城市，东北边陲小城的住宿环境或许略显质朴简陋，还望您提前调整心态，做好相应的心理预案。
                <w:br/>
                3.伊春为森林里的城市，房间内偶尔会有“小昆虫”光临，如遇此情况请及时和司机反馈，望您调整心态，做好相应的心理预案。
                <w:br/>
                【用餐】：全程5早，正餐自理
                <w:br/>
                【景点】：行程所列景点首道大门票以及行程内小交通
                <w:br/>
                【导服】：当地持证导游服务（此团为散客拼团，人数如不足10人时，地接旅行社则安排司机兼向导，进行简单接待服务，司机不进景区。自由活动期间不提供导游及用车服务）。
                <w:br/>
                【购物自费】：0自费0购物
                <w:br/>
                【儿童说明】：含旅游大巴车位、导服、半餐。其他均自理，儿童不占床不含早。
                <w:br/>
                【保险说明】：已按国家相关规定购买旅行社责任险，意外险请根据实际情况自愿购买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特别提示】：该产品报价为综合优惠价格，持老年证、残疾证、军官证、导游证、记者证、教师证等优惠证件不能减免门票费用，不去不退。景区小交通不属于自费项目。参团时必须持身份证配合购票。儿童因不含门票请旅游者于景区售票处自购，赠送项目也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1.视当时情况在不变更接待标准的前提下有权调整接待行程！
                <w:br/>
                2.如遇人力不可抗拒因素，（如大雾、风雪、飞机延误等）导致的游览变化和景点减少赠送项目不退费，产生其他费用须客人自理（如汽车改为火车，火车票费用）。  
                <w:br/>
                3.团友收费中含每人每天一床位，团队出现单男单女时，请补足房差，请团友配合及听从导游安排、协调住房，东北地区接待标准与其他地区有一定差距，请团友予以谅解！
                <w:br/>
                4.因交通延阻、罢工、天气、飞机故障、航班取消或更改时间等不可抗力原因导致的额外费用；因滞留造成的食宿费用，增加的返航费用；旅游期间一切私人性质的消费等。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
                <w:br/>
                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3.行程中的各景点游览时间以及各城市之间的乘车时间只作为参考，如遇旅游旺季，某些景点可能出现等待现象，敬请谅解，导游会对行程游览做出合理安排，确保游客充分的游览时间。
                <w:br/>
                4.游客因个人原因临时自愿放弃游览、用餐、住宿等，费用一概不退。
                <w:br/>
                5.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6.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
                <w:br/>
                7.行程美化图片仅供参考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1.景点或旅游项目如遇特殊原因无法履行，门票则不退；
                <w:br/>
                2.景区内购物场所或二次消费，均为景区自行经营模式，与旅行社和导游无关，请自行判断产品质量和价格；
                <w:br/>
                3.如遇景点维护、维修，国家政策性关闭等特殊原因取消或游客自愿放弃，费用不退；
                <w:br/>
                4.游客入住酒店时，自愿并完全接受在酒店前台现付酒店钥匙牌押金等相关事宜酒店正常中午12点退房，如果需要延长时间，请与酒店说明，费用自理；
                <w:br/>
                5.上述自费项目和导游员另行推荐的自费项目，由客人自愿选择，须经游客书面签字同意；
                <w:br/>
                6.建议游客自行购买人身意外伤害险，理赔标准根据保险公司规定执行；
                <w:br/>
                7.本行程及各项说明作为国内旅游合同附件之一；
                <w:br/>
                8.游客须认真阅如因不可抗拒等天气原因造成行程耽误,导游和客人之间协商调整景点游览的先后顺序；
                <w:br/>
                9.为保证旅途安全舒适，旅游车限速，行车时间均为估算时间
                <w:br/>
                1.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由当地统一退还，如证件不符，则当地现补，过后一律与本社无关。
                <w:br/>
                2.客人行程结束，自行与酒店延住的，视为行程已结束，不再提供免费送站/机服务；
                <w:br/>
                3.团队行程中，如您因自身原因选择中途离团，未完成部分将被视为您自行放弃，不退任何费用。提早或延后离团，均不接送机（站），根据相关规定，可终止合同，出现任何问题均与本社无关
                <w:br/>
                4.70周岁以上老年人预订出游，须有年轻的家属陪同出游并签订免责书。
                <w:br/>
                5.必备药品：因气候改变出现问题时备用药品主要有：止泻、防感冒、防蚊、消炎药等。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2025-07-27T01:23:09+08:00</dcterms:created>
  <dcterms:modified xsi:type="dcterms:W3CDTF">2025-07-27T01:23:09+08:00</dcterms:modified>
</cp:coreProperties>
</file>

<file path=docProps/custom.xml><?xml version="1.0" encoding="utf-8"?>
<Properties xmlns="http://schemas.openxmlformats.org/officeDocument/2006/custom-properties" xmlns:vt="http://schemas.openxmlformats.org/officeDocument/2006/docPropsVTypes"/>
</file>