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桃源时光 丽江 香格里拉 泸沽湖双飞6日行程单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济南起止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YN1753422804RN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直飞丽江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：《世界文化遗产》，纳西族之乡——丽江.飞机落地（丽江三义机场）后，根据航班抵达时间由工作人员统一安排车辆将您送至指定（酒店）办理入住手续，之后的时间，如果精力充沛，可以逛逛丽江古城，品尝特色小吃，提前体验云南风土人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玉龙雪山大索道（赠送小瓶氧气+防寒服）-超值赠送印象丽江-蓝月谷-里务比岛-情人沙滩－里格观景台-摩梭走婚宴-篝火晚会-入住泸沽湖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具有“东方瑞士”之称的【玉龙雪山风景区】游览。玉龙雪山座落于丽江城北15公里金沙江东岸，气势磅礴，雄奇壮丽，远看婉如一条矫健的玉龙，沿途经【甘海子】，乘【冰川公园大索道】游览玉龙雪山，【赠送印象丽江】由中国最具影响力的导演张艺谋携手王潮歌、樊跃共同执导，历时1年多时间，经上百次修改完成，演出剧场位于海拔3050米世上最高的实景演出场地——玉龙雪山景区甘海子，是一部在白天进行的实景演出。人员由《印象·刘三姐》的原班人马组成。《印象·雪山》以雪山为背景，汲天地之灵气，取自然之大成，以民俗文化为载体，用大手笔的写意，在海拔3100米的世界上最高的演出场地，让生命的真实与震撼，如此贴近每一个人。与此同时《印象丽江》还获“国家文化产业示范基地”称号。乘环保大巴车前往【白水河】，可自费乘坐电瓶车前往【蓝月谷】（不含蓝月谷电瓶车60元/人）.之后出发前往东方女儿国—【泸沽湖】（驴友们评价云南最受欢迎的景点），沿途观赏金沙江河谷风光及小凉山风光，原始的纳西村庄与彝族村寨，经过宁蒗彝族自治县县城就餐，在下午2点半左右到达泸沽湖观景台，欣赏风景如画的泸沽湖全景，乘【猪槽船】游览泸沽湖，登【里务比岛】，观【里务比寺】，乘前旅游车开始泸沽湖的【180°环湖游】，您即将看到中国最美的湖泊，第一站抵达【里格观景台】，在观景台您可以看到泸沽湖全貌，它已经等您几亿年了，终于等到您啦，在这里您不用拍照技术都能拍出最美的照片，参观完泸沽湖风景后，我们热情的摩梭人民，拿出招待贵宾用的【摩梭走婚宴】，用它来招待远方来的贵客们，酒足饭饱后，您可以参加摩梭人民举行的盛大的【篝火晚会】，和我们的帅哥美女一起欢呼吧！玩累啦，导游带您去休息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草海-走婚桥-摩梭古村落--住丽江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泸沽湖标志景点-【草海】，【走婚桥】自由活动，走婚桥位于泸沽湖东南水域的草海区域，是泸沽湖上唯一的座桥它是摩梭少男少女走婚的永恒记亿，参观完泸沽湖风景后，下一站抵达摩梭人家【体验摩梭文化】，（摩梭家庭是泸沽湖一个重要的体验摩梭文化方式，摩梭人是现存的最后一个母系氏族，家里所有贵重物品以及事情都由祖母掌管和决定，摩梭人实行男不娶，女不嫁的走婚方式，走婚后男方要送女方猪膘肉，银饰品等作为礼品送到女方家，有小孩后由舅舅抚养，所以舅舅为大。），体验后乘车返回丽江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丽江-长江第一湾-虎跳峡-普达措国家森林公园-藏家土司宴-住香格里拉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消失的地平线香格里拉（香格里拉表达的意思是接近天堂的地方）圣地，途经【长江第一湾】停车拍照约15分钟，乘车前往虎跳峡，前往有世界峡谷之最之称-【虎跳峡】（温馨提示：游览时间90分钟，虎跳峡是世界上著名的大峡谷, 也是中国最深的峡谷之一，以“险”而闻名天下）。之后前往【普达措国家森林公园】（温馨提示：游览时间约180分钟，普达措国家公园是一个无任何污染的童话世界，湖清清，天湛蓝，林涛载水声，鸟语伴花香，一年四季景色各不相同，漫游花海草甸，走进森林成毡的净土，赏雪域高原上的美丽湖泊；观赏茂密原始森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藏文化博物馆-独克宗古城-纳帕海（伊拉草原）-返回丽江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集现代建筑与藏式建筑风格为一体的【香格里拉藏文化中心】，它按照天圆地方的理念设计，有着藏传佛教的内涵和民族文化的渗透，可一览藏地瑰宝、多彩香巴拉、雪域印象、香格里拉等民族风情，分别从自然风光到人文生活、历史溯源到宗教艺术，以不同的视角展现多样的藏族文化中心，它也是目前藏区介绍藏文化及藏传佛教文化较为全面的场所。而坛城藏文化中心所有的精华和意义，也是期待现实世界的和平与安宁。是净土的一种幻像，更是对于现实的一种期望。然后参观香格里拉有""藏族艺术博物馆""之称的【独克宗月光古城】 ，独克宗古城是中国保存得最好、最大的藏民居群，而且是茶马古道的枢纽。中甸即建塘，相传与四川的理塘、巴塘一起，同为藏王三个儿子的封地，历史上，中甸一直是云南藏区政治、军事、经济、文化重地。千百年来，这里既有过兵戎相争的硝烟，又有过“茶马互市”的喧哗。这里是雪域藏乡和滇域民族文化交流的窗口，汉藏友谊的桥梁，滇藏川“大三角”的纽带。
                <w:br/>
                中餐之后，乘车前往【纳帕海依拉草原】，依拉草原位于香格里拉县城西北，是香格里拉地区一个美丽的大草原。依拉，藏语意为“豹山”，因传说中依拉草原北边坐落的豹山是一座“神山”，故而得名。在辽阔的草原上策马奔驰，让人心旷神怡。依拉草原与纳帕海其实是一体的，是一个季节性高原湿地。每当雨季来临，香格里拉周边的奶子河等多条河流汇入此处，水面上涨，草原被淹没，此时就称“纳帕海”；当雨季过去，水位下降，露出大片湿地，既称“依拉草原”。行程结束之后乘车返回丽江结束行程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睡到自然醒-丽江机场送机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酒店早餐后根据各位贵宾航班信息结束愉快的行程，返程温馨的家。
                <w:br/>
                1、今日退房，返程前请仔细整理好自己的行李物品，请不要有所遗漏，增加您不必要的麻烦。
                <w:br/>
                2、如回程是早班机，早餐视酒店开餐情况而定，一般多为打包或自理。
                <w:br/>
                ☆感谢各位贵宾对我们工作的支持和理解，我们希望有机会再次为您服务！如果您对这次云南之行感到满意，请不要吝啬介绍给您的亲朋好友，谢谢！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丽江：4 钻备选：达安曼洲际.艾维亚丽呈、丽江之星花园酒店、.隐茂民宿.隐沫黑龙潭店.慕伦朗格酒店等同级
                <w:br/>
                香格里拉：4钻：蜀锦沐云、春和景明、怡程、紫薇、私悦酒店、藏胞之家、月光国际、巴拉格宗、日月星辰或同级
                <w:br/>
                泸沽湖：4钻山景：匠心湖畔，星畔水奢，美庐、湖畔之梦或者同级
                <w:br/>
                1、住宿：全程4钻酒店根据是自己的实际情况选择升级
                <w:br/>
                2、门票：行程所列景点首道大门票，景区小交通不含。
                <w:br/>
                3、用餐：酒店5早6正（餐标40），
                <w:br/>
                4、用车：根据实际出发人数.保证一人一正座.5座-15座
                <w:br/>
                5、导游：优选金牌司机，丽江段 司机师傅兼向导，香格里拉、泸沽湖上 2人起上专职导游。
                <w:br/>
                6、含济南=丽江往返含税经济舱机票。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1、酒店个人单房差、店内洗衣、理发、电话、传真、收费电视、饮品、烟酒等个人消费；
                <w:br/>
                2、航空保险费、景区索道、环保车、电瓶车费；
                <w:br/>
                3、政府收取费用；不含古维
                <w:br/>
                4、个人旅游意外险；
                <w:br/>
                5、交通延阻、罢工、天气、飞机机器故障、航班取消或更改时间等不可抗力原因所引致的额外费用；
                <w:br/>
                6、“费用包含”中不包含的其他项目；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景交以及骑马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蓝月谷电瓶车60/人 景交自理。
                <w:br/>
                <w:br/>
                丽江骑马自费:260-360元 、纳帕海200-300 自愿参加。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!!!国家法院失信人验证网站为http://shixin.court.gov.cn/
                <w:br/>
                2.此行程不含旅游意外险、航空保险、出发地机场接送费、各类自费、消费等。
                <w:br/>
                3.按民航总局乘机规定客人必须提供参准确无误的名单及身份证号码，身份证在有效期内，组团社、客人需提供参团客人准确无误的名单及身份证号码，身份证不得过期，如由此造成的损失由客人及组团社自行承担。
                <w:br/>
                4.产品机位为买断机票模式，确认后，有任何变动，机票全损，费用不退！敬请谅解！
                <w:br/>
                5.13岁以下的儿童报价含：正餐，车位费 ；不含景点门票、不占床、不含早餐。
                <w:br/>
                6.由于旅游均为提前安排，提前支出费用。如在接团前1天取消，收取车损为：六天500元/位，八天600元/位，如当日取消还需收取当日房损。
                <w:br/>
                7.云南地处高原，出于安全健康考虑，18岁以下和60岁-70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8.我社只为游客承担详细行程安排内所注明的景区（点）的门票费用及电瓶车或索道费用，景区（点）内一些不含的电瓶车或索道费用，游客可以自愿选择并自行购买。景区内的商店是景区的配套设施，不属于旅行社指定的购物场所。
                <w:br/>
                9.请游客结束游览前填写《意见单》，这是您对此次游览质量的最终考核标准；请如实填写，如 虚假填写、不填写默认为无接待问题，回程后再行投诉，我社不再受理。如有争议，依据该表所填写的内容进行核实、处理，望客人周知。在行程中，游客如对接待有异议，请立即致电客服热线，我社将全力解决。
                <w:br/>
                A：在不减少景点、不降低接待标准的情况下，我社保留调整行程先后顺序的权利。
                <w:br/>
                B：因人力不可抗拒因素（自然灾害、交通状况、政府行为等）影响行程，我社与所有游客协商同意后可以作出行程调整，尽力确保行程的顺利进行。实在导致无法按照约定的计划执行的，因变更而超出的费用由旅游者承担。若由于客人自身原因中途退团或擅自离团我社不退还任何费用，（属于特价行程的如有优免、中途退团费用一律不给予退还。敬请谅解！谢谢）
                <w:br/>
                C：本行程一经参团，无论客人任何原因中途离团或退团费用一概不退（小小不周，敬请谅解）
                <w:br/>
                D：由于云南门票实行刷卡制，导游证、记者证、老年证、学生证、军官证等无优惠门票，质量已客人意见单为凭证，请您认真填写，如在填写意见单时未注明投诉意见，离开云南后我社不再接受投诉，谢谢合作。
                <w:br/>
                E：行程价格按2人入住1间房核算，如出现单男单女，尽量安排该客人与其他同性团友拼房，如未能拼房者，可选择与同行亲友共享双人房并加床（加床者按占半房收费，即3人1间）；如不愿意与同行亲友共享3人房或单人出行者，请补齐单房差以享用单人房间。
                <w:br/>
                F：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G：团队游览中不允许擅自离团（自由活动除外），中途离团视同游客违约，按照合同总金额的20%赔付旅行社，由此造成未参加行程内景点、用餐、房、车等费用不退，旅行社亦不承担游客离团后发生意外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2025-07-27T02:03:47+08:00</dcterms:created>
  <dcterms:modified xsi:type="dcterms:W3CDTF">2025-07-27T02:03:47+08:00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