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city贵州双飞六日游行程单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27788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【纯净之旅】全程0购物0车销
                <w:br/>
                【舒适之旅】8-9点出发，睡到自然醒-轻松度假，去去班味。
                <w:br/>
                【天星桥上+下】常规行程只游览上半段，我们玩全程，游览更为精华的下半段。
                <w:br/>
                【深度贵阳】贵阳一整天CITYWALK
                <w:br/>
                【舒适出行】1-3人安排5座小车；4-5人安排7座商务车；6-8人安排9座商务车
                <w:br/>
                【文化之旅 】赠送西江精致下午茶，西江旅拍代金券200元，非遗扎染体验。
                <w:br/>
                <w:br/>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济南-贵阳接站
                <w:br/>
              </w:t>
            </w:r>
          </w:p>
          <w:p>
            <w:pPr>
              <w:pStyle w:val="indent"/>
            </w:pPr>
            <w:r>
              <w:rPr>
                <w:rFonts w:ascii="微软雅黑" w:hAnsi="微软雅黑" w:eastAsia="微软雅黑" w:cs="微软雅黑"/>
                <w:color w:val="000000"/>
                <w:sz w:val="20"/>
                <w:szCs w:val="20"/>
              </w:rPr>
              <w:t xml:space="preserve">
                抵达贵阳机场/高铁后，我社接机/站师傅将送您前往酒店（当天为全国各地客人到时达贵阳集合时间；因此当天无任何行程无导游，客人至酒店前台报自己的名字入住，等候导游短信或电话通知第二天的出发时间，请耐心等待）。自由活动期间请注意人身财产安全，在自己能够控制风险的范围内活动，出门记好酒店电话和位置记好旅行社紧急联系人的联系方式，购物时请保管好购物小票，切莫贪图路边小便宜，切记不要玩的太晚而影响精彩的贵州之旅。
                <w:br/>
                ●贵阳市区推荐：
                <w:br/>
                推荐美食【贵阳小吃街】青云路、二七路等等，贵州省内各色小吃，在这些街边的大排档或小吃街里都可以找得到，在夜色的衬托下，华灯初上，贵阳的夜生活流光溢彩，点个丝娃娃，来份肠旺面，茅台啤酒整起，让您充分与贵阳华丽邂逅。
                <w:br/>
                推荐自游【甲秀楼】，【黔灵山公园】（贵阳市区打车10元起步价格，一般在十多元内可以到达）。
                <w:br/>
                ●贵阳美食攻略：
                <w:br/>
                小吃街：二七路 地址：贵阳火车站鸿通城 营业时间：12:00—22:00
                <w:br/>
                小吃街：大同街 地址：云岩区喷水池大同街小吃城 营业时间：10:00—22：00  
                <w:br/>
                夜市街：青云路 地址：南明区青云路东段 营业时间：19:00—凌晨4:00
                <w:br/>
                夜市街：陕西路 地址：云岩区山西路  营业时间：19:00—凌晨4:00    
                <w:br/>
                 ■ 温馨提示：
                <w:br/>
                ✔贵阳早晚温差较大，请做好添减衣物的准备；
                <w:br/>
                ✔出行时请保管好个人财务和物品；
                <w:br/>
                ✔为避免出现饮食安全问题，在自由行时，请选择正规的饮食场所；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黄果树瀑布-天星桥-陡坡塘
                <w:br/>
              </w:t>
            </w:r>
          </w:p>
          <w:p>
            <w:pPr>
              <w:pStyle w:val="indent"/>
            </w:pPr>
            <w:r>
              <w:rPr>
                <w:rFonts w:ascii="微软雅黑" w:hAnsi="微软雅黑" w:eastAsia="微软雅黑" w:cs="微软雅黑"/>
                <w:color w:val="000000"/>
                <w:sz w:val="20"/>
                <w:szCs w:val="20"/>
              </w:rPr>
              <w:t xml:space="preserve">
                上午：酒店早餐后乘车前往中国第一批“国家重点风景名胜区”（车程约2.5小时），国家5A级风景区黄果树景区，亚洲第一大瀑布群；景区由【天星桥】、【黄果树瀑布】、【陡坡塘瀑布】三大景点组成游览时间约为4-5小时。到景区后换乘景区环保车（含环保车50元/人，保险10元/人），游览有水上石林、天然盆景之称的【天星桥】；游览有水上石林、石中有水水中有石的【数生步】、婀娜多姿的【美女榕】、鬼斧神工的【瘦身石】；猪八戒背媳妇的【高老庄】、【飞瀑桥】等著名景观。
                <w:br/>
                之后游览亚洲最大，贵州必游景点【黄果树瀑布】（含黄果树景区内扶梯往返50元/人），游览不少于3H；黄果树大瀑布宽101米，高77.8米，是世界上唯一可以从上、下、前、后、左、右六个方位观赏的瀑布，峭壁震颤，谷底轰雷，十里开外也能听到它的咆哮，溅起的水雾可弥漫数百米以上。【水帘洞】从其腰间全长贯通，是1986版西游记水帘洞取景处，能从洞内外听、观、摸瀑布，洁白的水帘飘然而下，扬扬洒洒，如绸缎飘舞，如仙袂飘举，如淑女浣纱，观【犀牛潭】，感受瀑布之壮美，品大自然之奇妙。
                <w:br/>
                下午：游览【陡坡塘瀑布】（游览不少于1H），是黄果树瀑布群中瀑顶最宽的瀑布，瀑布形成百米多长的钙化滩坝上，在平水期，水流清澈，瀑布显得十分清秀妩媚，水层沿着和缓瀑面均匀的散开，在粼粼的钙化滩面上轻盈的舞动，如一层薄薄的半透明的面纱，又如一面面张开的素绢扇面在阳光下泛着银光。1986年版【西游记】片尾曲里面取景地。游览结束后乘车前往酒店，入住酒店休息！
                <w:br/>
                    ■ 温馨提示：
                <w:br/>
                1.黄果树景区内游客较多，请拍照时勿走路。
                <w:br/>
                2.黄果树大瀑布，会有水溅到景区道路上，请各位游客小心湿滑，以免摔倒。
                <w:br/>
                3.景点之间换乘环保车，需排队有序上车，请勿拥挤。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安顺/贵阳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酒店-青岩古镇-西江
                <w:br/>
              </w:t>
            </w:r>
          </w:p>
          <w:p>
            <w:pPr>
              <w:pStyle w:val="indent"/>
            </w:pPr>
            <w:r>
              <w:rPr>
                <w:rFonts w:ascii="微软雅黑" w:hAnsi="微软雅黑" w:eastAsia="微软雅黑" w:cs="微软雅黑"/>
                <w:color w:val="000000"/>
                <w:sz w:val="20"/>
                <w:szCs w:val="20"/>
              </w:rPr>
              <w:t xml:space="preserve">
                上午：酒店早餐后乘车前往游览明清古镇，中国的“耶路撒冷”5A级景区【青岩古镇】（游玩时间不少于2小时）。到景区后换乘景区环保车（不含环保车20元/人，保险5元/人，敬请自理），它是一座建于600年前的军事古镇，至今完好的保存了明清时期的古建筑，楼台寺庙鳞次栉比，雕梁画栋，工艺精湛，被誉为中国最具魅力小镇之一。与镇远、丙安、隆里并称为贵州四大古镇。也是著名电影《寻枪》的取景拍摄地。 古镇内有各种地域特色小吃，如青岩状元蹄、青岩小豆腐、糕粑稀饭、玫瑰冰粉、青岩米豆腐等等，味道独特，自行购买品尝。
                <w:br/>
                <w:br/>
                后乘车约3小时抵达雷山国家AAAA级风景区【西江千户苗寨】【西江千户苗寨】是全国名气最大的寨子，也是全世界最大的苗寨。由十余个依山而建的自然村寨相连成片，四面环山，重连叠嶂，梯田依山顺势直连云天，白水河穿寨而过，将西江苗寨一分为二，寨内吊脚楼层层叠叠，顺山而建，连绵成片，气势恢宏，使得整个苗寨就像一座“天然摄影棚”。登西江观景台，是西江的必体验玩法。可在一号风雨桥乘环保车直达观景台。登上观景台，可以俯瞰西江全景，夜幕降临繁星升起之时，是最佳的欣赏的时间。此时，满山点点灯光与漫天星光相接，仿佛空中的街市。
                <w:br/>
                <w:br/>
                温馨提示
                <w:br/>
                1、赠送体验贵州的国家级非物质文化遗产蜡染，我们将亲手体验这种古老的艺术。体验活动为赠送项目，如不进行体验不进行退费。
                <w:br/>
                2、6人及以上成团即可赠送长桌宴！大家拥挤在苗寨的老式木楼里，随着阿哥阿妹的歌声与芦笙，面对阿妹调皮的小游戏，开心的欢饮与喝彩。（6人以下不赠送长桌宴）
                <w:br/>
                3、苗寨休闲的美妙享受，西江精致下午茶，在美景环绕中，惬意悠然度假风情。
                <w:br/>
                4、赠送免费苗服体验券或200元/人旅拍代金券，做一个魅惑的苗疆女子。
                <w:br/>
                以上体验活动为赠送项目，如不进行体验不进行退费。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西江-小七孔
                <w:br/>
              </w:t>
            </w:r>
          </w:p>
          <w:p>
            <w:pPr>
              <w:pStyle w:val="indent"/>
            </w:pPr>
            <w:r>
              <w:rPr>
                <w:rFonts w:ascii="微软雅黑" w:hAnsi="微软雅黑" w:eastAsia="微软雅黑" w:cs="微软雅黑"/>
                <w:color w:val="000000"/>
                <w:sz w:val="20"/>
                <w:szCs w:val="20"/>
              </w:rPr>
              <w:t xml:space="preserve">
                早餐后，8～9点出发，乘车约3.5小时抵达荔波国家AAAAA级风景区【荔波小七孔】（游玩时间：不少于3小时）。
                <w:br/>
                【荔波小七孔】被《国家地理》评为“中国最美的地方”，由一座建于清朝道光15年的七孔古石桥而得名。在宽仅1.5公里，长19公里的狭长幽谷里，碧玉的河水、瀑布，从两岸的群山间汇流于此，形成一个清凉的世外桃源。
                <w:br/>
                探险家贝爷在拍摄综艺节目《跟着贝尔去冒险》时，带领过众多明星爬上过翠谷瀑布。卧龙潭与国风服饰搭配的相得益彰，也是摄影爱好者的心头好。
                <w:br/>
                小七孔桥古朴典雅，造型俊奇雄秀，蕴含着浓郁的民族风情，它与周围的溶洞、地下河、天生桥等喀斯特景观相得益彰。68级跌水瀑布，河水在层层叠叠的岩石上奔腾而下，形成了独特的阶梯状瀑布景观，这种由喀斯特地貌塑造出的水景形态各异，是大自然鬼斧神工的最佳体现。卧龙潭，潭水呈现出迷人的蓝绿色，像一颗巨大的宝石镶嵌在山间，且在不同光线下会有不同的色彩变化，时而深邃，时而明亮。潭面平静如镜，即便在发洪水时也波澜不惊，而暗河则在潭底悄然翻动.
                <w:br/>
                后乘车前往贵阳酒店入住。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贵州一日游
                <w:br/>
              </w:t>
            </w:r>
          </w:p>
          <w:p>
            <w:pPr>
              <w:pStyle w:val="indent"/>
            </w:pPr>
            <w:r>
              <w:rPr>
                <w:rFonts w:ascii="微软雅黑" w:hAnsi="微软雅黑" w:eastAsia="微软雅黑" w:cs="微软雅黑"/>
                <w:color w:val="000000"/>
                <w:sz w:val="20"/>
                <w:szCs w:val="20"/>
              </w:rPr>
              <w:t xml:space="preserve">
                1、【黔灵山公园】，贵阳AAAA级景区【黔灵山】。素有"黔南第一山"之称。黔灵山由弘福寺、黔灵湖等区域构成，以山幽林密、湖水清澈为特色，集山、林、泉、湖、洞、寺、动物于一体，有“贵在城中，美在自然”之称。
                <w:br/>
                黔灵山生活着大量的野生猕猴，请注意不要投喂食品，注意自己的眼镜、帽子、零食等物品。注意不要靠近猕猴，以防止被抓伤。
                <w:br/>
                2、【贵州省博物馆】，省级文化名片和一级博物馆标杆，馆舍造型独特，如菱石般闪耀。这里，8 万余件藏品诉说着贵州的历史变迁。走进馆内，“民族贵州”展现多彩民族风情，“历史贵州”追溯往昔辉煌，“古生物王国”探索远古奥秘。同时免费开放，是您了解贵州的绝佳窗口。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酒店-自由活动-送站
                <w:br/>
              </w:t>
            </w:r>
          </w:p>
          <w:p>
            <w:pPr>
              <w:pStyle w:val="indent"/>
            </w:pPr>
            <w:r>
              <w:rPr>
                <w:rFonts w:ascii="微软雅黑" w:hAnsi="微软雅黑" w:eastAsia="微软雅黑" w:cs="微软雅黑"/>
                <w:color w:val="000000"/>
                <w:sz w:val="20"/>
                <w:szCs w:val="20"/>
              </w:rPr>
              <w:t xml:space="preserve">
                早餐后，可前往贵阳市区自由活动，下午：统一送站，结束此次愉快的行程。
                <w:br/>
                如当日预定有返程大交通，为免耽误大交通时间，回程预定的高铁应在15:30以后。飞机航班应订在16:30之后。
                <w:br/>
                <w:br/>
                温馨提示：
                <w:br/>
                如路上因为交通事故、堵车等不可抗拒因素造成大交通延误，我社不承担任何责任。
                <w:br/>
                <w:br/>
                游客必读：
                <w:br/>
                在旅游期间，游客应配合导游工作，如游客发生任何问题，第一时间向我社导游反映，由导游协助客人协调解决。若客人接受了协调处理结果，视为客人同意按旅游约定履行自己的义务。若第一时间没向我社导游反应，事后再反应或否认旅游约定的，我社概不接受。
                <w:br/>
                <w:br/>
                具体行程顺序可根据实际情况在保证景点不减少标准不变的情况下灵活调动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1、用车：GL8商务车
                <w:br/>
                2、住宿：4晚贵阳+1晚西江
                <w:br/>
                3、门票：行程所列景点大门票
                <w:br/>
                4、餐饮：5早 
                <w:br/>
                5、导游：司机兼职拿房拿票服务，司机不进景区
                <w:br/>
                6、济南贵阳往返团队机票，一经出票无法退改且必须按顺序使用，如去程没有使用则回程也无法使用。
                <w:br/>
                7、黄果树环保车及保险60元/人、青岩古镇观光车+保险25/人、西江电瓶车及保险30元/人、小七孔观光车及保险50元/人，黄果树往返扶梯50元/人
                <w:br/>
                参考酒店
                <w:br/>
                贵阳：希尔顿惠庭品牌酒店｜贵阳军阅大酒店｜贵阳福朋喜来登
                <w:br/>
                西江民宿： 西江三春里系列民宿 ｜西江行者上居｜西江蝶庄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鸳鸯湖划船30元/人，自愿选择参加。
                <w:br/>
                3.交通延阻、罢工、天气、飞机、机器故障、航班取消或更改时间等不可抗力原因导致的额外费用。
                <w:br/>
                4. 一切个人消费以及“费用包含”中未提及的任何费用。
                <w:br/>
                5. 单房差：不含自然单房差，如需单人入住一间房或携带异性儿童时，则需要补交单房差。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团时请预留参团人姓名和联系电话，地接接站工作人员会提前8小时以上给你短信或电话联系，接站司机或工作人员在站点接站送您到酒店，请在酒店前台报参团时预留名字和用房数量拿房入住；酒店房费只含双人早餐，超出自理（小孩超过1.2米算成人）。
                <w:br/>
                2、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3、本产品为保证其服务质量，游客如需选择“额外精彩夜间娱乐项目”，必须自愿书面签字，导游方可安排。
                <w:br/>
                4、请成人带好有效证件，儿童带好户口本；航班抵达前3天以内取消合同的客人需收车位费800元/人。
                <w:br/>
                5、旅游者如需新增购物或参加另行付费的旅游项目，需和地接社协商一致并在当地补签相关自愿合同或证明，敬请广大游客理性消费。
                <w:br/>
                6、贵州部分酒店标准相比内地偏低，如遇旺季酒店客房紧张或政府临时征用等特殊情况，我社有权调整为同等级标准酒店，全程不提供自然单间，单房差或加床费用须自理；酒店限AM12:00时退房，晚航班返程者，建议行李寄存酒店前台，自由活动或自费钟点房休息。
                <w:br/>
                7、贵州属于高原山区，景点之间跨度较远、车程时间过长，部分景区中转交通车运力不足可能导致排队等候时间过长；请配合导游或景区工作人员的协调工作；60岁以上行动不便游客（包括孕妇）需填写景区的免责声明。
                <w:br/>
                8、请如实填写当地《游客意见书》，游客的投诉诉求以在贵州当地由游客自行填写的意见单为主要依据。不填或虚填，归来后的投诉将无法受理，如在行程进行中对旅行社的服务标准有异议，请在贵州当地解决，如旅游期间在当地解决不了，应在当地备案。温馨提醒：旅游投诉时效为返回出发地起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报团时请预留参团人姓名和联系电话，地接接站工作人员会提前8小时以上给你短信或电话联系，接站司机或工作人员在站点接站送您到酒店，请在酒店前台报参团时预留名字和用房数量拿房入住；酒店房费只含双人早餐，超出自理（小孩超过1.2米算成人）。
                <w:br/>
                2、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3、本产品为保证其服务质量，游客如需选择“额外精彩夜间娱乐项目”，必须自愿书面签字，导游方可安排。
                <w:br/>
                4、请成人带好有效证件，儿童带好户口本；航班抵达前3天以内取消合同的客人需收车位费800元/人。
                <w:br/>
                5、旅游者如需新增购物或参加另行付费的旅游项目，需和地接社协商一致并在当地补签相关自愿合同或证明，敬请广大游客理性消费。
                <w:br/>
                6、贵州部分酒店标准相比内地偏低，如遇旺季酒店客房紧张或政府临时征用等特殊情况，我社有权调整为同等级标准酒店，全程不提供自然单间，单房差或加床费用须自理；酒店限AM12:00时退房，晚航班返程者，建议行李寄存酒店前台，自由活动或自费钟点房休息。
                <w:br/>
                7、贵州属于高原山区，景点之间跨度较远、车程时间过长，部分景区中转交通车运力不足可能导致排队等候时间过长；请配合导游或景区工作人员的协调工作；60岁以上行动不便游客（包括孕妇）需填写景区的免责声明。
                <w:br/>
                8、请如实填写当地《游客意见书》，游客的投诉诉求以在贵州当地由游客自行填写的意见单为主要依据。不填或虚填，归来后的投诉将无法受理，如在行程进行中对旅行社的服务标准有异议，请在贵州当地解决，如旅游期间在当地解决不了，应在当地备案。温馨提醒：旅游投诉时效为返回出发地起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报团时请预留参团人姓名和联系电话，地接接站工作人员会提前8小时以上给你短信或电话联系，接站司机或工作人员在站点接站送您到酒店，请在酒店前台报参团时预留名字和用房数量拿房入住；酒店房费只含双人早餐，超出自理（小孩超过1.2米算成人）。
                <w:br/>
                2、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3、本产品为保证其服务质量，游客如需选择“额外精彩夜间娱乐项目”，必须自愿书面签字，导游方可安排。
                <w:br/>
                4、请成人带好有效证件，儿童带好户口本；航班抵达前3天以内取消合同的客人需收车位费800元/人。
                <w:br/>
                5、旅游者如需新增购物或参加另行付费的旅游项目，需和地接社协商一致并在当地补签相关自愿合同或证明，敬请广大游客理性消费。
                <w:br/>
                6、贵州部分酒店标准相比内地偏低，如遇旺季酒店客房紧张或政府临时征用等特殊情况，我社有权调整为同等级标准酒店，全程不提供自然单间，单房差或加床费用须自理；酒店限AM12:00时退房，晚航班返程者，建议行李寄存酒店前台，自由活动或自费钟点房休息。
                <w:br/>
                7、贵州属于高原山区，景点之间跨度较远、车程时间过长，部分景区中转交通车运力不足可能导致排队等候时间过长；请配合导游或景区工作人员的协调工作；60岁以上行动不便游客（包括孕妇）需填写景区的免责声明。
                <w:br/>
                8、请如实填写当地《游客意见书》，游客的投诉诉求以在贵州当地由游客自行填写的意见单为主要依据。不填或虚填，归来后的投诉将无法受理，如在行程进行中对旅行社的服务标准有异议，请在贵州当地解决，如旅游期间在当地解决不了，应在当地备案。温馨提醒：旅游投诉时效为返回出发地起30天内有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2025-07-27T01:58:19+08:00</dcterms:created>
  <dcterms:modified xsi:type="dcterms:W3CDTF">2025-07-27T01:58:19+08:00</dcterms:modified>
</cp:coreProperties>
</file>

<file path=docProps/custom.xml><?xml version="1.0" encoding="utf-8"?>
<Properties xmlns="http://schemas.openxmlformats.org/officeDocument/2006/custom-properties" xmlns:vt="http://schemas.openxmlformats.org/officeDocument/2006/docPropsVTypes"/>
</file>