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双高铁，0自费0暗店【全陪班·本色京城】北京三日游行程单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BJ1753407121d5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宽敞、舒适、准时、平稳、速度，1000公里以内高端旅游体验，首选高铁!
                <w:br/>
                游览无忧：回归旅游本色，丢掉钱包游北京～全程0自费0购物！拒绝任何“文化馆”“博物馆”类型的购物店，让旅行回归本心！
                <w:br/>
                特别赠送：春日伴手礼以家庭为单位赠送春日伴手礼一份（内含雍和宫琉璃手链1串+北京藏宝图鉴+故宫周边盲盒）
                <w:br/>
                心意小礼：赠故宫神武门摆渡车，免去走路过多，欣赏二环里美景。天安门广场集体照每人一张，把您的笑脸带回家。以及赠送故宫无线导览耳机。
                <w:br/>
                精华景点：故宫—颐和园—八达岭—什刹海—恭王府—天坛公园
                <w:br/>
                网红胜地：走访历史悠久的前门大街，以及巴洛克小城—北京坊。
                <w:br/>
                圆梦双奥：特别安排外观2022年北京冬奥会北京主赛区标志性场馆、唯一新建的冰上竞赛场馆——国家速滑馆“冰丝带”感受运动健儿豪情壮志。
                <w:br/>
                敬礼国旗：站在祖国“心脏”天安门广场，万人齐唱国歌，与国旗共迎朝阳，新的一年，祝愿祖国更加繁荣昌盛。
                <w:br/>
                新年祈福：特别安排“恭王府”祈福，在新的一年里，愿您所求皆所愿，所愿都实现。
                <w:br/>
                精选酒店：入住汉庭、格林豪泰，连锁或同级别商务酒店，提高睡眠质量，缓解一天的疲惫，全程不换酒店。
                <w:br/>
                保驾护航：24小时接送服务+24小时北京旅行管家服务，为您的旅程保驾护航
                <w:br/>
                舌尖北京：甄选社会餐厅！包含2正餐！京味自助餐，感受温暖的北京味道！老北京烤鸭—果木烤制具有“色、香、味”三绝，皮脂酥脆，肉质鲜嫩，飘逸着清香。
                <w:br/>
                <w:br/>
                »»»承诺必达：
                <w:br/>
                1. 持证精讲导游团队，全程服务，学中游，游中学，深切了解北京历史文化。
                <w:br/>
                2. 贴心管家24小时专人服务，第一时间解决您的所有问题。让您体验一次不需要做攻略，不需要提前抢订各种景区，餐厅，不需要思考完全放空大脑的旅行。
                <w:br/>
                3. 不降低标准，酒店，餐标绝不克扣!
                <w:br/>
                4. 专业司机导游每日接团前无死角消毒，为您的安全保驾护航
                <w:br/>
                5. 承诺必达，如遇接待与行程所述不符，我社将对您进行相应的赔付！
                <w:br/>
                6. 不压缩游览时间，所述景点深度游览，深度讲解，绝不走马观花，珍惜您每一次的出行与选择！
                <w:br/>
                7. 真正的空包旅行，不推荐任何形式的自费景点！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家乡-北京-前门大街-北京坊-颐和园-清华或北大外观
                <w:br/>
              </w:t>
            </w:r>
          </w:p>
          <w:p>
            <w:pPr>
              <w:pStyle w:val="indent"/>
            </w:pPr>
            <w:r>
              <w:rPr>
                <w:rFonts w:ascii="微软雅黑" w:hAnsi="微软雅黑" w:eastAsia="微软雅黑" w:cs="微软雅黑"/>
                <w:color w:val="000000"/>
                <w:sz w:val="20"/>
                <w:szCs w:val="20"/>
              </w:rPr>
              <w:t xml:space="preserve">
                早上集合完毕，乘高铁抵达首都北京后，已恭候群贤多时，抵达后我社导游在您的出站口接站。沿途欣赏首都的市容市貌，开启北京之旅。
                <w:br/>
                <w:br/>
                ★温馨提示：由于游客抵达车次可能不统一，需要本团队人齐后一起走行程，集合出发时间以抵京客人12:00前，一起出发。如有早抵京车次可能有等候情况，如您过早抵京可选择行李寄存给您的导游自行打车前往前门大街自由活动等待，也可以在车站内部小吃街自行享用中餐，请您谅解，十分感谢。
                <w:br/>
                <w:br/>
                ▷13:00【前门大街】（游览时间1h）
                <w:br/>
                <w:br/>
                位于京城中轴线。行走在这古老的街道上犹如走在画中，北平昌盛时的景象莫过于此。
                <w:br/>
                <w:br/>
                ▷14:00【北京坊】
                <w:br/>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w:br/>
                ▷15:00【颐和园】（游览时间2h）每年的4-6月颐和园内百花争艳，昆明湖畔的柳枝轻拂，牡丹、芍药竞相绽放，仿佛置身于一幅流动的古典画卷，尽享皇家园林的春意盎然。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建造的一座，也是中国历史上一座完成的皇家园林 ，可以称得上辉煌。它拥山抱水，绚丽多姿，利用昆明湖、万寿山为基址，以杭州西湖风景为蓝本，汲取江南园林的某些设计手法和意境而建成的一座大型天然山水园，也是保存得完整的一座皇家行宫御苑，让人流连忘返！
                <w:br/>
                <w:br/>
                ▷17:00【清华或北京大学】外观拍照
                <w:br/>
                <w:br/>
                外观京城现代学府【清华大学】或【北京大学】、【清华大学】北京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★温馨提示：
                <w:br/>
                <w:br/>
                1. 本天不含晚餐，晚餐推荐：东来顺涮羊肉/四季民福烤鸭/牛街聚宝源刷羊肉/虎坊桥炙子烤肉/老北京羊蝎子
                <w:br/>
                <w:br/>
                2. 您可自行前往世贸天阶，三里屯，后海酒吧一条街，什刹海，牛街簋街等游览，（可拨打12580咨询乘车路线）。也可以于酒店休息，为第二天的游览做好准备！
                <w:br/>
                <w:br/>
                本社可以为您提供向导、以及餐厅预订等服务，如有需要可联系您的导游咨询本社客服电话。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连锁或同级商务酒店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升旗-毛纪-故宫-什刹海-恭王府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▷【天安门广场】（游览时间1h）
                <w:br/>
                <w:br/>
                是世界上的城市中心广场，虽然是历史产物，但不乏现代的宏伟气息。
                <w:br/>
                <w:br/>
                ▷【毛主席纪念堂】（毛泽东纪念堂每天限量发售8000张，名额有限，提前7天预约，如预约不上不做补偿。）
                <w:br/>
                <w:br/>
                ▷8:30【故宫博物院】（游览时间2h）
                <w:br/>
                <w:br/>
                中国明清两代的皇家宫殿，旧称为紫禁城，位于北京中轴线的中心，是中国古代宫廷建筑之精华。其以三大殿为中心，占地面积72万平方米，建筑面积约15万平方米，有大小宫殿七十多座，房屋九千余间，是世界上现存规模、保存完整的木质结构古建筑（故宫提前7天预约售票，数量紧俏，如报名时无票，调换景山公园一览故宫全貌并退还门票差价）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温馨提示：若遇到摆渡车排队时间过长，为节约游览时间，导游会带游客步行前往，不做退费处理。
                <w:br/>
                <w:br/>
                √中餐食光：老北京烤鸭—果木烤制具有“色、香、味”三绝，皮脂酥脆，肉质鲜嫩，飘逸着清香。
                <w:br/>
                <w:br/>
                ▷13:00【什刹海】（游览时间0.5h）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风貌保存完整的一片历史街区。
                <w:br/>
                <w:br/>
                ▷14:00【恭王府】（游览时间2h）
                <w:br/>
                <w:br/>
                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
                <w:br/>
                <w:br/>
                本天不含晚餐，晚餐推荐：东来顺涮羊肉/四季民福烤鸭/牛街聚宝源刷羊肉/虎坊桥炙子烤肉/老北京羊蝎子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连锁或同级商务酒店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八达岭长城-鸟巢水立方-天坛公园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√中餐食光：老北京自助餐，荤素搭配～凉热自选～北京味道应有尽有。
                <w:br/>
                <w:br/>
                ▷13:00【鸟巢水立方】（游览时间1h）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▷15:00【天坛公园】（游览时间1.5h，不包含小门票）
                <w:br/>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游览完后导游送站前往车站返回温暖的家。
                <w:br/>
                <w:br/>
                ★温馨提示：
                <w:br/>
                <w:br/>
                1.因长城景区距离市区较远，出城堵车情况比较严重，需要提早出发，根据当日游客量导游会做合理安排，请配合。若乘坐滑车或缆车请自理，导游不做额外推荐。
                <w:br/>
                <w:br/>
                2.中餐地点有特产批发超市您可自由逛街以及选购北京特产北京伴手礼，非旅行社行为不视为购物店。
                <w:br/>
                <w:br/>
                行程结束后，根据车次送站，返回温馨的家园。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【交通】当地一车一团，每人一正座；（游客因个人原因在出行前3天内退团，需补交给我社车位损失费（按照您所报线路的报名费50%收取费用）敬请您合理安排出游时间，避免损失）包含往返大交通，去程:
                <w:br/>
                各地- 北京 高铁，回程:北京- 各地 高铁
                <w:br/>
                <w:br/>
                【门票】行程中所例景点第一大门票（不含：园中园门票、奥运深度电瓶车、慈禧水道等景区交通），；
                <w:br/>
                <w:br/>
                【餐标】全程升级两个特色餐，（老北京自助餐/烤鸭餐 餐标30/人）早餐打包或桌早全含，住几晚含几个早餐。
                <w:br/>
                <w:br/>
                【住宿】全程入住连锁酒店或同级别商务型酒店，全程不换酒店，出现单人需补单房差（个别酒店大床较多，我们会根据团队情况进行分配，不提供三人间，个别酒店有家庭房或者加床，加床为钢丝床或折叠床）；
                <w:br/>
                <w:br/>
                【导游】北京当地中文导游服务（自由活动期间无导服）；
                <w:br/>
                <w:br/>
                【自费】全程0自费0购物。
                <w:br/>
                <w:br/>
                接待说明:以上景点时间仅供参考，具体游玩时间以实际情况为准
                <w:br/>
                <w:br/>
                接待质量:行程中出现任何问题，请及时反映，当时处理，我社不受理返程后的投诉。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★特别注意因北京景区限流政策，所有景区提前7-10天预约，如未预约成功或临时限流我方有权利调换同级别景区替换！关于景区门票问题，旅行社不做出任何赔付补偿！敬请知晓！
                <w:br/>
                <w:br/>
                1、小童6周岁以下  中童6-14周岁（小童中童不占床，不占床的客人不含早餐）
                <w:br/>
                <w:br/>
                2、此产品已经按照优惠的门票价格核算，所以任何老年证、残疾证、军官证等优惠差价均不退。
                <w:br/>
                <w:br/>
                3、行程中部分景点、演出场所及用餐地点存在商品销售行为，不视为旅行社安排购物行为。请索要发票保证您的合法权益。
                <w:br/>
                <w:br/>
                4、当发生不可抗力因素（如台风、地震、暴风雪等；包括航班调整、延误、取消）导致游客滞留或变更行程而产生的额外费用由游客自行承担，旅行社仅配合协助安排，若因此导致游览景点减少，仅退还门票差额（赠送景点不退费）。
                <w:br/>
                <w:br/>
                5、如遇单人报名，尽量安排与其它团友拼房或住三人间（或加床），如无法实行需客人自补单房差。
                <w:br/>
                <w:br/>
                6、在京期间所有的餐，客人不吃费用不退。
                <w:br/>
                <w:br/>
                7、如因非不可抗力因素，中途离团客人，费用不予退还。
                <w:br/>
                <w:br/>
                8、由于北京标间房型紧缺，所以我社不能指定房型，但是我们会尽量安排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3、游客座根据抵达时间上车，禁止占座，抢座。
                <w:br/>
                <w:br/>
                4、游览景点都有规定的时间，请大家自觉按照导游规定的时间地点集合上车，若没有在规定时间内上车，我们的车辆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5、如因游客原因临时离团，未产生的费用将按照旅行社实际成本退费！因人力不可抗据因素造成景点无法游览，不退费用，赠送景点不退！
                <w:br/>
                <w:br/>
                6、请客人务必保证自身身体状况良好，并适合参加旅行活动，若游客隐瞒病情，旅游过程中发生的问题由游客自行负责。游客有特殊病史，精神有问题的等都属于不适宜参加旅行活动。
                <w:br/>
                <w:br/>
                7、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8、以上景点的游览时间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9、以上行程报价单为合同附件，每一条文字都视为合同的组成部分，请游客报名时、出发前仔细阅读！
                <w:br/>
                <w:br/>
                （公安机关规定，所有游客入住宾馆登记必须带好身份证或有效证件，否则无法入住！）
                <w:br/>
                <w:br/>
                10、具体时间安排和游览顺序可能按实际路况及景区政策稍作调整。
                <w:br/>
                <w:br/>
                11、此线路行程强度较大， 70周岁以上老年人预定出游，须出示健康证明并有年轻的直系家属陪同。
                <w:br/>
                <w:br/>
                12、出行期间，请随身携带本人有效身份证原件（出行前请务必检查自己证件的有效期），未满16周岁者请携带户口本原件。超过16岁的游客若没有办理身份证，请在户籍所在地派出所开具相关身份证明，以免影响登机。
                <w:br/>
                <w:br/>
                13、10人以上带全陪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①、因北京景点需要实名制预约，行程会根据各个景点预约到的日期灵活调整行程游览顺序。
                <w:br/>
                <w:br/>
                ②、酒店随机安排标间或大床房，不保证标间，不指定房型（如遇单人建议补房差，不保证有家庭房或加床或三人间）
                <w:br/>
                <w:br/>
                ③、北京景点预约情况，我社只提前通知故宫预约情况，其他景点不再通知！如因故宫预约失败，我社会根据年龄现退故宫门票或更换其他景点；如客人选择退团，地接费无损退，往返大交通损失需客人承担。
                <w:br/>
                <w:br/>
                ③、毛主席纪念堂，如预约成功则进入参观，如预约失败或政策性临时关闭则观外景，不再提前告知！
                <w:br/>
                <w:br/>
                ④、升旗仪式每日限流，具体人数实时调控，如预约失败则取消，不再提前告知！
                <w:br/>
                <w:br/>
                ⑤、行程中恭王府（无恭王府可忽略）预约失败，退费或更改其他景点，不再提前告知！
                <w:br/>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w:br/>
                ⑦、清华大学和北京大学不是旅游景点，能否进校参观参照当天校方政策，如无法入内参观根据各个行程退费规则退费，不做额外补偿，无法提前告知预约情况！
                <w:br/>
                <w:br/>
                ⑧、节假日北京旅游高峰期，北京所有旅游资源都较为紧张(房、车、导游、团餐厅等)，可能会出现各项服务不达预期的情况,请您谅解！
                <w:br/>
                <w:br/>
                ⑨、我社约票均为团队订单，客人不可随意约票，否则会影响我社整个团队订单！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2025-07-27T07:38:29+08:00</dcterms:created>
  <dcterms:modified xsi:type="dcterms:W3CDTF">2025-07-27T07:38:29+08:00</dcterms:modified>
</cp:coreProperties>
</file>

<file path=docProps/custom.xml><?xml version="1.0" encoding="utf-8"?>
<Properties xmlns="http://schemas.openxmlformats.org/officeDocument/2006/custom-properties" xmlns:vt="http://schemas.openxmlformats.org/officeDocument/2006/docPropsVTypes"/>
</file>