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呼伦贝尔定制单地接5日游行程单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NM1753345998lT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8月6号 ：济南海拉尔 SC8863  06:45-09:35
                <w:br/>
                8月10号：海拉尔济南SC8866  12:35-15:10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呼伦贝尔大草原4次方（莫日格勒草原+“草原在这里”+186彩带河草原+4A巴尔虎蒙古部落）</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家乡—海拉尔-“寻龙诀”取景地莫日格勒草原（39km约1h）-室韦俄罗斯民族乡（270km约4h）
                <w:br/>
              </w:t>
            </w:r>
          </w:p>
          <w:p>
            <w:pPr>
              <w:pStyle w:val="indent"/>
            </w:pPr>
            <w:r>
              <w:rPr>
                <w:rFonts w:ascii="微软雅黑" w:hAnsi="微软雅黑" w:eastAsia="微软雅黑" w:cs="微软雅黑"/>
                <w:color w:val="000000"/>
                <w:sz w:val="20"/>
                <w:szCs w:val="20"/>
              </w:rPr>
              <w:t xml:space="preserve">
                今日关键词：集结海拉尔，《你好呼伦贝尔》我们来了、莫日格勒草原、哈乌尔河湿地、森林精灵驯鹿、室韦俄罗斯民族乡、额尔古纳河右岸
                <w:br/>
                ❤”不用等车了，车在等您”——呼伦贝尔海拉尔机场接机。
                <w:br/>
                ❤【“VIP草原游”尊贵献哈达礼遇】蓝色哈达象征着蓝天，蒙古族人民用来表示敬意的一种礼品。重要场合都要献哈达来表达自己的诚心和美好的祝愿。
                <w:br/>
                ❤呼伦贝尔大草原4次方之①【莫日格勒草原】（赠送穿越草原，不进主景区，寻找原生态莫日格勒风光！）【老舍先生笔下的“天下第—曲水”——莫日格勒河】我们首先前往【莫日格勒草原自然保护区】没有宣泄的人群，伸手就能触碰草原的小花，抬头便是蔚蓝的天空，风中吹来的是草香，眼中走过的是洁白的羊群，骆驼、牛马，这里是它们的家，请您不要打扰它们。使这里成为世界少有的游牧圣地，也是《鬼吹灯之寻龙诀》《爸爸去哪儿》《偶像来了》取景地点，观莫日格勒生态美景，放飞自我。
                <w:br/>
                有条古老的河~
                <w:br/>
                蜿蜒的流淌~
                <w:br/>
                流过牧人的营地~
                <w:br/>
                伴着悠扬的马头琴欢快的歌唱~
                <w:br/>
                那是莫日格勒河~
                <w:br/>
                ❤【草原激情穿越—带您不走寻常路】（穿越时间约2H，如当地政府或景区临时管制不能穿越，无费用可退，如遇商务车则由商务车带大家穿越）穿越呼伦贝尔大草原的腹地，才能真正领略到草原的狂放不羁，纵情奔驰在草深天际处，自由自在感受原生态草原的本色。嗨翻你的想像！让您体验到舟行碧波上，人在画中游！
                <w:br/>
                ❤【亚洲第一湿地-AAAA额尔古纳湿地公园】（含门票+电瓶车，游览时间约1.5小时）额尔古纳湿地是中国目前保持原状态最完好、面积较大的湿地，也被誉为“亚洲第一湿地”。是亚洲候鸟迁徙之地。被誉为“地球之肾”。呼吸着高浓度负氧离子的空气，观赏根河静静流淌。清澈的根河静静流淌，曲水环抱草甸，岸边矮树灌木丛生，绿意盎然；而秋季草木泛黄，远远望去是一片金色的大地，又是另一番壮美的景象。
                <w:br/>
                ❤【蒙兀室韦俄罗斯民族乡】（景区游览时间4H以上）室韦被誉为中国十大魅力名镇，与俄罗斯一河之隔。蓝天、绿草、白桦林、神秘的玛瑙草原、时缓时急的河水孕育了亚洲最美的湿地，也孕育了这里勤劳的人民，肥沃的河滩上走出了伟大的蒙古族。温暖的木刻楞房子，现在是华俄后裔的繁衍之地，黄皮肤男人的智慧与蓝眼睛女人的热情，造就了室韦一个中国多民族和谐共存的范例。【木刻楞房屋】为主体的室韦小镇让您感受浓厚的异国--俄罗斯民俗风情，遥望河对岸俄罗斯奥洛契村庄，对面的一切活动都尽收眼底。
                <w:br/>
                ❤【室韦广场-观界河-观俄罗斯小镇奥洛契风光】（赠送项目，自由打卡时间30-40分钟左右）它沿着中俄交界-额尔古纳河修建，供市民及游客休闲、参观，从这里可以看见宛如银飘带一样的额尔古纳河，站在边境的土地上感受一河之隔的两国风光，“一水分两国，纵目览两岸”，与俄罗斯的奥洛契村庄隔河相望，对面尽收眼底。
                <w:br/>
                ❤【室韦俄式木刻楞】夜宿俄罗斯族小镇独特乡村田园木屋，跟纯正的俄罗斯族老板聊聊天，唠唠嗑，仿如世外桃源般令人宁静，真正体会到“岁月静好”！漫步室韦风情一条街，与网红套娃合影，原汁原味的异国风情，使你不必远涉国外，尽情享受魅力万千。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室韦-临江屯神仙坡-卡线穿越-草原在这里-不限次滑草-“VIP草原游”专属马场骑马（204km约3.5h）
                <w:br/>
              </w:t>
            </w:r>
          </w:p>
          <w:p>
            <w:pPr>
              <w:pStyle w:val="indent"/>
            </w:pPr>
            <w:r>
              <w:rPr>
                <w:rFonts w:ascii="微软雅黑" w:hAnsi="微软雅黑" w:eastAsia="微软雅黑" w:cs="微软雅黑"/>
                <w:color w:val="000000"/>
                <w:sz w:val="20"/>
                <w:szCs w:val="20"/>
              </w:rPr>
              <w:t xml:space="preserve">
                今日关键词：穿越边防卡线、做一次蒙古小牧民，宫崎骏的童话小火车、不限次滑草、特约骑马
                <w:br/>
                ❤睡到自然醒，简单的早餐后在室韦这个原生态小镇自由打卡，9:00准备出发穿越啦！
                <w:br/>
                ❤【原始的村落，好客的俄罗斯族】—安静祥和的世外桃源临江屯（包含项目，自由打卡时间30-40分钟左右）额尔古纳河边有一个屯子，因当地人称河为江，故得名临江屯。村子就在山下，古朴美丽、安静祥和，在这里能避开庸俗尘世的干扰，享宁静祥和的自然之光。你可以在中俄边境的河边漫步，在村子里欣赏充满俄罗斯风情的建筑 （如遇下雨天气道路积水不能前往，此景点取消，无任何费用可退）
                <w:br/>
                ❤【神仙坡】远处能看到俄罗斯边防哨卡与近在眼前静静流趟的额尔古纳河，居高临下俯瞰额尔古纳河，享受朝霞下的界河美景，临江就安静的依偎在河畔，清一色的木屋，矮矮曲折的栅栏，还有那囤积的牧草，让人联想起伏尔加河畔的俄罗斯民族风情。
                <w:br/>
                ❤【边防卡线穿越——沿中俄界河额尔古纳河，行走在最美边境卡线，一眼望两国】(如遇大雨或其他原因不能穿越则变更为其他路线)深入穿越九卡、七卡、五卡，这是专属的穿越路线，一路美色，请君珍惜！大片的油菜花竞相开放（根据季节），蓝天、绿草、白云以及金色花田，让您仿佛置身在一幅色彩斑斓的油画里面，这片草原是距离俄罗斯最近的草原，这条公路是中国边防军人的巡逻路，沿着隔离带铁丝网穿越，一不小心您的手机信号就会出国溜达一圈，别有一番情趣！。后一路穿越大兴安岭，前往黑山头镇，从森林过渡到草原地带。途中在允许停车的情况下登上至高点，观看【太极八卦图】。
                <w:br/>
                ❤【“VIP草原游”私家牧场，做一次蒙古小牧民】（赠送项目，游览时间约60分钟）前往呼伦贝尔草原深处，来到我们的“VIP草原游”私家牧场：穿着蒙古族服饰，体验纯正的牧民生活，亲自体验挤牛奶，喂羊羔，品奶茶，射箭，还有漫山的牛羊，让您忘却城市的喧嚣，真正的融入，呼伦贝尔~
                <w:br/>
                1:亲自体验挤牛奶（每人一次）
                <w:br/>
                2:亲自体验喂小羊羔（每人一次）
                <w:br/>
                3:提供穿蒙古服饰（每人两套）
                <w:br/>
                4:射箭（不限次数）
                <w:br/>
                5:坐彩虹小火车（每人一次）
                <w:br/>
                6:品尝奶制品（奶片，奶酪）
                <w:br/>
                7:品奶茶（砖茶，纯牛奶，炒米熬制，原味的传统奶茶（可续杯）
                <w:br/>
                8:场内可以和小动物零距离接触（狗狗，兔兔等）
                <w:br/>
                9:网红秋千和网红跷跷板随意拍照使用
                <w:br/>
                10:草原足球、拔河无限畅玩
                <w:br/>
                11:勒勒车可以坐在上面各种姿势拍摄
                <w:br/>
                12:羊群流动性大可以非驱赶性合照
                <w:br/>
                13.藤条鸟巢、爱心、粉色记忆拍照打卡
                <w:br/>
                14.蒙古包搭建、蒙语小课堂体验正宗蒙氏文化
                <w:br/>
                ❤呼伦贝尔大草原4次方之②进草原景区【草原在这里“和谐号”小火车】（赠送项目，景区游览时间90分钟左右）靓丽的车身给无垠的草原增加了一抹跳动的色彩，草原和谐号火车运行中清风拂面，可以尽情的呼吸大自然的气息，远远的看到了穿行于草原上的小火车，沿途是蓝天绿草美不胜收，仿佛走进了宫崎骏的童话世界!梦幻小火车伴随着鸣笛声从一望无际的草原中央缓缓的驶向云端，远离城市喧嚣，放飞自我！
                <w:br/>
                ❤【“草原在这里”—不限次千米滑草】（赠送项目）滑草全长1200米,是目前呼伦贝尔最长的滑道，滑草没有失重感，只有加速的冲感。一定要和你的亲友一起体验一把在一望无际的大草原上滑翔一行的感觉，张开双臂迎风拥抱自由，徜徉于绿色草原中，坐着滑草车，在草原的怀抱中飞向云朵，自由和快乐才是生活的最高旨意~
                <w:br/>
                ❤【小资派下午茶】（赠送项目，品尝时间30分钟,如遇下雨天，该项目取消，不退不换）让我们体验草原核心活动，“我不需要惬意的生活，我只想有一个闲适的午后”悠闲的生活方式且喜人间好时节。在这万物随春醒，家人相陪，亲朋围坐，大家晒着太阳，欣赏这片草原带来的震撼美景。我想，这就是幸福的开始。夏日版下午茶，奶条，奶干，橘子，水果等，配几碟奶制品，品花开花落”，很出片，很有氛围感。
                <w:br/>
                ❤【“VIP草原游”特约马场策马骑行】（独家赠送骑马4KM约30分钟包含换衣服时间！此活动为赠送项目，如遇特殊原因或不喜欢此项目的不参加不退费。）在这里我们牧民家附近还有马场，专业的马师、护具为您一路保驾护航。纯正的草原文化，你只管尽情尽兴，我们负责一切琐碎，骑上马儿，悠然的深入草原腹地，俯瞰唯美草原，不禁让我想起一首歌，让我们红尘作伴，活的潇潇洒洒，策马奔腾共享人世繁华......（注:如需体验深度骑马可与导游或马场直接联系。马倌可能会索要小费，请游客自行酌情决定是否聘请，与旅行社与导游无关）
                <w:br/>
                ❤【草原之夜篝火晚会】（赠送项目，玩耍时间60分钟左右，如因天气因素篝火晚会取消，无费用可退）夜幕将至，夕阳西下，欣赏最美【草原日落】。接下来让我们一起狂欢、伴着音乐在歌手和舞者的带领下载歌载舞，举行热闹的篝火晚会。在草原无雾霾、无污染、触手可及的星空之下，开启热闹的篝火狂欢晚会，和蒙古族姑娘、小伙子手拉着手，边唱边跳，一起嗨翻天吧！
                <w:br/>
                深深的夜色下~美丽的憧憬放逐在苍穹~夜色映衬着草原的苍茫~背景是点点的星光~
                <w:br/>
                有时，人们需要去寻觅这苍茫~去看遥远的地平线、远方的天际、落叶或是一朵小花~去悉数心事~
                <w:br/>
                然后就~住进那个梦想中的草原蒙古包~
                <w:br/>
                ❤【草原豪华蒙古包】晚上入住草原豪华蒙古包（独立卫浴带空调），真正的体验蒙式生活，草原的夜色是那么的美、美的让人沉醉，草原的夜色是那么的静，静谧的让人找到久违的祥和，美美的睡上香甜的一觉，享受从未有过的放松！
                <w:br/>
                交通：奔驰商务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早餐：木刻楞简餐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黑山头-最美边防公路-186彩带河-魅力边城满洲里-套娃城堡酒店（245KM 约4H）
                <w:br/>
              </w:t>
            </w:r>
          </w:p>
          <w:p>
            <w:pPr>
              <w:pStyle w:val="indent"/>
            </w:pPr>
            <w:r>
              <w:rPr>
                <w:rFonts w:ascii="微软雅黑" w:hAnsi="微软雅黑" w:eastAsia="微软雅黑" w:cs="微软雅黑"/>
                <w:color w:val="000000"/>
                <w:sz w:val="20"/>
                <w:szCs w:val="20"/>
              </w:rPr>
              <w:t xml:space="preserve">
                今日关键词：敞篷车穿越186彩带河、边城小镇满洲里、套娃城堡酒店、套娃广场+俄罗斯大马戏
                <w:br/>
                清晨的草原~在喜鹊的鸣叫声醒来~
                <w:br/>
                要么，去草原上问候露珠~
                <w:br/>
                要么，就伸个懒腰慵懒在蒙古包里~
                <w:br/>
                直到暖暖的阳光，照进毡房~
                <w:br/>
                洒下一床牧草的芬芳~
                <w:br/>
                ❤【草原日出】（自行前往）有兴趣的朋友可以起早欣赏草原日出，一道橙红色的光从丘陵背后升起，丘陵后的天渐渐亮了起来，几匹早起的马儿静静地伫立在小山坡上，他们没有一个嘶鸣，仿佛不愿打破这日出前的静谧。天边的红霞渐渐淡了，退去了，那金色的光在升腾，天空越来越亮，草原上的一切都更清晰了。美好的清晨，是草原的开始，那一轮红日，是草原的生机，也是草原的希望！
                <w:br/>
                ❤呼伦贝尔大草原4次方之③【186彩带河草原景区——敞篷车穿越彩云之巅】（赠送大门票+敞篷车穿越，草原景区游览时间不低于60分钟，如遇修路景区关闭，则取消此景点）抵达景区后，乘坐【敞篷车穿越】到彩云之巅，186彩带河登高远眺，边界湿地蔚为壮观，静静流淌的河水在阳光辉映下，呈现一条彩色的绸带横亘在中俄边境上，河边的花草和树丛随着季节变化呈不同的颜色，把河岸点缀着斑斓多彩。远处的俄罗斯山峦起伏，如玉带一般蜿蜒在绿色织就的锦绣之中，纯净的美景尽收眼底，在呼伦贝尔天然氧吧，呼吸大自然的洁净空气，让人身心舒畅。蜿蜒曲折的河道，如彩带般飘逸柔美，又宛如悠扬的马头琴声，静静地诉说着呼伦贝尔草原的故事和传说。
                <w:br/>
                ❤【呼伦贝尔最美中俄边防公路】（车行时间2h左右，路边全是风景，如遇修路景区关闭，则取消此景点）随处皆是windows桌面即视感，绿浪梳风、矫健骏马、时隐时现的边境线、遥遥相望的俄罗斯村庄。边防公路：堪称“中国最美道路”，一条直路，笔直通天，看不到尽头。边防公路一眼两世界，不同的风情，原始的风光。连绵不断，那条公路就是当地人常说的卡线，那条河流却是蒙古族、鄂温克等民族的母亲河额尔古纳河，曲曲折折的额尔古纳河道，丰腴的水草，开阔的视野，多彩的野花，美丽的牛马，远望犹如睡着的美人温润！
                <w:br/>
                ❤【中俄蒙魅力边城满洲里】（停留时间不低于12小时）抵达中国最大陆路对俄贸易口岸，欧洲城市化小城，满街金发碧眼，满洲里位于中国、蒙古、俄罗斯三国交界之地，让您一次游如三国体验，蒙古国、俄罗斯车辆美女与您不期而遇【漫步中苏金街】位于满洲里市中心，是一条充满俄罗斯风情的商业街。琳琅满目的俄罗斯工艺品、行走在大街上的金发碧眼的俄罗斯人，会让您觉得漫步在俄罗斯的城市。
                <w:br/>
                ❤【浪漫婚礼宫】（车览）建筑风格为简朴、庄重、典雅的哥特式风格。是满洲里的标志性建筑。
                <w:br/>
                ❤【中国陆路口岸最大国门广场】（外观国门约20分钟左右）中国秘密交通线遗址（早期中国共产党赴俄罗斯的秘密边境通道）、战斗机广场（朝鲜战场使用的“米格”15型战斗机）、火车头广场（毛主席唯一1次出国使用的牵引火车头）皆在国门之中。
                <w:br/>
                ❤【跨国北疆明珠观光塔：等跨国列车】（外观，拍照合影）登塔既可以远眺俄罗斯后贝加尔斯克小镇风光，俯瞰满洲里全市美景，感受中俄边陲城市文化的开放与交融，充分展现满洲里“一眼望俄蒙、鸡鸣闻三国”的独特地域魅力。
                <w:br/>
                ❤【入住满洲里套娃城堡酒店】—不仅是满洲里的城市打卡地标，更是人生中必须体验的5大特色主题酒店之一！既是入住酒店，亦是旅游景点，走进套娃酒店的大门，一片金碧辉煌，像是进入了一座欧洲宫殿，酒店大堂中央有一个天井，抬头能看见整栋酒店大楼的构造，浓浓的异国情调，色彩如梦如幻；入住其中随处可见套娃元素，大堂吊灯、房门、电视机、茶壶等都是无处不在——不管是洗澡还是睡觉，被这么多套娃上的“俄罗斯美女”一直盯着，是否让您感觉有点害羞？
                <w:br/>
                ❤【套娃景区活动多样化，满洲里版“迪士尼乐园”】（含套娃广场门票）景区内设套娃世界、欢乐地带、套娃剧场、俄罗斯民俗体验馆、俄蒙演艺剧场、开心乐园六大功能区，拥有俄罗斯大马戏、梦幻芭蕾舞剧、神秘奇幻的水幕实景演艺、套娃主题酒店、30余项现代化高科技游乐设施、俄罗斯工艺品及特色食品加工直营......诸多精彩带您领略俄罗斯自由奔放的东欧人文，开启乐享之旅！
                <w:br/>
                ❤【国之瑰宝—俄罗斯大马戏】（含大马戏门票1次，观看时间60分钟，具体开放时间以景区公示为准，如遇景区不开放不退费）满洲里套娃景区俄罗斯大马戏是国内俄罗斯皇家大马戏扛鼎之作，全球化引进国际表演团队，上演驯兽、死亡飞轮、皇家马术、摩托飞球、空中飞人等高难度节目，融合惊险、刺激、神秘、滑稽等多种体验于一体，让观众感受马戏的真正魅力，是来满体验俄式文化的不二选择。
                <w:br/>
                ❤【亲子夜游套娃酒店群】（自行打卡参观，无司机陪同）在内蒙古的边陲小城满洲里，有一个地标性建筑让人一见倾心，那就是满洲里套娃酒店。这座酒店不仅是国内一家以套娃为主题的特色旅游度假酒店，还创下了两项世界吉尼斯纪录——世界上最大的套娃和最大规模异型建筑群。这些独特的元素使得酒店成为了满洲里具有代表性的地标之一。华灯初上，游客可自行打卡套娃酒店，霓虹闪烁，流光溢彩，彷佛身在童话世界。
                <w:br/>
                交通：奔驰商务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早餐：蒙古包简餐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满洲里-呼伦湖-AAAA巴尔虎蒙古部落-海拉尔（240KM 约3.5H）
                <w:br/>
              </w:t>
            </w:r>
          </w:p>
          <w:p>
            <w:pPr>
              <w:pStyle w:val="indent"/>
            </w:pPr>
            <w:r>
              <w:rPr>
                <w:rFonts w:ascii="微软雅黑" w:hAnsi="微软雅黑" w:eastAsia="微软雅黑" w:cs="微软雅黑"/>
                <w:color w:val="000000"/>
                <w:sz w:val="20"/>
                <w:szCs w:val="20"/>
              </w:rPr>
              <w:t xml:space="preserve">
                今日关键词：遇见“蒙古之海”呼伦湖、巴尔虎蒙古部落、草原必看“马之舞”、呼伦贝尔古城
                <w:br/>
                ❤睡到自然醒，9:00准备出发啦！
                <w:br/>
                ❤【遇见“蒙古之海”呼伦湖】（赠送项目，游览时间30分钟左右）追忆呼伦湖美丽传说，这里是中国第五大内湖，第四大淡水湖。与贝尔湖为姊妹湖，像一颗晶莹硕大的明珠，镶嵌在呼伦贝尔草原上。看着那望不到边界的湖水被风吹起阵阵浪花，也会觉得这就是一片海，它的宽广无边能让人瞬间敞开胸怀，还可以躺在柔软的沙滩上进行阳光浴、湖沙浴。
                <w:br/>
                ❤【国家AAAA级景区猛犸公园】（外观，游览时间20分钟左右，无需购买门票进入）以扎赉诺尔“猛犸象的故乡”文化为主题，2013年荣获上海大世界吉尼斯总部规模最大的猛犸雕塑群，犹如置身冰河世纪！
                <w:br/>
                ❤呼伦贝尔大草原4次方之④【AAAA巴尔虎蒙古部落】（赠送，草原景区游览时间不低于2小时，留给喜欢草原的你自由放飞！）呼伦贝尔草原唯一的AAAA级草原景区我在草原有个家，巴尔虎让心靠岸！巴尔虎蒙古部落民俗旅游度假景区，当地人也称为巴尔虎部落，或者巴尔虎大帐，是一家以展现原生态巴尔虎民族、民风、民俗为特点的民族风情旅游景点。这里在夏、秋两季，绿草如茵，牛羊肥壮。
                <w:br/>
                ❤【来呼伦贝尔不能错过-巴尔虎马之舞】(表演时间 60 分钟，不去不退)马之舞是巴尔虎蒙古部落的创大型马上竞技表演，是对于马背文化的升华，不同于其它表演，是拿出生死相搏的气势做出的马术技术。2025 年出场仪式华丽升级为传统草原那达慕方队入场式届时所有演员将身穿华服，骑马统一亮相，给您惊艳瞬间，演员出场和表演更加贴近观众，近在咫尺，沉浸式体验，打造出呼伦贝尔最为盛大的草原那达慕。
                <w:br/>
                ❤【呼和诺尔湖畔-央视春晚分会场】（赠送项目，车游参观）车游呼伦贝尔大草原腹地呼和诺尔湖畔，大自然不仅赋予了这里澎湃的绿色，还把一泓碧水“呼和诺尔湖”点缀其间，让草原的雄浑和水波的灵秀在这里融为一体。美丽的大草原一眼望不到边,蓝天白云、碧草绿浪、湖水涟漪，整个草原清新宁静。
                <w:br/>
                ❤【成吉思汗广场】（赠送项目，游览时间10分钟左右）参观海拉尔最大的广场——【成吉思汗广场】，游览“海东青”主题雕塑、火撑子、查干苏鲁定、成吉思汗的战将群雕、成吉思汗箴言碑林、成吉思汗迎亲铜雕、成吉思汗与呼伦贝尔浮雕、巴彦额尔敦敖包等景观，了解成吉思汗的历史事迹，祭祀蒙古国运来的圣石（听说古老的圣石很灵的哦）。
                <w:br/>
                ❤【呼伦贝尔古城】（赠送项目，游览时间40分钟左右）呼伦贝尔不止有大草原，还有古城。古城占地约7万平方米，早在清代雍正年间，清政府为了保卫《尼布楚条约》划定的额尔古纳河为界的北部边疆，在这一带建城戍边。建城至今273年，为捍卫祖国边界发挥了巨大的历史作用。整个古城青砖青瓦，一条商业街在晚上尤其热闹，漫步在古城墙上，仿佛能听到历史的回声，每一块砖、每一片瓦都诉说着古老的故事。探秘呼伦贝尔古城，感受浓厚草原风情!一座隐藏在草原深处的历史宝藏，等待着我们去探索它的秘密。
                <w:br/>
                交通：奔驰商务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回家啦
                <w:br/>
              </w:t>
            </w:r>
          </w:p>
          <w:p>
            <w:pPr>
              <w:pStyle w:val="indent"/>
            </w:pPr>
            <w:r>
              <w:rPr>
                <w:rFonts w:ascii="微软雅黑" w:hAnsi="微软雅黑" w:eastAsia="微软雅黑" w:cs="微软雅黑"/>
                <w:color w:val="000000"/>
                <w:sz w:val="20"/>
                <w:szCs w:val="20"/>
              </w:rPr>
              <w:t xml:space="preserve">
                早上睡到自然醒，酒店早餐，收拾行李我们今日返程回家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9座新款奔驰商务。
                <w:br/>
                住宿	行程所列酒店标准间（所有行程中罗列酒店均为参考酒店，旅游旺季时期在不降低住宿标准的情况下以实际所定酒店为准）
                <w:br/>
                如遇单男单女客人自补房差。（实际入住酒店以报团日期酒店客房情况为准）
                <w:br/>
                全程指定酒店：
                <w:br/>
                室韦木刻楞携程三钻：蓝湖假日正常标间
                <w:br/>
                黑山头蒙古包不评星级：192民俗四星包
                <w:br/>
                满洲里携程四钻：套娃城堡酒店（我社保证入住主体2.3号楼）
                <w:br/>
                海拉尔携程5钻：艾瑞文华酒店
                <w:br/>
                备注：
                <w:br/>
                1.满洲里套娃城堡酒店无大床房，无三人间，只有少数家庭房，请理解！旅游旺季开始，如遇套娃酒店被征用或极其特殊情况下， 
                <w:br/>
                2.不提供自然单间和拼房服务，亦不接受楼层及特殊房型指定。2人以下单床位的，必须补房差。
                <w:br/>
                3.因旅游者主观要求标准不同，酒店未达到个人住宿要求标准的不属于旅游行程质量范畴。遇特殊原因（如天气，交通，地面，酒店接待能力），可能变更住宿地点，标准不变。特别说明，游客高峰期间指定酒店无法完全承载，住宿非指定酒店，不属于旅行社行程质量范畴。
                <w:br/>
                4.呼伦贝尔地区为旅游初级城市，基础设施不是很完善，酒店设施相对比南方低，望理解！
                <w:br/>
                餐食	包含4早1下午茶（早餐为酒店房费内含，不占床位无早餐）
                <w:br/>
                1、行程中所列“酒店住宿早餐”用餐均为酒店提供增值赠送用餐，以酒店提供为准，不属于旅游行程质量范围
                <w:br/>
                2、用餐时间难于掌握可能用餐时间会较早或较迟，请游客提前自备零食，异地旅游用餐较易引起水土不服，请自备常用药。
                <w:br/>
                门票	行程中所列景点首道门票，赠送项目，不去不退费用。
                <w:br/>
                本产品门票为团队优惠联票，无特殊证件退费，赠送项目不参加无退费。
                <w:br/>
                导游	司机兼向导，由司机负责行程活动中接待服务（司机不进景区，景区内为游客自行游览）
                <w:br/>
                购物	纯玩0购物（无任何景区店）
                <w:br/>
                自费	纯玩0自费（景区内除我社包含的项目外，还有一些另外收费项目，请询问清楚）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济南海拉尔往返机票 、单房差，行程费用包含之外的其他费用。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我社保留在不减少行程所列景点的情况下，有权调整景点的游鉴顺序，如遇人力不可抗拒的因素而延误或必须改变行程所造成的费用増加等情况，我社不承担因此造成的损失和责任，由客人自理，如遇提供方政策性关闭或客人自愿放弃，费用不退、餐食不吃不退。行程所有自费景点门票不允许使用任何优惠证件；
                <w:br/>
                2 内蒙发展水平有限，接待条件一般还请谅解，住宿标准为当地用房标准，不与其它平台参考；如有接待问题请当时当地提出，协商解决，事后提出恕我社将无法协调不予处理！如遇投诉问题，我社严格以客人所签意见单为准；
                <w:br/>
                3 由于市场价格变动大，同样的产品不同的日期报名或不同的市场报名价格均有可能出现不同，旅客报名已视为同意此价格，因此我社一律不解决因为价格不同而产生的投诉事宜。
                <w:br/>
                4行程内所有景点为旅行社提前定量采购，如果不去门票不退费。儿童门票景区自理。
                <w:br/>
                5景区内或停车点或酒店餐厅内有商家和居民售卖特产或工艺品，属于商家自行商业行为，与旅行社无关，请自行判断产品质量和价格。
                <w:br/>
                6如遇修路等特殊情况，我社有权利替换原行程内景点，改绕行方案，因此存在压缩游览时间的可能，敬请理解。
                <w:br/>
                7为防范风险，减少自然灾害、意外事故等意外事件给游客带来的损失，建议每位游客都要购买旅游意外险（我司具有中国保险监督管理委员会颁发的《保险兼业代理许可证》，游客可从业务人员处购买意外险。）
                <w:br/>
                8重要提醒：若旅游者属于失信被执行人或被限制消费人，通过隐瞒等手段报名旅游或者出发前、行程中被列入失信被执行人、被限制消费人名单而交通等受限，造成旅行社机票全额损失、酒店、车辆、导游、地接成本增加等损失的，旅行社有权不予退还相应的合理费用（包括已发生开支、预期收益等损失），请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2025-07-26T20:49:48+08:00</dcterms:created>
  <dcterms:modified xsi:type="dcterms:W3CDTF">2025-07-26T20:49:48+08:00</dcterms:modified>
</cp:coreProperties>
</file>

<file path=docProps/custom.xml><?xml version="1.0" encoding="utf-8"?>
<Properties xmlns="http://schemas.openxmlformats.org/officeDocument/2006/custom-properties" xmlns:vt="http://schemas.openxmlformats.org/officeDocument/2006/docPropsVTypes"/>
</file>