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【御见阿那亚】北戴河 阿那亚 避暑山庄 乌兰布统 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【御见阿那亚】高铁6日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HEB1753336477bg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草原那达慕
                <w:br/>
                大型实景马术演出、骑马、射箭、祭敖包、骏马奔腾、训鹰、蒙古部落、彩虹滑道、萌宠乐园...
                <w:br/>
                硬派越野穿越
                <w:br/>
                深入草原无人区，绿草如茵，鲜花遍地，牛羊群、原始村落、白桦林，幽静广袤美轮美奂~
                <w:br/>
                网红·阿那亚
                <w:br/>
                含门票（非黄牛）正门进，含小交通，打卡礼堂、孤独的图书馆、沙丘美术馆、海边秋千、灯塔...
                <w:br/>
                天幕茶歇
                <w:br/>
                天幕为庐，邂逅悠然野趣，独享牧民自制新茶，品味阳光与晨露的气息~
                <w:br/>
                老电影回放
                <w:br/>
                独家策划&amp;观看《青松岭》老电影，追忆时代洪流下的农村画卷！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各起始地-北京/秦皇岛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亮点：自由活动，推荐打卡-仙螺岛外滩，蔚蓝海岸，西岗花园，刘庄夜市，碧螺塔酒吧公园等
                <w:br/>
                接站：各地赴北京，北京南站下午14：30集合，15：00统一发车赴北戴河（也可出直接到秦皇岛的高铁，补差价+100元/人）；
                <w:br/>
                今天为集合日，让我们在此相聚-海滨城市-秦皇岛，全国唯一以皇帝命名的城市，秦皇岛像一颗璀璨的明珠，山海相依，藏着历史的厚重与海滨的浪漫。
                <w:br/>
                说明：请您保持手机信号畅通，工作人员会提前1天与您联系，耐心等候并按计划安心出行；
                <w:br/>
                住宿：网评四钻，参考酒店-戴河四季花园等同级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亮点：网红•阿那亚•孤独的图书馆•沙丘美术馆•礼堂，求仙入海处，四面丹霞八面画•一城山水半城园-承德
                <w:br/>
                上午：阿那亚（含 约4H）将自然、建筑与人文完美融合，来一场身心的深度疗愈之旅，满足你对美好生活的所有想象；
                <w:br/>
                孤独图书馆，面朝大海，透过巨大的落地窗，感受海风与书香交织的宁静。
                <w:br/>
                海边礼堂，纯白色的三角锥形建筑，像一座海边的灯塔，与天空和海洋对话。
                <w:br/>
                沙丘美术馆，隐藏于沙丘之下，建筑与自然完美融合，仿佛是大地的秘密空间。
                <w:br/>
                海边漫步：沿着沙滩散步，听海浪轻拍海岸，享受自然的治愈。
                <w:br/>
                中午：特色餐-秦皇宴
                <w:br/>
                下午：秦皇求仙入海处，秦始皇于公元前 215 年东巡碣石-秦皇岛，并在此拜海，先后派卢生、侯公、韩终等两批方士携童男童女入海求仙，寻求长生不老药。明宪宗成化 13 年，立 “秦皇求仙入海处” 石碑一座，以纪圣境。
                <w:br/>
                游玩尽兴后，乘车前往【紫塞明珠-承德】四面丹霞八面画，一城山水半城园；
                <w:br/>
                晚上：推荐品尝-锅贴、羊汤、炒疙瘩、驴打滚等特色小吃，经济实惠；
                <w:br/>
                住宿：网评四钻，参考酒店-丽呈东谷等同级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承德-坝上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亮点：大清皇家御苑•避暑山庄-VIP精讲，木兰围场•坝上草原，塞罕坝林海，多伦诺尔
                <w:br/>
                上午：避暑山庄（含 约3-4H）一座山庄，半部清史，它是一座历史的博物馆，记录着清朝的兴衰荣辱...
                <w:br/>
                一座园，融南化北，典藏天下，在皇帝别苑里度假，打卡小燕子的“漱芳斋”为什么这里被称为现代侏罗纪公园？为什么宫殿会发出奇香？为什么有一条神秘的河流寒冬里也依然静静流淌？踏入皇家别苑，听金牌导游讲述不为人知的清宫秘史，解读乾隆的身世之谜；（赠送无线讲解器，不含景区小交通）
                <w:br/>
                中午：特色-八旗庆功宴
                <w:br/>
                下午：前往木兰围场-坝上草原，不仅承载厚重的历史文化，更以广袤的草原吸引着无数游客的到来；
                <w:br/>
                      曾是康熙、乾隆每年来此狩猎的专场，被誉为“河的源头，云的故乡，花的世界，林的海洋，珍奇异兽的天堂”。
                <w:br/>
                      途径-锡林郭勒草原，丘陵起伏，线条柔美；映入眼帘的是无垠的绿，抵达“多伦会盟”地，多伦诺尔；
                <w:br/>
                住宿：多伦诺尔三河缘景区内酒店，参考酒店-趣多多等同级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乌兰布统核心景区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亮点：乌兰布统，百草敖包，影视基地，天幕茶歇，硬派越野穿越，私家牧场，营地骑行，公主湖，草原狂欢夜
                <w:br/>
                上午：乌兰布统草原，清代专属皇家猎苑，探寻欧式草原魅力，起伏的丘陵，笔直的白桦，一年四季都有独特的美景；
                <w:br/>
                      热情好客的蒙古朋友为我们准备了最尊贵的迎接仪式【下马酒】【献哈达】先接哈达，双手接酒，左手拿碗，右手无名指沾酒，敬天，敬地，为自己祈福，之后一饮而尽；
                <w:br/>
                      百草敖包，草原上的祈福圣地，围敖包顺时针绕行，祈求生活的富足与安宁；
                <w:br/>
                      影视基地，那些年我们追的影视场景探秘，解锁荧幕背后的故事，广袤的草原、湛蓝的天空、起伏的丘陵...
                <w:br/>
                      天幕茶歇，天幕为庐，邂逅悠然野趣，独享牧民自制新茶，品味阳光与晨露的气息；
                <w:br/>
                中午：特色-可汗迎宾宴
                <w:br/>
                下午：硬派越野车深度穿越（含 约3-4H）穿越草原腹地无人区，水草丰美，野花遍地，体验移步换景，行驶到高处，极目远眺，美景尽收眼底，蓝天白云下绿色延伸到天际，遇见最美夏天，感受20度清凉；
                <w:br/>
                草原运动会，和家人并肩踢一场足球，完成一次拔河比赛，输赢不重要，重要的是享受久违放松的亲子时光。
                <w:br/>
                塔西诺尔私家营地，原生态私家牧场，人少景美，纯净的天空，广阔的草原，热情的牧民...
                <w:br/>
                营地骑行，独家提供富士达山地车，安全舒适，轻踩踏板，微风扑面而来，车轮滚动，眼前景色徐徐展开；
                <w:br/>
                公主湖，遇见公主湖，邂逅醉美草原，午后悠然，从喧嚣尘世踏入世外桃源；
                <w:br/>
                晚上：草原狂欢夜，悠扬的马头琴，耐人寻味的蒙古长调，激情四射的蒙古呼麦，能歌善舞的蒙古族姑娘和小伙，星空篝火，放烟花，非遗打铁花，萨满祈福...
                <w:br/>
                温馨提示：草原狂欢夜为赠送项目，如遇防火期或天气原因取消，费用不退，请知悉；
                <w:br/>
                住宿：草原景区内酒店，参考酒店-朵兰雅住等同级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坝上-兴隆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亮点：那达慕娱乐套票，国家一号风景大道，夜游青松岭水镇，探索星空，老电影回放
                <w:br/>
                上午：草原那达慕套票（含 约3H）骑马-射箭-草原高尔夫-萌宠乐园-牧草迷宫-训鹰表演-还有超刺激的七彩滑草！
                <w:br/>
                祭祀敖包-摔跤-萌宠乐园亲密接触草原精灵小羊、小牛、小羊、小兔子体验投喂瞬间的快乐，多种玩法等你来...
                <w:br/>
                大型实景马术，人马共舞的极致艺术，套马、立马、马上转体、叠罗汉、拾哈达、马背倒立...
                <w:br/>
                下午：途径国家一号风景大道，中国的“66号公路”沿途散布木兰围场 72 围，前往兴隆青松岭小镇； 
                <w:br/>
                晚上：夜游青松岭水镇，以青瓦白墙为主调，青山环绕，流水潺潺, 拍照打卡水镇，漫步街巷、桥梁，伴随着鸟蝉叫声，惬意舒畅，让紧绷的神经得以舒缓，小镇内有民俗表演、手工艺品展示等，可自行品尝地方小吃；
                <w:br/>
                      民俗表演：独竹漂（凌波仙子水舞秀）火流星、火壶、高空杂技秀、月老招亲、花神舞、仙侠大巡游...
                <w:br/>
                      拍照打卡：花影阁、年代馆、潮玩馆、惊奇空间、二次元馆、一帘幽梦、花房子、月中仙子...
                <w:br/>
                      老电影回放，观看《青松岭》老电影，追忆时代洪流下的农村画卷！
                <w:br/>
                      备注：水镇为赠送项目，内容以景区当天开放为准，如因天气等原因部分项目不能参加，不涉及退费！
                <w:br/>
                探索星空，特别安排，架起望远镜，与星空来一场面对面的对话，游学+旅行的双重体验；
                <w:br/>
                住宿：网评五钻，参考酒店-阿尔卡迪亚等同级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兴隆-北京-返程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亮点：打卡黄崖关长城，返回温馨家园
                <w:br/>
                早上：打卡黄崖关长城（外观）自建成以来，历经了无数次战争洗礼，抵御外敌入侵的岁月里，无数英雄豪杰在这里抛头颅、洒热血，留下了可歌可泣的英勇事迹，外观长城蜿蜒盘踞于崇山峻岭之间，巧夺天工的军事堡垒！
                <w:br/>
                一半是回忆，一半是继续，感谢大家一路相伴，期待下一次的同程。
                <w:br/>
                北方山区路况限速，火车站位于北京城中，堵车严重，为避免大家返程受阻，会适时调整出发时间，调整送站
                <w:br/>
                顺序，敬请谅解！大巴车送北京南、北京西站，其它站请自行返程。
                <w:br/>
                建议返程票时间：南站15:00以后、西站16:00以后、机场17:00以后。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【往返交通】火车：济南西-北京南-济南西高铁二类座；
                <w:br/>
                汽车：北京为接站车辆，保证一人一正座；
                <w:br/>
                北戴河起VIP空调旅游车，座位不分排序；
                <w:br/>
                备注：此团专属旅游巴士在北京南站发车时间定为15：00左右，各地游客选择去程车次时间不同，提前到达的客人自行在附近活动，稍作等候，等待其他团友到达后再集合出发；
                <w:br/>
                【住宿标准】全程甄选1晚5钻+2晚4钻+2晚景区内酒店；如遇不可抗力因素，我社会调整同级酒店；酒店为双人标间，不提供自然单间，产生单男单女须补房差；
                <w:br/>
                【用餐标准】共5早5正，正餐30元/人/餐，10人1桌，根据每桌人数调整上菜数量，不含酒水，不吃不退费；
                <w:br/>
                            ★美食升级【八旗庆功宴】【可汗迎宾宴】【松涧山野宴】
                <w:br/>
                【景点门票】所列景点道门票:
                <w:br/>
                【儿童标准】1.2米以下儿童含半价餐、车位，不含火车票、门票、床位，超高请现付。
                <w:br/>
                【品质例证】0自费0购物0特产，儿童含早，安心出行；
                <w:br/>
                【私家尊享】品牌矿泉水、草原迎宾、避暑山庄讲解器、草原篝火狂欢夜；
                <w:br/>
                【导游服务】专职优秀导游提供贴心服务【正规持证导游】。
                <w:br/>
                【旅游保险】旅行社责任险，强烈建议游客自费购买旅游意外险。
                <w:br/>
                【人数解释】本团为28成人团型，不包含孩子的数量。
                <w:br/>
                【临退补损】如出发前3天退团，我社将收取300元/人损失，如出发前1天退团，我社将收取500元/人损失。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1、不含火车站接送费用，客人在火车站集合，导游会提前一天通知集合时间。
                <w:br/>
                2、酒店内洗衣、理发、电话、传真、收费电视、饮品、烟酒等个人消费；
                <w:br/>
                3、不提供自然单间，产生单房差或加床费用自理。非免费餐饮费、洗衣、电话、饮料、烟酒、付费电视、行李搬运等费用。
                <w:br/>
                4、自由活动期间交通费、餐费、等私人费用。
                <w:br/>
                5、行程中未提到的其它费用：如游船（轮）、景区内二道门票、观光车、电瓶车、缆车、索道等不属于自费项目、自愿乘坐。
                <w:br/>
                6、儿童的“旅游费用包含”内容以外的所有费用。例如产生超高餐费、门票等需客人另付！
                <w:br/>
                7、个人购物、娱乐等消费。
                <w:br/>
                8、因交通延误、取消等意外事件或不可抗力原因导致的额外费用，及个人所产生的费用等。
                <w:br/>
                9、旅游意外保险；因旅游者违约、自身过错、自身疾病，导致的人身财产损失而额外支付的费用。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
                <w:br/>
                2、婴儿占座：旅游用车必须保证一人一正座，婴儿占座费500元/人，请知晓；
                <w:br/>
                3、退费标准：60周岁-69周岁退65元/人；70周岁以上退200元/人。
                <w:br/>
                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
                <w:br/>
                5、项目说明：行程中标注价格为门市价，本线路门票已按团队优惠价打包，故任何证件不再退费。行程中包含项目如因国家空运、个人原因、空海域管控、政府占用、恶劣天气、政策性周一闭馆或停演，防火期等人力不可抗力因素，无法参加或觉得感受一般，不涉及退费，敬请谅解。        
                <w:br/>
                6、住宿如出现单男单女，安排三人间或插住，根据实际情况实在无法安排三人间或插住的游客，游客须补足房差；
                <w:br/>
                7、游客对我们服务质量的认定以当团大多数游客所填质量监督卡为准，请您认真填写，如在当地填写意见单时未注明投诉意见，返程后我社不再接受相关投诉，出团前请组团社向客人做好解释。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8、我社对小孩和60岁以上游客不承担监护权；游客须自行保管自己贵重物品，如游客因自身原因遗失物品，由自身负责，我社及导游有义务协助寻找或报案，但不负责赔偿。
                <w:br/>
                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
                <w:br/>
                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
                <w:br/>
                11、请客人务必保证自身身体状况良好，并适合参加旅行活动，若游客隐瞒病情，旅游过程中发生的问题由游客自行负责。
                <w:br/>
                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
                <w:br/>
                13、以上行程报价单为合同附件，每一条文字都视为合同的组成部分，请游客报名时、出发前仔细阅读。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2025-07-26T16:16:44+08:00</dcterms:created>
  <dcterms:modified xsi:type="dcterms:W3CDTF">2025-07-26T16:16:44+08:00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