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【臻奢山西】雁门关·应县木塔·云冈石窟·悬空寺首道·五台山寺庙群双动6天行程单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SHX1753322855xk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※【大牌驾到】『山西专业地接』12人超V小团，导游带团讲解，24H微管家服务在线，精心打磨只为您专属打造！
                <w:br/>
                ※【尊享入住】 全程高点评携程四钻酒店+平遥当地五星民宿客栈地理位置优越，酒店早餐丰富多样，拒绝以次充好，让您旅行住的开心；
                <w:br/>
                ※【优选行程】规划合理，精华全含。6日游山西，行车北上南下，一车一导，舒适可靠；
                <w:br/>
                ※【精华景点】山西全景·3大世界遗产+乔家王家2座大院+千年平遥古城/悬空寺游览+应县木塔+壶口瀑布+洪洞大槐树
                <w:br/>
                ※【独家安排】：价值198/人民俗演绎表演：我公司包场【乐山西综艺喜乐会】，欢声笑语，捧腹的段子，既能感受当地市井文化，又能让您体验不一样旅游感受内容有面食表演，民歌，相声等。
                <w:br/>
                ※【服务保障】：管家贴心为您提供24小时太原当地接机/站服务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山东-太原
                <w:br/>
              </w:t>
            </w:r>
          </w:p>
          <w:p>
            <w:pPr>
              <w:pStyle w:val="indent"/>
            </w:pPr>
            <w:r>
              <w:rPr>
                <w:rFonts w:ascii="微软雅黑" w:hAnsi="微软雅黑" w:eastAsia="微软雅黑" w:cs="微软雅黑"/>
                <w:color w:val="000000"/>
                <w:sz w:val="20"/>
                <w:szCs w:val="20"/>
              </w:rPr>
              <w:t xml:space="preserve">
                这是一座不大的城市，东西为街南北为路，想在这里迷路其实也是个技术活，大唐王朝从这里走向世界，这儿是名侦探狄仁杰的故乡，这儿也是老陈醋的故乡，在这儿打醋是需要排队，这里就是太原。抵达龙城太原，我们提供24小时接机或接站服务，可提供接机或接站的地点如下：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 原—大 同：雁门关、应县木塔、云冈石窟、
                <w:br/>
              </w:t>
            </w:r>
          </w:p>
          <w:p>
            <w:pPr>
              <w:pStyle w:val="indent"/>
            </w:pPr>
            <w:r>
              <w:rPr>
                <w:rFonts w:ascii="微软雅黑" w:hAnsi="微软雅黑" w:eastAsia="微软雅黑" w:cs="微软雅黑"/>
                <w:color w:val="000000"/>
                <w:sz w:val="20"/>
                <w:szCs w:val="20"/>
              </w:rPr>
              <w:t xml:space="preserve">
                雁门关：是长城上的重要关隘，以"险"著称，被誉为"中华第一关"，有"天下九塞，雁门为首"之说。与宁武关、偏关合称为"外三关"。
                <w:br/>
                应县木塔：应县木塔全名为佛宫寺释迦塔，位于山西省朔州市应县县城内西北角的佛宫寺院内，是佛宫寺的主体建筑。建于辽清宁二年（公元1056年），金明昌六年（公元1195年）增修完毕。它是我国现存最古老最高大的纯木结构楼阁式建筑，是我国古建筑中的瑰宝，世界木结构建筑的典范，被称为世界三大奇塔
                <w:br/>
                云冈石窟：云冈石窟的造像气势宏伟，被誉为 中国 古代雕刻艺术的宝库。他形象地记录了 印度 及 中亚 佛教艺术向 中国 佛教艺术发展的历史轨迹，反映出佛教造像在 中国 逐渐世俗化、民族化的过程。
                <w:br/>
                当天行程结束，入住酒店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大同/周边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 同—忻 州 ：悬空寺、五台山寺庙群
                <w:br/>
              </w:t>
            </w:r>
          </w:p>
          <w:p>
            <w:pPr>
              <w:pStyle w:val="indent"/>
            </w:pPr>
            <w:r>
              <w:rPr>
                <w:rFonts w:ascii="微软雅黑" w:hAnsi="微软雅黑" w:eastAsia="微软雅黑" w:cs="微软雅黑"/>
                <w:color w:val="000000"/>
                <w:sz w:val="20"/>
                <w:szCs w:val="20"/>
              </w:rPr>
              <w:t xml:space="preserve">
                早餐后乘车赴
                <w:br/>
                悬空寺：（游览约1小时）（只进行外观，不进行登临感谢配合 ）是佛、道、儒三教合一的独特寺庙。“悬空寺”建筑极具特色，以如临深渊的险峻而著称，素有“悬空寺，半天高，三根马尾空中吊”的俚语，以如临深渊的险峻而著称。 悬空寺是山西省重点文物保护单位，恒山十八景中“第一胜景” 。
                <w:br/>
                五台山：（游览约2小时）五台山是中国佛教四大名山之一。位于山西省东北部忻州市五台县台怀镇，与四川峨嵋山、安徽九华山、浙江普陀山共称“中国佛教四大名山”。是中国佛教及旅游胜地，列中国十大避暑名山之首。2004年，五台山被评为中华十大名山。2009年6月，五台山被列入世界文化遗产。2007年，被评为国家AAAAA级旅游景区。殊像寺：供奉五台山最大的文殊菩萨像，是五台山五大禅处，又为青庙十大寺之一，传说是按乾隆容貌塑造。
                <w:br/>
                雷音寺或者龙泉寺：五台山雷音寺，原名圣水寺。始建于唐代，宋元明各代均有修缮，清代初年随着藏传佛教的传入，密宗僧人驻锡，遂改为雷音寺。或龙泉寺 游览40分钟：传说很久以前九龙作恶，文殊菩萨施行佛法把它们压在附近这九道山岭之下，在这眼泉水底部还可看到九条小龙的影子，所以被命名为龙泉。泉旁古刹便取名龙泉寺。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w:br/>
                注意:如五台山下雪、修路、下雨等不可抗力因素，到大同需绕行高速，增加车费 50 元/人，现付给导游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忻州/周边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忻 州—平遥古城：晋祠、乔家大院、平遥古城、
                <w:br/>
              </w:t>
            </w:r>
          </w:p>
          <w:p>
            <w:pPr>
              <w:pStyle w:val="indent"/>
            </w:pPr>
            <w:r>
              <w:rPr>
                <w:rFonts w:ascii="微软雅黑" w:hAnsi="微软雅黑" w:eastAsia="微软雅黑" w:cs="微软雅黑"/>
                <w:color w:val="000000"/>
                <w:sz w:val="20"/>
                <w:szCs w:val="20"/>
              </w:rPr>
              <w:t xml:space="preserve">
                早餐后乘车前往、乔家大院参观，后乘车赴平遥古城。
                <w:br/>
                晋祠：是集中国古代祭祀建筑、园林、雕塑、壁画、碑刻艺术为一体的唯一而珍贵的历史文化遗产，也是世界建筑、园林、雕刻艺术中公元7世纪至12世纪间极为辉煌壮美、璀璨绚烂的篇章。
                <w:br/>
                特别赠送：价值198/人民俗演绎表演：我公司包场【乐山西综艺喜乐会】，欢声笑语，捧腹的段子，既能感受当地市井文化，又能让您体验不一样旅游感受内容有面食表演，民歌，相声等。
                <w:br/>
                备注：此为赠送项目，满10人以上开演！不满10人表演则改为《晋商乡音》/扭秧歌 演绎。景区/场馆有权依自身承载能力及天气因素等原因决定是否提供，您也可以选择参加或者不参加！不参加无费用可退！		
                <w:br/>
                乔家大院：（游览约1.5小时）位于祁县乔家堡村正中，又名“在中堂”，是清代有名的商业金融资本家乔致庸的宅第，也是《乔家大院》、《大红灯笼高高挂》等30多部影视作品的拍摄点。如果看过这些电影，那你一定对这里的场景不陌生：成排高挂的红灯笼、高高的砖墙、精美的雕刻、漂亮的斗拱飞檐、深邃的巷落。另外，乔家大院内还有三件宝物：万人球、犀牛望月镜、九龙灯也值得一看。
                <w:br/>
                平遥古城：安排入住仿古客栈，这里的客栈会使我们仿佛穿越了时间隧道，回到了明清时期；演绎现实版的武林外传！坐在北方的民居炕头，聊着生活，品着小酒，唱着小曲，最惬意的生活在这里享受。晚上自由活动。
                <w:br/>
                当天行程结束，入住古城特色客栈。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平遥古城—临 汾：壶口瀑布
                <w:br/>
              </w:t>
            </w:r>
          </w:p>
          <w:p>
            <w:pPr>
              <w:pStyle w:val="indent"/>
            </w:pPr>
            <w:r>
              <w:rPr>
                <w:rFonts w:ascii="微软雅黑" w:hAnsi="微软雅黑" w:eastAsia="微软雅黑" w:cs="微软雅黑"/>
                <w:color w:val="000000"/>
                <w:sz w:val="20"/>
                <w:szCs w:val="20"/>
              </w:rPr>
              <w:t xml:space="preserve">
                注意：五大平/五大平壶为山西组合行程，如人数不足整团发出，两个行程将会合并，行程壶口段会根据人数调整车及导游。麻烦各组团收客前提前给客人确认备注及告知该情况。感谢理解与配合
                <w:br/>
                早餐后前往
                <w:br/>
                壶口瀑布：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当天行程结束，安排住宿酒店。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临汾/周边</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临汾——太原
                <w:br/>
              </w:t>
            </w:r>
          </w:p>
          <w:p>
            <w:pPr>
              <w:pStyle w:val="indent"/>
            </w:pPr>
            <w:r>
              <w:rPr>
                <w:rFonts w:ascii="微软雅黑" w:hAnsi="微软雅黑" w:eastAsia="微软雅黑" w:cs="微软雅黑"/>
                <w:color w:val="000000"/>
                <w:sz w:val="20"/>
                <w:szCs w:val="20"/>
              </w:rPr>
              <w:t xml:space="preserve">
                早餐后乘车赴洪洞大槐树
                <w:br/>
                大槐树：（参观约1.5小时）参观闻名全国明朝大移民遗址，是海内外数以亿计的大槐树移民后裔共同的老家，“问我祖先何处来”----山西洪洞大槐树，来这里寻根的大槐树移民后裔虽不是同一个姓氏的人，但在600年前都是从大槐树下迁出去的同乡，都是大槐树下的子孙后代，都是同一条根，同一脉祖。
                <w:br/>
                王家大院：（参观2小时）山西大院的真正代表。素有王家归来不看院。是清代民居建筑集大成者，由历史上灵石县四大家族之一的太原王氏后裔、静升王家于清朝年间所建，是一座具有传统文化特色的建筑艺术博物馆，是全国重点文保单位和国家4A级景区
                <w:br/>
                后乘车返回太原结束愉快的山西6日游。我们提供送机或送站服务，建议您预定晚18点之后的航班或车次。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景区：景点首道门票（不含景区小交通）
                <w:br/>
                住宿:全程商务型酒店标准双人间，此行程不提供自然单间
                <w:br/>
                参考酒店:（具体以实际入住酒店为准） 
                <w:br/>
                太原全晋丽呈睿轩酒店，汇大国际酒店，花众致选酒店等同级酒店
                <w:br/>
                同华贸大酒店，金凯国际酒店，美晶和阳酒店，高渡精品酒店等同级酒店
                <w:br/>
                忻州維也纳国际酒店，维也纳温泉酒店，银洋商务酒店，万信至格酒店等同级酒店
                <w:br/>
                平遥会馆，云路驿馆，大戏堂宾舍，一锦堂泊恋客栈，晋商府第，天顺意会馆等同级客栈
                <w:br/>
                临汾福禧四季酒店，瑨林酒店，秋果酒店，十方泽智能酒店，新能源大酒店等同级酒店
                <w:br/>
                温馨提示：南北酒店有差异，普遍比南方低一个档次，请抱着宽容的心态来对待，平遥民俗客栈（炕居多）平遥、壶口住宿地为景区内，多为居民所建，房间条件有限，如给您带来不便，敬请见谅！
                <w:br/>
                酒店三人间，或者家庭房房型较少，行程尽量安排，如安排不了则3人合住1个标间 ，退一人房差，或3人住2个标间 现补房差 感谢理解
                <w:br/>
                餐食：全程含5早8正（酒店含早，正餐30元/人，八菜一汤，十人一桌，不足十人，菜品按比例减少，此线路为整体打包价，正餐不用不退,行程图片为参考菜品：具体以实际行程为准！
                <w:br/>
                用车：济南-太原往返动车票旅游期间全程空调旅游车，（正规车队，手续齐全保证，一人一座）。
                <w:br/>
                导游：持有导游资格证书的专业导游全程优质服务；
                <w:br/>
                收客不足 6 人司机兼向导 只可进行简单沿途讲解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行程外的一切消费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br/>
                17.旅程结束时，请认真如实地填写旅行社提供的《游客意见反馈表》，希望通过您的意见单我们更好地监督当     地的接待质量，您的意见单也将是行程中发生投诉的处理依据！恕不受理客人因虚填意见单而产生的后续争议和投诉，由此而造成的一切损失由客人自负。为保障您的旅行体验，如有投诉问题请第一时间联系导游或社里在旅游目的地提出并解决，请谅解，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2025-07-27T09:46:34+08:00</dcterms:created>
  <dcterms:modified xsi:type="dcterms:W3CDTF">2025-07-27T09:46:34+08:00</dcterms:modified>
</cp:coreProperties>
</file>

<file path=docProps/custom.xml><?xml version="1.0" encoding="utf-8"?>
<Properties xmlns="http://schemas.openxmlformats.org/officeDocument/2006/custom-properties" xmlns:vt="http://schemas.openxmlformats.org/officeDocument/2006/docPropsVTypes"/>
</file>