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【轻奢黄山】黄山+水墨宏村+永泉小镇汽车3日游行程单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27753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济南市-泰安市-德州市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《两大王牌》黄山景区vs水墨宏村必选组合
                <w:br/>
                《超值赠送》安徽江南秘境-永泉忆江南12景
                <w:br/>
                《品质住宿》2晚高尔夫酒店5号楼或同级酒店，赠送2早2晚餐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铜陵-永泉忆江南12景】（赠送景点，不去不退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乘车赴黄山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高尔夫酒店5号楼或同级酒店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至黄山景区换乘中心，换乘景区环保车至索道口，乘索道上山（含景交和上行缆车）游览【国家AAAAA级景区，世界地质公园、世界文化与自然双遗产的—黄山风景区】（含黄山门票）古人有“五岳归来不看山，黄山归来不看岳”的说法，黄山自古以来就是中国数一数二的名山，奇松、怪石、云海、温泉被称为黄山的“四绝”。
                <w:br/>
                <w:br/>
                ★【游览线路概述推荐】游览观黄山松，登光明顶是黄山第二高峰，因高旷开阔，登上光明顶，俯看四周的壮丽群峰，可观鳌鱼驮金龟、飞来石、西海等景，眺望云海。经天海也是观看云海的地点，每当云雾出现，云天一色，巍巍壮观。登穿过鳌鱼洞或（一线天）到百步云亭处观唐僧念经、老鼠偷油等巧石；经抵达玉屏景区以玉屏楼为中心，莲花峰和天都峰为主体，观玉屏卧佛、眺望天都峰等。步行至慈光阁（自费乘玉屏缆车至慈光阁）换乘景区环保车至换乘中心（含景交）后送至酒店入住休息，安排晚餐，晚餐后自由活动。
                <w:br/>
                <w:br/>
                温馨提示：黄山景区面积较大，游览顺序导游根据客流量或其它原因有权调整游览顺序。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高尔夫酒店5号楼或同级酒店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徽州茶叶文化博物馆】了解茶叶工艺展示、茶道表演、品茗为一体，此处为以宣传徽州文化和徽州茶文化为主题的文化馆，不算旅行社安排购物场所。报名时请须知！后乘车赴“桃花源里人家”黟县，途中车览古徽州乡村田园风光，进入古徽州，恍如步入唐诗宋词的意境。游徽州古民居【世界文化遗产地、国家5A景区—宏村】（已含优惠门票）感受中国徽派文化——青墙黛瓦码头墙的古建筑群；领略古代徽州人的为人之道、为官之道和为师之道，宏村有“中国画里乡村”的美誉。先欣赏位于宏村南端的精华景点之【南湖】水面开阔，穿湖而过的画桥为电影《卧虎藏龙》里李慕白牵马走过的地方。湖北岸有【南湖书院】清朝时把原来湖边的六所私塾合并为一个书院，所以书院显得非常宽敞。可顺道游览【敬德堂、汪大燮故居（振绮堂）】接着来到宏村中心位置—开凿于明永乐年间的【月沼】，周围的徽派建筑倒映其中，是很好的拍照地。月沼北岸正中有祠堂乐叙堂，宏村的居民多姓汪，所以又叫汪氏宗祠。村中其他的屋子都是清代的，只有乐叙堂是明代的，比起清代建筑的繁复，明代建筑显得简约。月沼北侧西首还有建于清代的【敬修堂】参观宏村曾经的富豪建筑，清末大盐商汪定贵的住宅【承志堂】承志堂里书房、厨房、马厩、保镖房、男女佣人房俱全，甚至还有搓麻将牌的“排山阁”。屋内自带池塘、水井，用水不出屋。后结束愉快的黄山之旅，乘车返回温馨家园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①大交通：全程空调旅游巴士（保证1人1正座）
                <w:br/>
                ②住宿：黄山高尔夫酒店5号楼或同级酒店（含自助早）
                <w:br/>
                参考酒店：艺龙系列酒店、高尔夫5号楼、丽呈瑞轩酒店或同级
                <w:br/>
                ③用餐：2早2晚餐（餐标20元/人）
                <w:br/>
                ④门票：黄山（包含景交和上行索道）+宏村+忆江南
                <w:br/>
                ⑤导游：当地中文导游服务+随车工作人员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用 餐：行程中未包含的正餐（可由导游统一代订安排）
                <w:br/>
                ② 索 道：黄山玉屏索道单程90元/人（自愿购买）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2025-07-26T16:16:43+08:00</dcterms:created>
  <dcterms:modified xsi:type="dcterms:W3CDTF">2025-07-26T16:16:43+08:00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