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【蒙那粒沙】呼和浩特双高5日行程单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27747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 
                <w:br/>
                1：钻级酒店/草原蒙古包，睡眠的保障
                <w:br/>
                2：草原第一盛宴——《诈马宴》
                <w:br/>
                3：响沙湾门票+索道+单岛
                <w:br/>
                4：全程高餐标+一餐高标特色餐50，感受味蕾盛宴
                <w:br/>
                5：全程一个特产店
                <w:br/>
                6：赠送价值58元蒙古额吉礼包
                <w:br/>
                7：赠送两米优质蓝色哈达。畅饮矿泉水
                <w:br/>
                <w:br/>
                <w:br/>
                产品细节
                <w:br/>
                草原第一盛宴——《诈马宴》：
                <w:br/>
                参加王宫盛宴，领略蒙古族服饰文化、餐饮文化、非物质文化
                <w:br/>
                响沙湾包含索道和大型沙漠迪士尼单岛套票：
                <w:br/>
                （仙沙岛或悦沙岛二选一），仙沙岛项目：骑骆驼+沙地摩托+卡丁车+轨道自行车+冲浪车+沙漠飞索+中心舞台表演，悦沙岛项目：骑骆驼+冲浪车+沙漠水上乐园（自备泳衣）+沙漠小火车+鄂尔多斯婚礼表演（世界非物质文化遗产）。
                <w:br/>
                高餐标团餐+一餐精挑细选的特色餐
                <w:br/>
                传统民族特色佳肴一网打尽。
                <w:br/>
                高品质住宿：
                <w:br/>
                精选钻级酒店，尊贵的享受。
                <w:br/>
                呼和浩特三晚网评四钻酒店住宿
                <w:br/>
                一晚豪华蒙古包（2人间）或王爷毡包（2-3人间）独立卫生间，感受蒙古风情体验。
                <w:br/>
                接送服务：
                <w:br/>
                专车接送，行程全程空调旅游大巴车。
                <w:br/>
                独家赠送：
                <w:br/>
                价值58元额吉礼包（包含沙漠神器脖套，五星护航骑马手套，挂饰小蒙古包，经典纪念品蒙古小银碗，顶饿神器牛肉干和奶酪）赠送两米优质蓝色哈达。畅饮矿泉水，全程呵护您的健康。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抵达美丽青城呼和浩特，入住酒店。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呼和浩特——响沙湾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——【响沙湾景区】（含索道、约游览3小时），它是中国第七大沙漠。沙漠景观壮美、风光独特。沙子干净少土，700里黄河宛如弓背，如诗如画的新月型沙丘链、罕见的蜂窝状的连片沙丘等诸多沙漠景观自然神奇、呈现一种原汁原味的大漠风光，给人以发自内心的震撼、浩瀚的响沙带东西长约100公里，南北宽为5公里、南北宽约5公里、堪称天下一绝！这里的沙子会唱歌、这里的游玩项目众多、就像一个大型的沙漠游乐场。包含价值400元响沙湾门票+索道+畅游仙沙岛：沙海游艇、轨道自行车、北极星全地形车、高空滑索、骑骆驼、果老剧场《果老传说》演出、中心舞台演出、响沙之巅（飞行塔）、神仙过山车、驼峰过山车、果虫小滑车（儿童）、碰碰车（儿童）、 mini 小火车（儿童）、沙漠小旋风（儿童）、儿童游乐等设施。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晚餐：50元餐标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呼和浩特——辉腾锡勒草原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★呼和浩特乘车前往美丽的【辉腾锡勒大草原】（位于察右中旗）沿途观赏大型的风车景观，欣赏辽阔的草原风景，到达草原后接受蒙古族歌手最高礼仪——敬献下马酒仪式。
                <w:br/>
                ★午餐品尝蒙古风味手扒肉（感受草原美食风味）漫步草原，感受大自然的气息。
                <w:br/>
                ★晚餐安排草原第一宴——诈马宴，身着统一蒙古族王爷王妃服饰，参加王宫盛宴，领略蒙古族服饰文化、餐饮文化、非物质文化，席间敬献两米四花尊贵哈达，蒙古仪式敬酒，感受歌的海洋、舞的故乡、放松心情的天堂。
                <w:br/>
                ★晚餐后参加草原之夜篝火晚会大家共同跳安代舞，共唱蒙古长调，仰望草原星空美、收获绿色好心情！（约1小时左右、免费项目、根据天气状况参加）
                <w:br/>
                ★晚会结束后，入住游牧民族为适应游牧生活而创造的蒙古包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午餐：风味手扒肉     晚餐：50元餐标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草原蒙古包经济型酒店双人间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辉腾锡勒——乌兰哈达火山地质公园——呼和浩特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★自愿观看草原日出，乘车前往【乌兰哈达火山地质园】（因乌兰哈达地质公园现免门票，如开始收费，游客需自理）（位于察右后旗） 集聚着草原火山群、熔岩地貌及堰塞湖景观，被誉为天然的“火山博物馆”。主要参观四座中心式喷发的炼丹炉火山。其中三号登临火山口，四号火山可以打卡火山标志，合影留念；五号火山乘车游览，体验火山的壮观；六号火山可以捡火山石，可租太空服打卡拍照。这里同时还是国家地理杂志封面拍摄地，震撼的景色让您不虚此行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晚餐：50元餐标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呼和浩特网评四钻酒店双人间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呼和浩特——温馨的家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我的时间我做主，睡到自然醒，直接送火车/飞机。（客人也可以自行参观市区景点）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1.用餐：含4正餐4早餐。（一餐50标特色餐+草原第一宴——诈马宴）
                <w:br/>
                早餐：包含在房费，不用不退，不占床儿童需按酒店定价另付费；
                <w:br/>
                正餐：十人一桌，八菜一汤，不足十人，按比例减少；半价儿童含半价餐费；正餐餐标30元/人。
                <w:br/>
                2.住宿：草原：豪华蒙古包（2人间）或王爷毡包（2-3人间）独立卫生间；
                <w:br/>
                         呼和浩特：携程四钻或同级
                <w:br/>
                备注：酒店押金需游客自付前台；为草原保护生态环境，无一次性洗漱用具及拖鞋，请自备。
                <w:br/>
                3.用车：空调旅游巴士、正规旅游营运手续、保证一人一正座。
                <w:br/>
                4.门票：响沙湾门票、索道、单岛套票。
                <w:br/>
                5.导服：当地中文导游。
                <w:br/>
                6.赠送：草原蒙古族歌手敬献两米四花尊贵哈达、每人每天一瓶矿泉水。
                <w:br/>
                7.保险：旅行社责任保险，请游客自行购买旅游人身意外保险。
                <w:br/>
                8.儿童：1.2米（响沙湾1.1米）以下儿童只含车位和半餐，其他产生现付。
                <w:br/>
                9.此行程为统一打包价，行程所含项目不参加费用不退，任何优惠证件无减免。
                <w:br/>
                10.往返大交通：出发地/呼和浩特高铁二等座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1.单房差：产生单房请补齐全程房差。
                <w:br/>
                2.其他：滑沙：20元/人、沙袜：10元/人。
                <w:br/>
                3.自愿参与的其他娱乐项目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骑马380-600元/人（骑马路线不同，价格不同）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大型马术实景表演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大型马术实景表演280元/人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越野车深度穿越草原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越野车深度穿越草原：380元/人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黄花沟套票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黄花沟套票  285元/人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1、行程中发生的纠纷，旅游法规定旅游者不得以拒绝登(下)机(车、船)、入住酒店等行为拖延行程或者脱团，否则，除承担给组团旅行社造成的实际损失外，还要承担旅游费用20-30%的违约金。
                <w:br/>
                注：最终行程及价格以双方签定合同为准
                <w:br/>
                2、凡报名参加本线路者均视为具有完全民事行为能力的人，行程中的活动属于自愿自助行为，如在活动中发生人身损害后果，损害人请向本人投保的保险公司进行索赔，本活动组织者、领队或导游不承担意外责任和任何法律责任。活动开始后，本声明将自动生效并表明你接受本声明！
                <w:br/>
                3、70岁以上游客（含70周岁）参团：请根据自身身体状况参团，参团需：有直系成人亲属陪同前往，需提供《健康证明》、签署《健康承诺免责书》后方可报名，如隐瞒自身疾病参团，造成的所有后果由本人承担。80岁以上游客（含80周岁）不建议报名参团，敬请理解！未满16周岁的青少年参团，需有成人亲属陪同参团，无成人陪同不予报名！
                <w:br/>
                4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；
                <w:br/>
                5、出游过程中，如遇不可抗力因素造成景点未能正常游玩，导游经与客人协商后可根据实际情况取消或更换该景点，或由导游在现场按旅游产品中的门票价退还费用，退费不以景区挂牌价为准，敬请谅解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1、在草原上骑马自由活动时要在指定范围内活动，以免迷失方向或破坏草场（草场牧民私有制），如马倌推荐跑马，属客人自愿行为，产生费用和人身安全自行承担责任。
                <w:br/>
                2、游客的贵重物品请随身保管，内蒙古景区购票需出示身份证，请随身携带有效身份证件，如客人自身原因无法购买旅行社优惠票，由客人补齐差价；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2025-07-27T09:44:11+08:00</dcterms:created>
  <dcterms:modified xsi:type="dcterms:W3CDTF">2025-07-27T09:44:11+08:00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