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伊春总动员6日游行程单</w:t>
      </w:r>
    </w:p>
    <w:p>
      <w:pPr>
        <w:jc w:val="center"/>
        <w:spacing w:after="100"/>
      </w:pPr>
      <w:r>
        <w:rPr>
          <w:rFonts w:ascii="微软雅黑" w:hAnsi="微软雅黑" w:eastAsia="微软雅黑" w:cs="微软雅黑"/>
          <w:sz w:val="20"/>
          <w:szCs w:val="20"/>
        </w:rPr>
        <w:t xml:space="preserve">伊春双飞6日游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DB1753250895up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专属体验：撸鹿不再去奈良——伊春撸鹿观光两不误 
                <w:br/>
                林都穿越沿江寻龙——嘉荫恐龙博物馆 
                <w:br/>
                今朝潮人看尔滨——这一站尔滨 CityWalk 
                <w:br/>
                国防七子科技筑梦——带着萌娃逛工大 
                <w:br/>
                4 钻级别 5 星级体验——连住两晚森林酒店.不挪窝 
                <w:br/>
                亚冬会火炬起始点——重走火炬路&amp;冰城后花园【尔滨.太阳岛】 
                <w:br/>
                精致小团：2+1 陆地头等舱，每班仅30席刚刚好的人数，人多太吵，人少太静 
                <w:br/>
                度假旅行：伊春连住2 晚4钻酒店+全程4钻酒店 
                <w:br/>
                北境之北：中国北境公路之王、穿越中国最北点终于阿勒泰，沿江边防路 G331 嘉荫段 
                <w:br/>
                中俄界江：黑龙江省的黑龙江是中俄两国界江——黑龙江是条江 
                <w:br/>
                餐餐特色：龙江筋饼+林都山野菜+黑龙江江鱼+东北铁锅炖+小兴安岭野味+饺子宴 
                <w:br/>
                省心之旅：已包含6大景区门票+2大景区必乘小交通+太阳岛电瓶车 
                <w:br/>
                上甘岭溪水大门票+电瓶车；鹿溪牧场大门票；嘉荫恐龙馆门票 
                <w:br/>
                汤旺河石林大门票+电瓶车；新青湿地大门票；黑龙江游船船票；太阳岛电瓶车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济南——哈尔滨
                <w:br/>
              </w:t>
            </w:r>
          </w:p>
          <w:p>
            <w:pPr>
              <w:pStyle w:val="indent"/>
            </w:pPr>
            <w:r>
              <w:rPr>
                <w:rFonts w:ascii="微软雅黑" w:hAnsi="微软雅黑" w:eastAsia="微软雅黑" w:cs="微软雅黑"/>
                <w:color w:val="000000"/>
                <w:sz w:val="20"/>
                <w:szCs w:val="20"/>
              </w:rPr>
              <w:t xml:space="preserve">
                乘机（火车）赴避暑胜地—哈尔滨 ：接团后前往市 区约 50 分钟 ，后送入酒店 ，办理入住。今日无行程安排 ，全天自由活动 ，不过今天不建议您玩得 太晚，因为东北旅游一般车程较长，起床会比较早 ，所以一定要早睡呦， 良好的睡眠可以让您的心情变得美丽 ，开心旅行！
                <w:br/>
                温馨提示 ：接机（站）入住步骤如下 ：请您认真阅读~
                <w:br/>
                1、接机人员抵达前一天 21:00 前,导游在抵达当天 21:00 前与您联系，50分钟内航班/火车统一接站，请保持手机畅通！
                <w:br/>
                2、酒店前台提您的名字办理入住，自行缴纳押金，留好收据。酒店一般入住时间为 14:00 之后，如您到达较早酒店无干净空房提供，建议您先寄存行李于酒店， 之后自行安排自由活动。
                <w:br/>
                3、参考酒店房型（双床/大床）不指定，如您有特殊要求，请您在预定时提前备注说明，我司将尽量安排，实际房型以酒店前台为准。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哈尔滨——伊春——上甘岭
                <w:br/>
              </w:t>
            </w:r>
          </w:p>
          <w:p>
            <w:pPr>
              <w:pStyle w:val="indent"/>
            </w:pPr>
            <w:r>
              <w:rPr>
                <w:rFonts w:ascii="微软雅黑" w:hAnsi="微软雅黑" w:eastAsia="微软雅黑" w:cs="微软雅黑"/>
                <w:color w:val="000000"/>
                <w:sz w:val="20"/>
                <w:szCs w:val="20"/>
              </w:rPr>
              <w:t xml:space="preserve">
                早餐后，乘车前往林都-伊春，这里是没有天花板的世界，世界最大森林之城，83%森林覆盖率； 50000 个氧离子/平方厘米， PM2.5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伊春汤旺河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嘉荫恐龙——G331 国境线——中俄界江游船331
                <w:br/>
              </w:t>
            </w:r>
          </w:p>
          <w:p>
            <w:pPr>
              <w:pStyle w:val="indent"/>
            </w:pPr>
            <w:r>
              <w:rPr>
                <w:rFonts w:ascii="微软雅黑" w:hAnsi="微软雅黑" w:eastAsia="微软雅黑" w:cs="微软雅黑"/>
                <w:color w:val="000000"/>
                <w:sz w:val="20"/>
                <w:szCs w:val="20"/>
              </w:rPr>
              <w:t xml:space="preserve">
                寻万象 ，叹古今【嘉荫恐龙国家地质公园】史前 6500 万年 ，再现【侏罗纪公园】。北国之行 ，除了享受林海氧吧 ，还可以来恐龙之乡——嘉荫龙骨山逛逛 ，这里是中国早发现恐龙化石的地方 ，而嘉荫恐龙国家地质公园正是一个了解曾经生活在中国土地上的庞然大物的好去处。这里是国家 4A 级景区，是中国第一块恐龙化石的发生地——嘉荫恐龙国家地质公园“因龙而名”。从这里出土的化石 ，已经被装成了10具完整的恐龙化石骨架。几年前 ，多国古生物学家和地质学家在嘉荫野外考察时 ，发现了新的大规模恐龙化石群， 甲龙化石、恐龙被皮肤化石和恐龙脚印化石 ，又再次让“恐龙之乡”名声远扬。【中俄界江公园】乘坐嘉荫【界江游船游】览黑龙江 ，黑龙江它是中俄两国的界江 ，同时又是黑龙江省名字的源头 ，黑龙江它是一条江！此行我们船行江面 ，观两岸风光 ，这里有江畔观光带、恐龙世界 ，置身堤顶 ，夏日龙江碧波万顷，是夏日龙江畔不可或缺的消暑  纳凉好去处，远眺对岸俄罗斯境内，欣赏一江隔两国的美景；参观【223 号界碑】【朝阳第一哨】， 我们可敬可爱的边防战士 ，无时无刻的都在保卫着祖国的边疆。我们还可以行驶在【中国北境公路之王】G331 路面上 ，331 国道全程 9000 多公里 ，跨越 4 个时区 ，经过中国辽宁、吉林、黑龙江、内蒙古、甘肃和新疆等 6 个省、 自治区 ，沿途有界江、湿地、森林、草原、火山等景观 ，此行我们行驶嘉荫段体验界江.森林.寻龙公路之旅。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伊春汤旺河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汤旺河——新青湿地——哈尔滨
                <w:br/>
              </w:t>
            </w:r>
          </w:p>
          <w:p>
            <w:pPr>
              <w:pStyle w:val="indent"/>
            </w:pPr>
            <w:r>
              <w:rPr>
                <w:rFonts w:ascii="微软雅黑" w:hAnsi="微软雅黑" w:eastAsia="微软雅黑" w:cs="微软雅黑"/>
                <w:color w:val="000000"/>
                <w:sz w:val="20"/>
                <w:szCs w:val="20"/>
              </w:rPr>
              <w:t xml:space="preserve">
                游览乘车前往【汤旺河花岗岩地质公园(石林)】进入景区您可以欣赏【一线天-鸿运石-佛祖峰–龙凤呈祥-观音台-莲花洞-悟能望月-棕熊上树-祥和壁-阴阳石】等象形的石林风景区。体会【树在石上生 ，石在林中藏】的奇特景观。景区内植被十分丰富 ，以红松针叶、阔叶混交的原始林为主 ，素有红松的故乡称 ，同时大量分布着、云杉、冷杉、落叶、白桦、椴树等多种珍贵树种；植被有三棵针、五味子、刺五加、党参、赤药、白勺多种药用植物及蕨菜、猴腿、刺嫩芽、黄花菜等上  百种山野菜被称为树木的王国，植被的天堂。【白头鹤的故乡——新青国家（AAAA 级）湿地公园】 坐落于伊嘉公路 96.5 公里处，拥有大面积保存完好的泥碳沼泽湿地；总面积 4490 公顷，国家 AAAA 级旅游景区，在 2008 年召开的博鳌国际旅游论坛上被评为最具影响力的湿地景区之一 ，2017 年入选龙江十大鸡鸟胜地和“黑龙江十大最具人气湿地”之一。秀美的生态环境，孕育了丰富的动植物资源，是世界濒危鸟类白头鹤在我国主要的栖息繁衍地。四月的丰林，冰雪开始融化，草甸上渐渐露出了绿芽 ，白头鹤随着渐暖的气候，迁徙回到了它们在丰林的家，三五成群或成双入对，在草甸上闲庭信步，在天空中自由翱翔。园区内有高等植物 931种，国家｜级保护动物 5 种，国家‖级保护动物19 种。这是一片有灵性的土地，这里是飞鸟的天堂，这里是白头鹤的故乡！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哈工大——中央大街
                <w:br/>
              </w:t>
            </w:r>
          </w:p>
          <w:p>
            <w:pPr>
              <w:pStyle w:val="indent"/>
            </w:pPr>
            <w:r>
              <w:rPr>
                <w:rFonts w:ascii="微软雅黑" w:hAnsi="微软雅黑" w:eastAsia="微软雅黑" w:cs="微软雅黑"/>
                <w:color w:val="000000"/>
                <w:sz w:val="20"/>
                <w:szCs w:val="20"/>
              </w:rPr>
              <w:t xml:space="preserve">
                【早餐后百年老街—【中央大街】，走在中央大街，百年积淀的文化底蕴，独具特色的欧陆风  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前往游客服务中心，午餐品尝【大馅水饺】。游【巧克力瀑布墙】（非购物店性质，室内有手工巧克力等食品，如介意请不要进去），欣赏巧克力瀑布香气浓郁，领取赠送的巧克力，【自费游览哈尔滨冰灯展 200 门票+20 元棉服】：永不落幕的冰雪童话乐园，室内温度常年保持在零下 5℃—零下 10℃ ,既可观看生机百态、绚丽悦目的冰中动植物，又可欣赏冰块的造型美景。前往参观工科实力让西方颤抖的“国防七子”【哈尔滨工业大学】 ，哈尔滨工  业大学有中国“工科大学之母”“工程师摇篮”之称，在中国工业发展史上有不可动摇的地位，是“踏实”的第一批顶尖学校，现在的哈工大是国内首个顶尖大学联盟 C9 成员之一。网媒披露 2022年 6 月份美国的制裁清单中 ，哈工大成功“上榜”。虽然此上榜并不是件好事，但足以证明哈工大 在国际上工业实力。（根据团队抵达时间确认哈工大是否全面开放，如校区未开放替换【中华巴洛 克老街故事体验游】几条老街一个哈尔滨 … …这里是曲艺、 民乐、书法、国画中华文化的精髓传承【书画院】观看书法大师中国人的精气神在这里体现；到【东来轩】 目睹民国”商业街头，寻访旧时痕迹、细品当年繁华“【东北民间艺术展】让您亲眼目睹东北人的老物件老手艺 ，2025 年亚冬 会火炬起始点哈尔滨【AAAAA 太阳岛】，来到尔滨必须要亲自重走火炬路，太阳岛既是世界各地 游客的著名打卡点，也是哈尔滨的后花园，松花江穿城而过，太阳岛居于城市中心，是典型的江漫 滩湿地 ，而郑绪兰一首《太阳岛上》更让无数人心驰神往 ，来到尔滨圆梦太阳岛！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 ——济南
                <w:br/>
              </w:t>
            </w:r>
          </w:p>
          <w:p>
            <w:pPr>
              <w:pStyle w:val="indent"/>
            </w:pPr>
            <w:r>
              <w:rPr>
                <w:rFonts w:ascii="微软雅黑" w:hAnsi="微软雅黑" w:eastAsia="微软雅黑" w:cs="微软雅黑"/>
                <w:color w:val="000000"/>
                <w:sz w:val="20"/>
                <w:szCs w:val="20"/>
              </w:rPr>
              <w:t xml:space="preserve">
                今日返程 ，工作人员与您约送高铁/飞机时间送团， 自行办理登机牌 ，乘机/高铁返回温暖的家。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含济南至伊春往返机票含税（失信被执行人/限制高消费人群不得乘机，请报名前据实告知，如隐瞒不告知一经确认视为出票，机票全损，损失请游客自行承担！）
                <w:br/>
                门票：上甘岭溪水大门票+电瓶车；鹿溪牧场大门票；嘉荫恐龙馆门票；汤旺河石林大门票+电瓶车；新青湿地大门票；黑龙江游船船票；（优惠现退 ：门票按旅行社折扣价核算成本 ，半票无差价可退；免票现退：恐龙 50/人；石林 50/人；上甘岭 40/人)；赠送景点不去不退 
                <w:br/>
                交通： 16人以上2+1陆地头等舱 ，不足人数调配其它车型 ，保证一人一正座；接送机为普通车； 
                <w:br/>
                导游：持证导游服务（接送机及火车上无导游） ；全程8人以下含8人司机兼向导；
                <w:br/>
                保险：地接旅行社责任险及旅游车位险（ 8人以下车型除外）请游客报名时自行购买意外伤害险。
                <w:br/>
                儿童： 12周岁以下报价包含旅游车费、餐费、导游服务费；不占床不含早餐 ，不含门票及景交；
                <w:br/>
                备注：1、导游会利用乘车时间，为游客简单介绍当地糖果、小食品等 ，品尝后根据个人需求而定；
                <w:br/>
                2、如遇因天气等不可抗力因素等导致火车停发或中断，我社有权调整景点游览前后顺序、进 出地顺序或为了配合往返交通增减景点 ，敬请谅解！
                <w:br/>
                提示：行程内图片供参考，请勿与实物对比；实际车程以当天安排车型及路况而定，不接受以此为由投诉
                <w:br/>
                住宿：哈尔滨4钻酒店；伊春汤旺河4钻酒店；
                <w:br/>
                用餐：全程6正餐5早餐 ，全程特色餐50元 ，团队用餐不吃不退；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公约告知：
                <w:br/>
                1、景区、酒店、餐厅等公共场所出售商品，请谨慎购买 ，出现售后问题请自行解决与旅行社无关；
                <w:br/>
                2、 自费参加与否为自愿行为 ，不参加自费期间需自由活动 ，等待同团客人游览自费后统一出发
                <w:br/>
                3、旅游包含外的其它费用；个人消费（如酒店内洗衣 ，电话及床用品损坏及其它未提及的费用）
                <w:br/>
                4、酒店押金 ，单房差或加床费用； 自由活动期间餐食费及交通费；
                <w:br/>
                5、夏季尤其伏天 ，建议少吃冰镇 ，凉性食品以免出现腹泻；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2025-07-27T09:44:10+08:00</dcterms:created>
  <dcterms:modified xsi:type="dcterms:W3CDTF">2025-07-27T09:44:10+08:00</dcterms:modified>
</cp:coreProperties>
</file>

<file path=docProps/custom.xml><?xml version="1.0" encoding="utf-8"?>
<Properties xmlns="http://schemas.openxmlformats.org/officeDocument/2006/custom-properties" xmlns:vt="http://schemas.openxmlformats.org/officeDocument/2006/docPropsVTypes"/>
</file>