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星光青岛大巴两日游行程单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SD175317551515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邂逅青岛老城·畅游极地世界纯玩两日游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早指定地点集合出发，在导游的欢歌笑语中乘车赴青岛(约4.5小时)
                <w:br/>
                参观【青岛极地海洋世界】（双馆）馆内有国内最宽的【海底隧道】、9个精品热带鱼展缸及【1.3米圆柱体亚克力玻璃展池】；有目前世界最大一次性容纳3600人的室内海洋动物表演馆内，聆听白鲸美妙的歌声，欣赏海豚优美的舞姿，憨态可掬的海豹海狮表演！（温馨提示：极地海洋世界导游会提前在车上进行讲解，线路为单向游览，表演时间一般25-30分钟，请记好表演时间，至少提前十五分钟进入表演场地）
                <w:br/>
                参观【海军博物馆】，青岛海军博物馆由海军创建，是中国唯一的一座全面反映中国海军发展的军事博物馆，看军港之夜；（因博物馆票额有限，如遇周一闭馆或节假日/临近报名预约不上情况，我社将统一安排5点以后参观陆海域部分，如需上舰参观，敬请客人自行预约上舰参观票！
                <w:br/>
                乘车赴【星光岛】，小岛对面沿着海岸线是西海岸新区的城市中心，高楼林立灯光秀不断上演。入住酒店休息，融创茂自由活动！在融创茂吃喝玩，遛娃不废人，追星不用飞，来一场明星偶遇吧！
                <w:br/>
                  休闲之余，带上小桶小铲子，来星光岛北滩赶海吧，大桥下藏有蛤蜊、蛏子，360°海景适合拍照！后返回酒店！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早酒店内用早餐
                <w:br/>
                游览【金沙滩】：青岛金沙滩景区是国家AAAA级旅游景区,被誉为“亚洲第一滩”长3500多米,呈月牙形东西伸展,因水清滩平,沙细如粉,色泽如金,故得名。集海水浴场、海上游乐、沙滩运动等多种功能于一体。在这里被太阳、被风、被涛声拥抱,被金色的沙滩包围。
                <w:br/>
                【海上观光游船】（约30分钟）尽情享受海浪的涌动、海上看青岛，栈桥、小青岛、鲁迅公园、海底世界、电视塔、小鱼山、天主教堂等美景尽收眼底
                <w:br/>
                游览【栈桥】有青岛十大美景之称的“飞阁回澜”“长虹远引”栈桥，听百年栈桥的历史，品百年青岛的发展，回味青岛的沧桑岁月，体验海鸥翔集的胜景，可亲自动手喂喂海鸥体验人与自然的和谐。
                <w:br/>
                【五四广场】-新青岛的象征，远观青岛奥林匹克帆船中心，结束行程，返回出发地！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住宿：携程三钻或同级酒店
                <w:br/>
                （含自助早餐，双人标准间或三人家庭房，单房差130元）
                <w:br/>
                餐费:1早餐（酒店自助早餐不占床不含早餐）
                <w:br/>
                景点：行程中所列景点第一门票（青岛极地海洋世界、赠送海上观光）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儿童：1.2米以下儿童只含车位、导服、保险，超过1.2米需补极地150元/人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1.青岛56月气温：15度 ---- 25度，具体请根据天气预报备好服装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7.我社解决投诉以游客在所在地所签意见反馈单为准，请客人认真填写，团队结束后不予出来，敬请理解！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2025-07-26T16:15:39+08:00</dcterms:created>
  <dcterms:modified xsi:type="dcterms:W3CDTF">2025-07-26T16:15:39+08:00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