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【逍遥威海】大巴3日游行程单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SD17531714195L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淄博市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出发地➯旺角灯塔➯布鲁维斯号➯入住酒店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6：30-13:00早乘车前往【一个只有太阳、大海，可以自由呼吸的“家”】-威海。
                <w:br/>
                14:00
                <w:br/>
                新晋网红新贵【旺角灯塔】终于打卡灯塔啦! 海风、礁石、灯塔…把浪漫狠狠拿捏
                <w:br/>
                ■礁石海岸:海浪拍击礁石( 听潮声与风声合奏，随手拍都是电影感
                <w:br/>
                ■锚雕:锈迹锁链藏着岁月故事，打卡超有纪念意义
                <w:br/>
                ■海角标语牌:“漫步海角·越来越好”，海边收到的美好祝福
                <w:br/>
                ■红白灯塔:蓝天下超醒目，贴了“福”字好有氛围感
                <w:br/>
                沿着海岸走走，烦恼被海风卷走，治愈又出片
                <w:br/>
                <w:br/>
                特别赠送：2023年新晋威海网红打卡地--寻找那艘搁浅的巨轮--布鲁维斯号。
                <w:br/>
                布鲁维斯号，散货轮，巴拿马籍。去年9月在“南玛都”台风环流中搁浅，远渡重洋，靠不了岸。现在成了威海偏僻的网红打卡拍照景点。天空很蓝，海面也很蓝，布鲁维斯号的陈旧显得很显眼。经历了时间的洗涤，这些印记是海面冒着光辉的勋章。布鲁维斯号像个迷路的孩子，孤独无助；又像是个饱经风霜的老人，流落在外，风烛残年。
                <w:br/>
                <w:br/>
                17:00【夜游香海小镇自理美食】走进英伦小镇的瞬间，仿佛误入欧洲国度的错觉，古典而浪漫的英式建筑错落有致地沿街排列，浓郁的英伦气息扑面而来，漫步于此，街角文艺的咖啡店、精致浪漫的西餐厅、绅士大气的英伦桥……如果没有时间踏上欧洲的奇幻国度，这片触手可及的那香海精致英伦风，一定不要错过！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精选商务度假酒店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酒店➯海驴岛➯那香海钻石沙滩➯可自理海洋嘉年华➯酒店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07:00-08:00早餐
                <w:br/>
                08：00【开启大海 阳光 海岛漫游时光】
                <w:br/>
                开启大海 阳光 海岛漫游时光-船游仙山海岛、万鸟王国--海驴岛。船游融美丽的神话传说与美妙的自然风光为一体的“仙山海岛”—海驴岛。“海外有仙山，山在虚无飘渺间”！在海驴岛上寻找悠久的神话传说，游览情趣盎然的海岛风光。岛上长有成片的芙蓉丛、芦苇、野枣树，白鸟红花相映成趣。 海驴岛被千万年来不知疲倦的海浪冲刷雕蚀得危峰兀立、怪石嶙峋，与起落的海潮、连天的波涛、精灵似的鸥鹭共同构成风景独特的海岛风光，令人遐思不断、流连忘返！ 每年4月中旬开始，海驴岛步入观鸟，赏花好季节。鸥鹭遮天蔽日，菜花飘香。
                <w:br/>
                <w:br/>
                13:00【亲海时光、邂逅大海守望者-那香海钻石沙滩】
                <w:br/>
                开启威海最网红五星沙滩IP打卡。在永恒的沙滩与海之间，“守望者”是一个与身体和心灵贴合的、内在的休憩场所。它守望着沙滩与大海、人与自然，满足人们天真和烂漫的幻想，进入其中，人们将重拾那耳朵贴近贝壳的童年记忆，让思绪向天空和海底伸展，倾听自然的呼吸。
                <w:br/>
                <w:br/>
                【特别推荐：可自理海上嘉年华】碧海蓝天，畅享激情！我们为您打造多样化的海上娱乐产品，包括刺激的摩托艇、悠闲的皮划艇、浪漫的水上航行以及惊险的水上飞人，都能满足您的需求。专业教练指导，安全装备护航，让您尽情体验乘风破浪的快感！探索海洋魅力，释放无限活力——海上冒险，从这里开始！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精选商务度假酒店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酒店➯海洋牧场➯海中央渔趣➯返程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07:00-08:00早餐
                <w:br/>
                08:30【海中央海上牧海之旅】
                <w:br/>
                这里是中国最东端的海湾、日出最早的海湾，地处北纬37°。被农业部评为“国家级海洋牧场”。懂得人都会在春季来海边！即错峰享受超值价格；关键是春季是开渔季，各种贝类海鲜又到了最肥美的时候了！大海直捞；感受春季肥美贝类采摘，为晚餐直接加料了！这才是最会玩的土嗨玩法！感受海洋文化，体验渔民生活，我们将乘坐渔民游船出海，参观海洋牧场的养殖和生活。到宽阔的海洋平台上体验采摘扇贝 海虹 ，现场捕捞现场品尝。可进行河豚参观、斗鱼、感受不同海洋生物的乐趣和体验。乘船出海观光，喂海鸥，参观原生态贝类养殖区、河豚鱼养殖区，海参养殖区，海上平台与河豚鱼亲密接触，无钩体验逗鱼！
                <w:br/>
                海中央玩海计划：和渔民一起出海/海上喂海鸥/海洋养殖区/海上平台逗河豚/海上采摘/蒸采摘原汁海鲜
                <w:br/>
                <w:br/>
                13:00乘车返回，结束愉快的海滨之旅！
                <w:br/>
                交通：国产空调旅游大巴车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	国产空调旅游巴士，保证每人一正座
                <w:br/>
                2、住宿	两晚精选商务度假酒店
                <w:br/>
                3、门票	海洋牧场含船票 那香海 布鲁威斯号         B标：包含海驴岛游船
                <w:br/>
                4、用餐	全程2早
                <w:br/>
                5、导游	优秀导游服务
                <w:br/>
                6、保险	旅行社责任险，建议游客投保旅游人身意外险
                <w:br/>
                7、儿童	1.2米以下儿童只含半价正餐+车位+导服
                <w:br/>
                不含儿童早餐，如酒店产生儿童早餐费用，烦请自理现付
                <w:br/>
                儿童门票请同行家长负责预约。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海上嘉年华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摩天岭跨海缆车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自愿自理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¥ 150.00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行程之外产生的费用请您自理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2025-07-26T17:03:43+08:00</dcterms:created>
  <dcterms:modified xsi:type="dcterms:W3CDTF">2025-07-26T17:03:43+08:00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