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【海岛寻鸥】威海大巴两日游行程单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SD1753170383hK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出发地➯布鲁威斯号➯海驴岛➯那香海钻石沙滩➯那香海小镇自理晚餐➯酒店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6：30-13:00早乘车前往【一个只有太阳、大海，可以自由呼吸的“家”】-威海。开启为你量身定制的一条探秘威海的绝佳路线，带你领略这座海滨城市的独特魅力，开启一场历史与浪漫交融的梦幻之旅。
                <w:br/>
                <w:br/>
                13:00打卡2023年新晋威海网红打卡地--寻找那艘搁浅的巨轮--布鲁维斯号。
                <w:br/>
                布鲁维斯号，散货轮，巴拿马籍。去年9月在“南玛都”台风环流中搁浅，远渡重洋，靠不了岸。现在成了威海偏僻的网红打卡拍照景点。天空很蓝，海面也很蓝，布鲁维斯号的陈旧显得很显眼。经历了时间的洗涤，这些印记是海面冒着光辉的勋章。布鲁维斯号像个迷路的孩子，孤独无助；又像是个饱经风霜的老人，流落在外，风烛残年。
                <w:br/>
                <w:br/>
                14:00【船游海驴岛，海岛看海鸥】开启大海 阳光 海岛漫游时光-船游仙山海岛、万鸟王国--海驴岛。船游融美丽的神话传说与美妙的自然风光为一体的“仙山海岛”—海驴岛。“海外有仙山，山在虚无飘渺间”！海驴岛被千万年来不知疲倦的海浪冲刷雕蚀得危峰兀立、怪石嶙峋，与起落的海潮、连天的波涛、精灵似的鸥鹭共同构成风景独特的海岛风光，令人遐思不断、流连忘返！
                <w:br/>
                <w:br/>
                15:30【亲海时光、邂逅大海守望者-那香海钻石沙滩】
                <w:br/>
                开启威海最网红五星沙滩IP打卡。在永恒的沙滩与海之间，“守望者”是一个与身体和心灵贴合的、内在的休憩场所。它守望着沙滩与大海、人与自然，满足人们天真和烂漫的幻想，进入其中，人们将重拾那耳朵贴近贝壳的童年记忆，倾听自然的呼吸。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酒店➯探秘导弹驱逐舰➯乘坐猫头山观光巴士串游威海➯火炬八街➯返程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
                <w:br/>
                08：00登陆【导弹驱逐舰】特别安排登陆舰艇 探秘大国重器
                <w:br/>
                退役驱逐舰；是中国自主设计建造的第一代导弹驱逐舰，服役34年，为捍卫祖国领海安全做出了不可磨灭的贡献，在中国军舰建造史上具有里程碑式意义。
                <w:br/>
                舰长132米，宽12.8米，吃水4.6米，航速36节，续航力2970海里，满载排水量3670吨。
                <w:br/>
                <w:br/>
                09:00乘坐【猫头山观光巴士】海岸畅游
                <w:br/>
                你渴望大海，大海便在山的身旁。若要探寻威海浪漫的起点，那必定是坐拥“日出天花板”美誉的“半月湾-环海路”。踏上行驶在这条路上的全景观光巴士，就仿佛踏入了一幅流动的山水画卷。湛蓝的天空与四周的美景毫无保留地融入车厢，瞬间让你忘却一切烦恼，全身心沉浸在山海之间的极致美景之中，尽情领略这座精致城市的绝美风光。
                <w:br/>
                <w:br/>
                10:00打卡【火炬八街】最美海角
                <w:br/>
                威海“小镰仓”因为路的尽头就是海，路边的彩色小屋也成了最好的点缀，涂抹上了童话的烂漫，加入人群走一遭。顺便拐角在海水浴场自由的感受亲海时光。
                <w:br/>
                <w:br/>
                13:00乘车返回，结束愉快的海滨之旅！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	国产空调旅游巴士，保证每人一正座
                <w:br/>
                2、住宿	威海精选商务度假酒店
                <w:br/>
                3、门票	海驴岛船票
                <w:br/>
                4、用餐	全程1早，全程不含正餐
                <w:br/>
                5、导游	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猫头山观光巴士+登陆驱逐舰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摩天岭跨海缆车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2025-07-26T17:02:58+08:00</dcterms:created>
  <dcterms:modified xsi:type="dcterms:W3CDTF">2025-07-26T17:02:58+08:00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