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【猫宁威海】大巴两日游行程单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SD1753168735K7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淄博市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出发地➯火炬八街➯猫头山观光巴士+赠送驱逐舰➯夜游香海小镇➯酒店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6：30-13:00早乘车前往【一个只有太阳、大海，可以自由呼吸的“家”】-威海。开启为你量身定制的一条探秘威海的绝佳路线，带你领略这座海滨城市的独特魅力，开启一场历史与浪漫交融的梦幻之旅。
                <w:br/>
                <w:br/>
                13:00打卡【火炬八街】最美海角
                <w:br/>
                 威海“小镰仓”因为路的尽头就是海，路边的彩色小屋也成了最好的点缀，涂抹上了童话的烂漫，加入人群走一遭。顺便拐角在海水浴场自由的感受亲海时光。
                <w:br/>
                <w:br/>
                打卡【半月湾】网红沙滩
                <w:br/>
                半月湾沙滩 东临刘公岛，西接国际海水浴场，海岸线包含礁石岛屿与沙滩。因海湾平面形态酷似半月得名，负氧离子浓度达50000个/立方厘米，被称为"威海最美花园"
                <w:br/>
                <w:br/>
                15:00登陆【导弹驱逐舰】特别安排登陆舰艇 探秘大国重器
                <w:br/>
                退役驱逐舰；是中国自主设计建造的第一代导弹驱逐舰，服役34年，为捍卫祖国领海安全做出了不可磨灭的贡献，在中国军舰建造史上具有里程碑式意义。
                <w:br/>
                舰长132米，宽12.8米，吃水4.6米，航速36节，续航力2970海里，满载排水量3670吨。
                <w:br/>
                <w:br/>
                16:00乘坐【猫头山观光巴士】海岸畅游
                <w:br/>
                你渴望大海，大海便在山的身旁。若要探寻威海浪漫的起点，那必定是坐拥“日出天花板”美誉的“半月湾-环海路”。踏上行驶在这条路上的全景观光巴士，就仿佛踏入了一幅流动的山水画卷。湛蓝的天空与四周的美景毫无保留地融入车厢，瞬间让你忘却一切烦恼，全身心沉浸在山海之间的极致美景之中，尽情领略这座精致城市的绝美风光。
                <w:br/>
                1.猫头山2号观景台：很宽阔的观景台，有海龟石雕
                <w:br/>
                2.猫头山3号观景台：人比较多，但却是最火的网红观景台，有下行楼梯可直达拍照平台。
                <w:br/>
                <w:br/>
                18:00【夜游香海小镇自理美食】走进英伦小镇的瞬间，仿佛误入欧洲国度的错觉，古典而浪漫的英式建筑错落有致地沿街排列，浓郁的英伦气息扑面而来，漫步于此，街角文艺的咖啡店、精致浪漫的西餐厅、绅士大气的英伦桥……如果没有时间踏上欧洲的奇幻国度，这片触手可及的那香海精致英伦风，一定不要错过！
                <w:br/>
                交通：国产空调旅游大巴车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精选商务度假酒店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酒店➯布鲁维斯号➯那香海钻石沙滩➯可自理观海缆车➯返程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07:00-08:00早餐
                <w:br/>
                08：00特别赠送：2023年新晋威海网红打卡地--寻找那艘搁浅的巨轮--布鲁维斯号。
                <w:br/>
                布鲁维斯号，散货轮，巴拿马籍。去年9月在“南玛都”台风环流中搁浅，远渡重洋，靠不了岸。现在成了威海偏僻的网红打卡拍照景点。天空很蓝，海面也很蓝，布鲁维斯号的陈旧显得很显眼。经历了时间的洗涤，这些印记是海面冒着光辉的勋章。布鲁维斯号像个迷路的孩子，孤独无助；又像是个饱经风霜的老人，流落在外，风烛残年。
                <w:br/>
                10:00【亲海时光、邂逅大海守望者-那香海钻石沙滩】
                <w:br/>
                开启威海最网红五星沙滩IP打卡。在永恒的沙滩与海之间，“守望者”是一个与身体和心灵贴合的、内在的休憩场所。它守望着沙滩与大海、人与自然，满足人们天真和烂漫的幻想，进入其中，人们将重拾那耳朵贴近贝壳的童年记忆，倾听自然的呼吸。
                <w:br/>
                <w:br/>
                12:30乘车返回，结束愉快的海滨之旅！
                <w:br/>
                交通：国产空调旅游大巴车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	国产空调旅游巴士，保证每人一正座
                <w:br/>
                2、住宿	威海精选商务酒店
                <w:br/>
                3、门票	A标：半月湾、火炬八街、那香海     
                <w:br/>
                B标：包含观光巴士+驱逐舰登陆
                <w:br/>
                4、用餐	全程1早
                <w:br/>
                5、导游	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行程之外产生的费用请您自理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摩天岭跨海缆车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行程之外产生的费用请您自理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2025-07-26T17:13:00+08:00</dcterms:created>
  <dcterms:modified xsi:type="dcterms:W3CDTF">2025-07-26T17:13:00+08:00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