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贵州真纯玩（黄小西版）-贵州双飞6天行程单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GZ1753154185Ni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☆◎5A级景区·-亚洲第一大瀑布，前后左右上下里外8个视觉赏景【黄果树】&amp;lt;陡坡塘/黄果树瀑布/天星桥&amp;gt;
                <w:br/>
                ☆◎4A级景区·-世界的苗都、银都、苗绣之都，世界最大的苗族聚居村寨【西江千户苗寨】 
                <w:br/>
                ☆◎5A级景区·-地球腰带上的绿宝石，喀斯特地貌罕见的水上森林地带【荔波小七孔】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3A级旅游景区，被称为“黔南第一山”，它以其山幽林密、湖水清澈而闻名全国；甲秀楼：国家3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
                <w:br/>
              </w:t>
            </w:r>
          </w:p>
          <w:p>
            <w:pPr>
              <w:pStyle w:val="indent"/>
            </w:pPr>
            <w:r>
              <w:rPr>
                <w:rFonts w:ascii="微软雅黑" w:hAnsi="微软雅黑" w:eastAsia="微软雅黑" w:cs="微软雅黑"/>
                <w:color w:val="000000"/>
                <w:sz w:val="20"/>
                <w:szCs w:val="20"/>
              </w:rPr>
              <w:t xml:space="preserve">
                早餐后约7：00乘车前往被联合国教科文组织誉为“地球上同纬度的最后一颗绿宝石”的黔南荔波（车程约4小时），中餐后乘车前往国家5A级风景区【荔波小七孔】，游玩时间：不少于3小时；景点之间需换乘电瓶车（费用已含：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w:br/>
                后前往西江苗寨或凯里入住酒店。
                <w:br/>
                行车时间：贵阳-荔波约4小时-西江苗寨/凯里约3.5小时
                <w:br/>
                温馨提示：旺季或重要节日西江酒店无房的情况下会安排到周边区域或凯里市区酒店。
                <w:br/>
                注：如遇强降雨天气等特殊原因导致荔波小七孔景区关闭，行程将更换成游览国家级历史文化名城【镇远古城】敬请谅解！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凯里-西江千户苗寨——安顺/贵阳
                <w:br/>
              </w:t>
            </w:r>
          </w:p>
          <w:p>
            <w:pPr>
              <w:pStyle w:val="indent"/>
            </w:pPr>
            <w:r>
              <w:rPr>
                <w:rFonts w:ascii="微软雅黑" w:hAnsi="微软雅黑" w:eastAsia="微软雅黑" w:cs="微软雅黑"/>
                <w:color w:val="000000"/>
                <w:sz w:val="20"/>
                <w:szCs w:val="20"/>
              </w:rPr>
              <w:t xml:space="preserve">
                早餐后前往天下第一大苗寨--【西江千户苗寨】（车程约1小时），免费赠送西江景区苗服换装秀，由于特殊原因无法赠送或自己主动放弃不退任何费用！到达后乘景区电瓶车走进苗家人的生活，走街蹿巷， 上观景台欣赏西江全景。整个寨子由十余个依山而建的自然村寨相连成片，是目前中国乃至全世界最大的苗族聚居村寨。它是领略和认识中国苗族漫长历史与发展之地。带你走进苗家人的生活走街蹿巷，山坡上吊脚楼依山而建，层层叠叠，错落有致，山下是整齐的农田，形成一幅美丽的乡村图画；上观景台俯瞰苗寨全景，这梦幻般的景色让你沉醉；一切工作和世俗的琐事仿佛都离你而去；此时的心情像这山间的空气一样的清澈；这份宁静而质朴的味道真是难以取舍。中餐为您精心安排了【苗家长桌宴】苗家姑娘热情好客，边唱歌边敬酒，感受苗家的最高礼仪：【高山流水】，让您醉在苗家不想走。之后返回贵阳或安顺入住酒店。 
                <w:br/>
                行车时间：西江苗寨—贵阳约4小时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贵阳/安顺——黄果树瀑布——贵阳
                <w:br/>
              </w:t>
            </w:r>
          </w:p>
          <w:p>
            <w:pPr>
              <w:pStyle w:val="indent"/>
            </w:pPr>
            <w:r>
              <w:rPr>
                <w:rFonts w:ascii="微软雅黑" w:hAnsi="微软雅黑" w:eastAsia="微软雅黑" w:cs="微软雅黑"/>
                <w:color w:val="000000"/>
                <w:sz w:val="20"/>
                <w:szCs w:val="20"/>
              </w:rPr>
              <w:t xml:space="preserve">
                早餐后乘车出发前往国家5A级风景区【黄果树景区】；换乘景区环保车（费用已含电瓶车50元/人+景区保险10元/人），游览瀑布群最宽的【陡坡塘瀑布】游览时间：不少于1小时；这里也是唐僧师徒四人取经的必经之地；游览有水上石林、天然盆景之称的【天星桥景区】游览时间：不少于1小时。游览【黄果树大瀑布】游览时间：不少于2小时；（注：不含上下扶梯单程30元/人，往返50元/人；属景区内不必须自费项目，请客人自行自愿慎重消费）您可以从前后左右上下里外8个角度欣赏这个亚洲最大的瀑布；
                <w:br/>
                <w:br/>
                行车时间：贵阳—黄果树约2.5小时—贵阳约2.5小时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贵阳——青岩——贵阳酒店
                <w:br/>
              </w:t>
            </w:r>
          </w:p>
          <w:p>
            <w:pPr>
              <w:pStyle w:val="indent"/>
            </w:pPr>
            <w:r>
              <w:rPr>
                <w:rFonts w:ascii="微软雅黑" w:hAnsi="微软雅黑" w:eastAsia="微软雅黑" w:cs="微软雅黑"/>
                <w:color w:val="000000"/>
                <w:sz w:val="20"/>
                <w:szCs w:val="20"/>
              </w:rPr>
              <w:t xml:space="preserve">
                早餐后前往贵阳南大门【青岩古镇】(只含景区10元首道大门票)。进入景区游览贵州保存最完整的明清古镇，建于明洪武十一年（公元1378年）的青岩古镇，他以密集的古建筑群、保存完好的古民居和浓厚的历史文化氛围而享誉海内外,也是电影《寻枪》拍摄地。景区内可品尝当地风味小吃:状元蹄，玫瑰糖，糕粑稀饭、青岩小豆腐等，青岩古镇内有各种贵州特产及手工艺品，可自行参观及购买）。游完结束后统一散团
                <w:br/>
                下午贵阳自行自由活动（不含车餐导）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贵阳——出发地
                <w:br/>
              </w:t>
            </w:r>
          </w:p>
          <w:p>
            <w:pPr>
              <w:pStyle w:val="indent"/>
            </w:pPr>
            <w:r>
              <w:rPr>
                <w:rFonts w:ascii="微软雅黑" w:hAnsi="微软雅黑" w:eastAsia="微软雅黑" w:cs="微软雅黑"/>
                <w:color w:val="000000"/>
                <w:sz w:val="20"/>
                <w:szCs w:val="20"/>
              </w:rPr>
              <w:t xml:space="preserve">
                1.游客行程圆满结束，一路只希望得到各位亲爱的游客朋友们的认可，和各位满心足意的畅快。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贵阳机场往返机票含税（失信被执行人/限制高消费人群不得乘机，请报名前据实告知，如隐瞒不告知一经确认视为出票，机票全损，损失请游客自行承担！）；行程用车三年内正规空调旅游车（车型不定，保证一人一座）。
                <w:br/>
                住宿：4晚2钻酒店+1晚西江特色客栈；每人一个床位，如有损坏或房间内个人消费，敬请自理。住宿酒店已列出，敬请百度，如行程提供标准无法满足您对酒店的要求，请更换其它更高标准的产品。
                <w:br/>
                参考酒店：
                <w:br/>
                贵阳酒店备选：九岸、南国妃思、山景时尚、蜀黔印象、星程、万泉假日、美利嘉、 天豪快捷、雅客居、星辰、波西曼、宜佳华、华侨、尚景滨湖、金凯莱、枫叶蝴蝶、55+1、亚特斯、、三丰、快行漫游、博舍、卡莎米亚酒店等同级
                <w:br/>
                西江客栈备选：蝴蝶谷、中景、苗寨山水、陶然，鑫玥源、朗庭苑、万家雅舍、听涛轩、千与千寻、花语水岸、蚩尤王沐心居、夜郎山舍、半山逸景、福泰轩、水岸村舍、福泰轩、八方、、苗家飞歌、悦来精品、静雅和风、秘境苗疆、印象西江、黔庄、山泉客栈，秋香民宿，苗乡民宿，阿浓食府民宿，西江悦客栈，驿道人家，悦客苗家，溪边小舍，苗家居，河边苗家，馥清居、西子梵居、皓月、悦堂（河滨店）、自由阳光、春林、乔亚轩、千户庭院等同级
                <w:br/>
                凯里：东方民族、苗妹主题、凯冠、佰利、逸居江南、金冠、嘉州、世贸、苗绣、半山、邑景假日酒店等同级
                <w:br/>
                安顺酒店备选：盛世、鑫悦、领秀、万祥、贵飞、美澜、青瓦台、索性、星月、镇宁假日、神骏温泉酒店等同级
                <w:br/>
                旺季贵州住房资源紧张，在以上备选酒店满房情况下，我社有权调整到同级别酒店。
                <w:br/>
                用餐：含5早3正（正餐餐标30元/人，10人一桌，十菜一汤，西江长桌宴或6人一桌，如不足人数根据人数调整菜品）
                <w:br/>
                特色餐：【富贵花开】、【瑶王家宴】、【苗家长桌宴】
                <w:br/>
                门票：含小七孔，黄果树、天星桥、陡坡塘，西江千户苗寨，青岩古镇为赠送，不去不另行退费。 
                <w:br/>
                景区实行实名制订票，敬请随身携带好身份证！
                <w:br/>
                此行程报名价格为优惠打包价格，所以免票全程合计退费:200元/人
                <w:br/>
                必消景交：含景交140元/人：小七孔电瓶车40元/人+保险10元/人，黄果树景区环保车50元/人+保险10元/人，西江电瓶车20元/人+ 10元/人保险费。  
                <w:br/>
                导游：持证导游服务（接送飞机无导游）
                <w:br/>
                儿童：机票/车位/正餐半餐/导服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6、自费项目：
                <w:br/>
                黄果树大扶梯单程30元/人，往返50元/人，小七孔鸳鸯湖划船30元/人。
                <w:br/>
                7、儿童：不占床不含景交不含门票
                <w:br/>
                属景区内不必须自费项目，请客人自行自愿慎重消费。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请游客务必须详细阅读，一旦签订合同即默认游客已确认以下所有项目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出行期间请带好有效的证件（身份证，军官证，老年证等），儿童带好户口本；未成年人须有成人陪伴出游，残疾人、老年人、行动不便者建议有家人朋友照顾同行，体弱多病及孕妇不建议参团，否则由此造成的不便或问题，我社不承担责任。 
                <w:br/>
                4、本行程提供免费接站服务，当天目的地集合人数较多，会因各大类因素造成接站车辆晚点，出现有等候10-30分钟的情况，请见谅；如您无耐心等待请自行打车到酒店旅行社为其报销打车费用。 
                <w:br/>
                5、本行程散团为行程结束后统一送团，不提供一对一单独送团，返程时间太早请自行安排或另补费用旅行社安排单独送站，返程时间较晚请自行安排空余时间。 
                <w:br/>
                6、本行程入住酒店为行程所列参考酒店之一，由旅行社指定，如需升级住宿标准请在报名时提出，由于酒店资源紧张入住期间只要硬件设施能正常使用，已入住后不再提供升级和换房服务。 
                <w:br/>
                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8、本行程车位无特殊安排先到先得，请给带小孩，晕车，老人等人群主动让位，后续行程请按第一天入座位置入座，请不要故意抢座，行车途中系好安全带，并不要随意在车内走动，以防不确定的危险。 
                <w:br/>
                9、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10、本行程用餐方式为8-10人/桌，按行程所列正餐数和用餐标准操作，菜品数量根据用餐实际人数进行调整，如当团人数不足5人，我社将退其餐标自理正餐，出团中自动放弃用餐费用不退。 
                <w:br/>
                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13、如有购物需求请慎重考虑，把握好质量与价格，务必索要发票，请到正规大型超市购买，切忌到路边小店购买假冒伪劣产品，如需旅行社安排或要求导游带领前往满足购特需求需双方另行签订旅游购物补充协议。 
                <w:br/>
                14、在本地参团期间如对服务有合理的意见请及时提出；投诉问题在旅游目的地及时提出就地解决妥善，返程后我社不接收投诉！旅行社不受理因虚假填写或不填意见书而产生的后续争议和投诉；由此而造成的一切损失由客人自负，为了保障您的权益和提高旅行社的服务质量，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br/>
                9、游客应配合导游工作，在旅游期间，如游客有什么问题，可直接向我社导游反映，由导游协助客人协调解决。  
                <w:br/>
                10、贵州公路很多地方都是盘山公路，路面不是很好走，各个景点之间相距远，路途颠跛车有抛锚现象，这种情况在贵州是常有的事情，请客人理解。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2025-07-23T04:40:17+08:00</dcterms:created>
  <dcterms:modified xsi:type="dcterms:W3CDTF">2025-07-23T04:40:17+08:00</dcterms:modified>
</cp:coreProperties>
</file>

<file path=docProps/custom.xml><?xml version="1.0" encoding="utf-8"?>
<Properties xmlns="http://schemas.openxmlformats.org/officeDocument/2006/custom-properties" xmlns:vt="http://schemas.openxmlformats.org/officeDocument/2006/docPropsVTypes"/>
</file>