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自由狮城新加坡双飞5晚7天行程单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DN1753091485Pi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SC8061济南新加坡1750-2350;
                <w:br/>
                SC8062新加坡济南0055-0710.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自由狮城-新加坡半自由行7日
                <w:br/>
                新加坡市区景点一次全览：鱼尾狮公园、圣淘沙岛、彩色娘惹屋、小印度、哈芝巷……
                <w:br/>
                老巴刹美食中心，老字号市场，尽享地道当地美食
                <w:br/>
                特别安排南洋下午茶体验
                <w:br/>
                升级赠送新加坡河畔漫步+空中绿洲+滨海湾巡游
                <w:br/>
                3日自由活动，探索你心中的缤纷狮城
                <w:br/>
                全程网评四钻酒店，特别安排3晚海滨度假村或同级
                <w:br/>
                独特体验:泰式火锅烤肉餐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 参考航班： SC8061 18:00-23:50
                <w:br/>
              </w:t>
            </w:r>
          </w:p>
          <w:p>
            <w:pPr>
              <w:pStyle w:val="indent"/>
            </w:pPr>
            <w:r>
              <w:rPr>
                <w:rFonts w:ascii="微软雅黑" w:hAnsi="微软雅黑" w:eastAsia="微软雅黑" w:cs="微软雅黑"/>
                <w:color w:val="000000"/>
                <w:sz w:val="20"/>
                <w:szCs w:val="20"/>
              </w:rPr>
              <w:t xml:space="preserve">
                请贵宾于指定时间前往济南遥墙机场国际出发厅，办理出境手续，乘搭国际航班飞往
                <w:br/>
                “花园城市”一【新加坡】。新加坡是个多元种族的移民国家，它是东南亚治安最好的国
                <w:br/>
                际都会，不但汇集了世界各国的美食佳肴，更是一处免税的购物天堂。在这里欢度悠闲假
                <w:br/>
                期，是个放松身心的好去处。
                <w:br/>
                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鱼尾狮-彩虹大楼-老巴刹美食中心-娘惹屋-小印度-哈芝巷-滨海湾巡游
                <w:br/>
              </w:t>
            </w:r>
          </w:p>
          <w:p>
            <w:pPr>
              <w:pStyle w:val="indent"/>
            </w:pPr>
            <w:r>
              <w:rPr>
                <w:rFonts w:ascii="微软雅黑" w:hAnsi="微软雅黑" w:eastAsia="微软雅黑" w:cs="微软雅黑"/>
                <w:color w:val="000000"/>
                <w:sz w:val="20"/>
                <w:szCs w:val="20"/>
              </w:rPr>
              <w:t xml:space="preserve">
                【鱼尾狮公园】(Merlion Park)，是新加坡面积最小的公园。在 1972 年，前新加坡
                <w:br/>
                总理李光耀为鱼尾狮公园剪彩开幕。今天公园已迁到浮尔顿 1 号的新家。鱼尾狮公园内设
                <w:br/>
                有站台、购物商店和饮食店供游人合照和休息，看台也能变成可容纳 100 名表演者的舞台，
                <w:br/>
                观众坐在阶梯上，就能背靠滨海湾，在星空下欣赏音乐会和精彩的表演。鱼尾狮公园的两
                <w:br/>
                尊大小鱼尾狮塑像是已故新加坡著名工匠林浪新先生用混凝土制作的。
                <w:br/>
                车观【英殖民地风景区】高等法院，国会大厦，圣安德烈教堂，市政厅，新闻及艺术
                <w:br/>
                部，莱佛士酒店等。
                <w:br/>
                【彩虹大楼-新加坡新闻及艺术部大厦】新加坡有不少彩色建筑，建于 1934 年的旧
                <w:br/>
                禧街警察局（Old Hill Street Police Station）应该是其中极为惊艳优雅的一座。逛过
                <w:br/>
                市中心的克拉码头，步行很容易就可以到达旧禧街警察局，大楼通身被 927 扇彩虹般绚
                <w:br/>
                丽夺目的窗户铺满，从左到右呈彩虹色过渡，如此复杂的色彩铺陈却协调不乱，成为这栋
                <w:br/>
                大楼极为令人瞩目的特色。
                <w:br/>
                【老巴刹本地美食中心】（午餐自理）「巴剎」指的是专门卖吃的市场或市集，老巴
                <w:br/>
                剎指的就是非常老字号的市场，也因为是老字号，汇集了近百间东南亚各式料理，除了声
                <w:br/>
                名远播的沙嗲之外，还有美食天堂不可不吃的福建虾面、肉骨茶、叻沙...老巴剎是东南
                <w:br/>
                亚现存最大的维多利亚时期铸铁建筑，不仅建筑非常有特色，用餐环境还干净又明亮，吃
                <w:br/>
                起美食特别舒服。
                <w:br/>
                【新加坡彩色娘惹屋】就像是一条美丽的彩虹，装饰有动物形状浮雕与手工瓷砖的彩
                <w:br/>
                色店屋与民居融合了中西方建筑设计，成为了网红及游客们最爱的新加坡打卡景点。
                <w:br/>
                【车游小印度】小印度是新加坡最具活力的地区之一。沿着周边的几条街道前行，欣
                <w:br/>
                赏兴都庙、华人寺庙、回教堂和基督教堂和谐并存的特色，是新加坡历史和多元文化的精
                <w:br/>
                华所在。
                <w:br/>
                【哈芝巷】哈芝巷短短的街，却错落着酒吧、水烟店、服饰店、文创店、咖啡厅等，
                <w:br/>
                艷丽鲜明的色彩让人看得眼花撩乱，各具特色与风格的异国小店更是让人流连忘返。
                <w:br/>
                随后启程「滨海湾巡游」: 【CBD 中心商业区车游】-【远东广场】以中国风水的阴
                <w:br/>
                阳五行为设计概念，广场周围的大门采用金、木、水、火、土的图案，多处还保留着早年
                <w:br/>
                的建筑特色，但外观深具流行感，玻璃顶棚自然采光，广场内明亮宽敞，融合了传统与现
                <w:br/>
                代。除了可爱的餐厅、咖啡店、纪念品店，还参杂了庙宇、书院、店屋等历史建筑，使广
                <w:br/>
                场充满了古早味。
                <w:br/>
                车游【新达城财富喷泉】财富之泉位于新达城购物中心的中央地带，曾经是世界上最
                <w:br/>
                大的喷泉，”遇水则发”是新加坡非常出名的风水泉。
                <w:br/>
                【新加坡摩天轮合影】高度为 165 米,相等于 42 层楼是亚洲目前最高的摩天轮旋转
                <w:br/>
                一周约用 30 分钟时间,不仅能够 360 鸟瞰新加坡的城市景观,还可以远眺直到约 45 公
                <w:br/>
                里外的景色。在亚洲之巅 168 米高空摩天轮诉说爱切只为与你度过浪漫狮城时光，让我
                <w:br/>
                们在这里与巨大的摩天轮来一张合影吧!
                <w:br/>
                【ODF 免税商场】全球知名连锁免税店品牌，2024 新加坡站全新开业，囊括各大酒业
                <w:br/>
                品牌，并融入多家新加坡本地最知名伴手礼品牌，从最负盛名的 Bacha 咖啡，TWG 茶，OSC
                <w:br/>
                曲奇，招牌肉干到 Resis 兰花金饰品，以及虎牌药贴等等网红特产应有尽有，一站式享受
                <w:br/>
                购物乐趣。游客还可以在店内的 9 米长 long bar 里享用到全球闻名的新加坡司令或其他
                <w:br/>
                代表性南洋风味饮品。
                <w:br/>
                (特别安排新加坡南洋下午茶体验-品尝本地特色小食)
                <w:br/>
                【滨海湾金沙酒店外观】滨海湾金沙由美国拉斯维加斯金沙集团在新加坡投资建造的
                <w:br/>
                世界顶尖奢华级的大型酒店！投资总值 60 亿美元的滨海湾金沙娱乐城包括世界顶级的会
                <w:br/>
                展中心、酒店和购物中心。
                <w:br/>
                【滨海堤坝空中绿洲】是一个集自然美景、植物温室和休闲设施于一体的综合性公园，
                <w:br/>
                是新加坡的新地标之一。
                <w:br/>
                【Riverview Mookata 泰式烤肉餐】“Mookata”的 Moo 在泰文中是猪肉的意思，kata
                <w:br/>
                是煎锅这是指带有汤槽的圆顶形烤架，Mookata 源自清迈的泰国特色菜，夹起一块肥猪油
                <w:br/>
                在烤盘上刷一圈，让猪油融化，在烤盘铺上满满新鲜食材，滋滋作响，让烤肉的鲜味汁液
                <w:br/>
                流入周围汤底之中，增添醇美风味。火锅+烧烤的完美组合，加上无限的新加坡河畔风光，
                <w:br/>
                令人幸福感爆棚！
                <w:br/>
                赠送 388 元超值自费：新加坡河畔漫步+网红彩虹大楼+滨海湾巡游+滨海堤坝空中绿洲
                <w:br/>
                【新加坡河漫步】新加坡河周边地区是我们城市的摇篮，这条河从一开始就是生命线，
                <w:br/>
                也是新加坡建设的基础。由于机会的出现，它是当地人和外国人的首选目的地。如今，新
                <w:br/>
                加坡河发生了翻天覆地的变化——生命线已成为一种生活方式，但这条河仍然是当地人和
                <w:br/>
                游客的首选目的地，因为从工作水道到具有吸引力的住宅、休闲、娱乐和商业滨水环境，
                <w:br/>
                它提供了许多不同的服务。新开发项目和保存完好的建筑相结合，增添了魅力，保留了河
                <w:br/>
                流过去的记忆，同时为它漫长而多彩的历史翻开新的篇章做好了准备。
                <w:br/>
                【网红彩虹大楼】新加坡有不少彩色建筑，建于 1934 年的旧禧街警察局（Old Hill
                <w:br/>
                Street Police Station）应该是其中极为惊艳优雅的一座。逛过市中心的克拉码头，步
                <w:br/>
                行很容易就可以到达旧禧街警察局，大楼通身被 927 扇彩虹般绚丽夺目的窗户铺满，从
                <w:br/>
                左到右呈彩虹色过渡，如此复杂的色彩铺陈却协调不乱，成为这栋大楼极为令人瞩目的特
                <w:br/>
                色。
                <w:br/>
                【滨海湾巡游】沉浸在滨海湾未来感十足的摩天大楼，欣赏繁华的都市风光同时，逐
                <w:br/>
                一为您介绍新加坡的点滴。
                <w:br/>
                【滨海堤坝空中绿洲】在新加坡，就连原本枯燥无味的水坝设施，也能变身为精彩好
                <w:br/>
                玩的热门消闲胜地。滨海堤坝把海浪阻隔在滨海湾之外，所以海湾内的蓄水池风平浪静，
                <w:br/>
                堪称水上娱乐项目的理想之选，适合个人独木舟或团队龙舟赛。
                <w:br/>
                结束一天游览后，最后一个景点散团，自行返回酒店。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圣淘沙岛自由活动
                <w:br/>
              </w:t>
            </w:r>
          </w:p>
          <w:p>
            <w:pPr>
              <w:pStyle w:val="indent"/>
            </w:pPr>
            <w:r>
              <w:rPr>
                <w:rFonts w:ascii="微软雅黑" w:hAnsi="微软雅黑" w:eastAsia="微软雅黑" w:cs="微软雅黑"/>
                <w:color w:val="000000"/>
                <w:sz w:val="20"/>
                <w:szCs w:val="20"/>
              </w:rPr>
              <w:t xml:space="preserve">
                圣淘沙岛自由活动
                <w:br/>
                早餐后，前往圣淘沙岛。
                <w:br/>
                圣淘沙岛被誉为是新加坡最为迷人的度假小岛，占地 390 公顷，有着多姿多彩的娱
                <w:br/>
                乐设施和休闲活动区域，素有“欢乐宝石”的美誉。而它曾经只是一个小渔村，被英国占
                <w:br/>
                领以后改造成为其军事基地，而后于 1972 年再次改造成一个悠闲美丽的度假村。小岛继
                <w:br/>
                续了新加坡“花园城市”的味道，放眼望去，一片青翠，郁郁葱葱。阳光沙滩等自然景观
                <w:br/>
                自不必多说，更有精致的人文景致耐人寻味。
                <w:br/>
                【名胜世界】和【节庆大道】，精彩的圣淘沙名胜世界，这个占地 49 公顷的娱乐城
                <w:br/>
                几乎占了圣淘沙岛的十分之一，集娱乐、休闲、住宿、美食、购物于一体，给您带来前所
                <w:br/>
                未有、无与伦比的全新旅游体验。其中“节庆大道”在圣淘沙名胜世界心脏地带穿心而过，
                <w:br/>
                堪称一条集购物、餐饮、娱乐于一体的世界级娱乐大道，是休闲消遣的不二之选。它全天
                <w:br/>
                候开放，令您无论昼夜都能有所观、有所乐。
                <w:br/>
                之后自行返回酒店休息。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新加坡自由活动
                <w:br/>
              </w:t>
            </w:r>
          </w:p>
          <w:p>
            <w:pPr>
              <w:pStyle w:val="indent"/>
            </w:pPr>
            <w:r>
              <w:rPr>
                <w:rFonts w:ascii="微软雅黑" w:hAnsi="微软雅黑" w:eastAsia="微软雅黑" w:cs="微软雅黑"/>
                <w:color w:val="000000"/>
                <w:sz w:val="20"/>
                <w:szCs w:val="20"/>
              </w:rPr>
              <w:t xml:space="preserve">
                新加坡自由活动
                <w:br/>
                早餐后我行由我，想去哪就去哪。
                <w:br/>
                建议您关注订阅号：新加坡旅游局，提供各项新加坡咨询供您参考，这天您可以睡到
                <w:br/>
                自然醒，也可以背包去各大动植物园、艺术馆、海洋馆；
                <w:br/>
                推荐方案一：
                <w:br/>
                乌节路(Orchard Road)，堪称新加坡最佳购物天堂。全长近 2.2 公里的繁华购物街，
                <w:br/>
                汇聚了种类繁多的零售商场、餐饮和娱乐活动场所。两家历史悠久的新加坡金字品牌百货
                <w:br/>
                商场罗敏申 (Robinsons) 和诗家董 (TANGS)。这两大百货业巨子多年来一直是新加坡购
                <w:br/>
                物版图上的两大支柱，无论过去或现在，始终站在时尚最前沿，服务更是无可挑剔。
                <w:br/>
                推荐方案二：
                <w:br/>
                新加坡植物园是新加坡首个联合国教科文组织世界文化遗产，是热带岛屿繁茂的缩
                <w:br/>
                影，结合了原始树林和专业花圃，拥有 20000 多种亚热带、热带的奇异花卉和珍贵树木，
                <w:br/>
                可分为热带、亚热带常绿乔木、棕榈、竹类园艺花卉、水生植物、沼生植物、寄生植物和
                <w:br/>
                沙漠植物等植物，包括了许多濒临灭绝的品种。
                <w:br/>
                推荐方案三：
                <w:br/>
                水陆两栖鸭子船水陆两栖鸭子船是新加坡独特的观光交通工具，亚洲只有新加坡才
                <w:br/>
                有。外形酷似鸭子。乘坐水陆两栖鸭子船浏览全市是非常值得体验的旅游方式，全程会经
                <w:br/>
                过很多新加坡著名的旅游景点，导游在全程中会为你讲解，你会了解不一样的新加坡。
                <w:br/>
                推荐方案四：
                <w:br/>
                日间动物园世界十大动物园之一，以开放式理念著称。迷你蒸汽火车将带游客畅游“原
                <w:br/>
                始王国”、“南极乐园”及整座动物园。别忘了拿起相机来抓住这些珍奇异兽的身影吧~ 贴心小提示：天气炎热，户外活动请自备防暑防蚊物品。园内有雨林儿童乐园为幼儿
                <w:br/>
                水上项目，如需前往请自备泳衣装备。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新加坡自由活动
                <w:br/>
              </w:t>
            </w:r>
          </w:p>
          <w:p>
            <w:pPr>
              <w:pStyle w:val="indent"/>
            </w:pPr>
            <w:r>
              <w:rPr>
                <w:rFonts w:ascii="微软雅黑" w:hAnsi="微软雅黑" w:eastAsia="微软雅黑" w:cs="微软雅黑"/>
                <w:color w:val="000000"/>
                <w:sz w:val="20"/>
                <w:szCs w:val="20"/>
              </w:rPr>
              <w:t xml:space="preserve">
                全天自由活动，探索你的新加坡。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
                <w:br/>
              </w:t>
            </w:r>
          </w:p>
          <w:p>
            <w:pPr>
              <w:pStyle w:val="indent"/>
            </w:pPr>
            <w:r>
              <w:rPr>
                <w:rFonts w:ascii="微软雅黑" w:hAnsi="微软雅黑" w:eastAsia="微软雅黑" w:cs="微软雅黑"/>
                <w:color w:val="000000"/>
                <w:sz w:val="20"/>
                <w:szCs w:val="20"/>
              </w:rPr>
              <w:t xml:space="preserve">
                全天自由活动，友情提示：最后一晚无住宿，需要在中午 12 点前退房，如超时产生的
                <w:br/>
                费用请您自理。
                <w:br/>
                指定时间酒店大厅集合，乘车前往新加坡樟宜机场，这里不仅是一个中转站，还被称
                <w:br/>
                为世界最佳机场。
                <w:br/>
                T1 航站楼：寻觅花园，位于机场二楼，24 小时开放，是室内景观园，最醒目的是三
                <w:br/>
                个巨大的树形雕塑；仙人掌花园，位于三楼过境处，24 小时开放，这里有 100 多种的仙人
                <w:br/>
                掌，可以随便拍。
                <w:br/>
                T2 航站楼：水雾奇光，位于一楼，樟宜机场的网红打卡点之一，24 小时开放的裸眼
                <w:br/>
                3D 视觉震撼；位于二楼的玄梦园，是虚拟与现实的结合，24 小时带给人不同的体验；三
                <w:br/>
                楼的向日葵花园，全是向日葵，花海拍照很出片。
                <w:br/>
                T3 航站楼二楼 24 小时开放的蝴蝶园，里面 1000 多只蝴蝶，在这里秒变香妃~ 入关之后根据需要，您还可以去各大免税店扫货，只是别忘了登机时间哦.
                <w:br/>
                交通：送机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参考航班： SC8062 00:55-07:10
                <w:br/>
              </w:t>
            </w:r>
          </w:p>
          <w:p>
            <w:pPr>
              <w:pStyle w:val="indent"/>
            </w:pPr>
            <w:r>
              <w:rPr>
                <w:rFonts w:ascii="微软雅黑" w:hAnsi="微软雅黑" w:eastAsia="微软雅黑" w:cs="微软雅黑"/>
                <w:color w:val="000000"/>
                <w:sz w:val="20"/>
                <w:szCs w:val="20"/>
              </w:rPr>
              <w:t xml:space="preserve">
                新加坡樟宜机场办理登机手续。搭乘飞机返回济南。抵达济南遥墙机场后，结束本次
                <w:br/>
                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1、机票：济南-新加坡往返经济舱位机票及机票税金；
                <w:br/>
                2、住宿：全程网评四钻酒店，特别安排3晚海滨度假村或同级(空调、彩电、独卫)，两人一房/每人一床，夫妻团员可以在不影响总房数的前
                <w:br/>
                提下尽量安排同一间房，但若全团出现单男单女的情况，导游有权调配房间，保留拆分夫妻团员的权利，儿童不占
                <w:br/>
                床不含早，全程不提供自然单间，单房差需游客自理（备注：因新加坡酒店及床的面积普遍较小建议 8 岁以上儿童
                <w:br/>
                占床）；
                <w:br/>
                3、用车：当地跟团商务用车；
                <w:br/>
                4、餐食：行程中所列用餐；早餐酒店内，全程 1 正餐
                <w:br/>
                5、保险：旅行社责任险；
                <w:br/>
                6、门票：行程所含景点（区）门票
                <w:br/>
                7、服务：境外司兼导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1、个人护照办理费用；航空险、旅游意外险建议自行购买；
                <w:br/>
                2、签证：新加坡团签费用（目前新加坡对中国公民免签）
                <w:br/>
                3、旅游航空、意外险(为了减少游客在旅途中因意外事故而产生的损失，我社诚挚的建议每位游客在出行前至少购
                <w:br/>
                买一份与行程相匹配的“人身意外保险”，具体赔付标准参照保险公司的相关理赔条款。
                <w:br/>
                4、酒店内电话、传真、洗熨、收费电视、饮料、行李搬运等费用；
                <w:br/>
                5、单房差费用（默认 2 人 1 间房）；
                <w:br/>
                6、旅游者因违约、自身过错、自由活动期间内行为或自身疾病引起的人身和财产损失；
                <w:br/>
                7、因个人原因滞留产生的费用；
                <w:br/>
                8、因气候或飞机、车辆、船只等交通工具发生故障导致时间延误或行程变更引起的经济损失和责任；
                <w:br/>
                9、行李在航班托运期间造成损坏的经济损失和责任；
                <w:br/>
                10、服务包含项目未提及的其他一切费用；自由活动期间的交通、餐饮、门票、购物等个人消费；境外自费游览项
                <w:br/>
                目；出入境的行李海关课税，超重行李的托运费、管理费等；因不可抗拒的客观原因和非我公司原因（如天灾、战
                <w:br/>
                争、罢工等）或航空公司航班延误或取消等特殊情况，所超出的费用（如在外延期签证费、住、食及交通费、国家
                <w:br/>
                航空运价调整等）。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1、【财产安全】：
                <w:br/>
                ①出境期间尽量不要携带大量现金和贵重物品，可携带国际信用卡和银联卡。②不要把现金和贵重物品放在托运行
                <w:br/>
                李内，一旦行李丢失，上述物品均不在赔付范围之内，根据航空公司惯例，名牌行李箱或价格昂贵的行李被损坏或
                <w:br/>
                丢失，按普通箱补偿，不另价作赔偿（另上保险的除外）。也不要放在外衣口袋或易被刺破的手包中。不要把现金
                <w:br/>
                和贵重物品放在酒店或旅游车中，可存放在酒店总台和房间的保险箱中（须保管好凭据、钥匙并记住保险箱密码）。
                <w:br/>
                ③如发现钱物丢失或被偷盗，如在机场遗或酒店丢失，要与相关方面交涉，可酌情报警处理，并请其出具较为详细
                <w:br/>
                的遗失证明。④切勿在公共场所露财，购物时也勿当众清点钞票。
                <w:br/>
                2、【观光安全】：
                <w:br/>
                ①在拍照、摄像时注意来往车辆有否禁拍标志，不要在设有危险警示标志的地方停留。②如要参加刺激性活动项目，
                <w:br/>
                切记要量力而行，有心脏病、肺病、哮喘病、高血压者切忌参与水上、高空活动。玩耍海水时，请勿超越安全警戒
                <w:br/>
                线，不熟悉水性者，不要独自下水。③参加浮潜时，请一定要穿着救生衣，接受工作人员的讲解，并于船上练习呼
                <w:br/>
                吸面具的使用方法，不适者请不要下水。④如有涉及到水上游玩，如游泳、托曳伞、香蕉船、甜甜圈、泛舟、海底
                <w:br/>
                漫步、潜水、浮游等刺激性活动时，游客须视自己身体状况而为之，心脏疾病、高低血压、孕妇、气喘病、幼童、
                <w:br/>
                年长者、身体状况不佳者或个人所知之疾病者，绝对不适合参加。⑤搭乘快艇或长尾船时，请一定要穿着救生衣，
                <w:br/>
                并扶紧坐稳，勿任意走动，55 岁以下老人及体弱者请尽量靠船尾坐，防止因风浪带来快艇颠簸而造成伤害。
                <w:br/>
                3、【住宿安全】：
                <w:br/>
                ①如果有人送东西到你房间，应打电话向前台证实后再打开房门。②出入房间要随时关门锁门，要保管好自己房间
                <w:br/>
                的钥匙。要熟悉酒店的安全通道和紧急出口等疏散标志，遇到火灾时，由紧急出口迅速离开，切勿搭乘电梯。夜间
                <w:br/>
                或自由活动时间外出，请告知导游，并三五成行，外出前至酒店前台领取酒店名片以免迷路，且特别注意安全。③
                <w:br/>
                到酒店的健身房和游泳池锻炼时，要注意自我保护。注意酒店游泳池开放时间，千万不可于未开放时间擅自入池，
                <w:br/>
                也请勿单独一人游泳，餐后请休息片刻方下水，以免抽筋。④每次退房前，请检查所携带的行李物品，特别注意证
                <w:br/>
                件和重要文件及存放的贵重物品，避免临时忙乱丢失。
                <w:br/>
                4、【购物安全】：
                <w:br/>
                购物要谨慎，把握好质量与价格，想好再买，避免退货麻烦。试衣试鞋时，请同行团友陪同和看管物品。多数国家
                <w:br/>
                都有购物退税，具体退税标准请咨询购物商店，索取退税支票正确填写，加盖海关章。
                <w:br/>
                5、【人身安全】：
                <w:br/>
                ①要远离毒品等相关违禁物品，不要在出入境时替别人携带任何行李物品。②乘车船时，勿将头手伸出窗外，上下
                <w:br/>
                车船时要注意来往车辆及身体安全。在乘坐船、快艇等水上交通工具时，请务必穿好救生衣。③如果发生交通事故，
                <w:br/>
                不要惊慌，要采取自救和互救措施，保护事故现场，并速向导游和警方报告。如果遇到意外，应保持镇定，立即通
                <w:br/>
                知有关机构，包括旅行社、救援机构、保险公司等，并应保留所有单据正本，包括：交通、意外事故证明（公安交
                <w:br/>
                管部门出具）；诊断证明、医疗费用收据（医院或医疗机构出具）；法医鉴定证明等，日后交给保险公司索赔用。
                <w:br/>
                ④要尊重所在国，特别是有特殊宗教习俗国家的风俗习惯，避免因言行举止不当所引发的纠纷。⑤遇到地震等自然
                <w:br/>
                灾害或政治动乱、战乱、突发恐怖事件或意外伤害时，要冷静处理并尽快撤离危险地区，并及时报告我国驻所在国
                <w:br/>
                使领馆或与国内部门联系寻求营救保护。⑥当人身安全受到威胁和伤害时，应立即向当地警方报案，取得警方的书
                <w:br/>
                面证明，要求警方缉拿罪犯或提供保护。⑦我们强烈建议每位游客自行购买旅游意外伤害险，但是，有以下项目不
                <w:br/>
                属于保险理赔范围：如因战争、武装冲突、罢工、投保前已存在的疾病、高风险活动如潜水、攀岩、蹦极等。请务
                <w:br/>
                必确认您所安排的旅游行程中的活动是否属于承保范围。如有疑问，应向保险公司或保险代理查询。⑧请带小孩出
                <w:br/>
                游的客人照看好身边的小孩以免出现走丢或受伤等意外情况，请听从导游和工作人员的相关安排，切勿擅自活动。
                <w:br/>
                游客在交通、住宿、餐饮、游览观光等过程中，应当注意相关场所的各种警示、公告、须知、注意、提示等，并遵
                <w:br/>
                守执行。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2025-07-24T17:16:44+08:00</dcterms:created>
  <dcterms:modified xsi:type="dcterms:W3CDTF">2025-07-24T17:16:44+08:00</dcterms:modified>
</cp:coreProperties>
</file>

<file path=docProps/custom.xml><?xml version="1.0" encoding="utf-8"?>
<Properties xmlns="http://schemas.openxmlformats.org/officeDocument/2006/custom-properties" xmlns:vt="http://schemas.openxmlformats.org/officeDocument/2006/docPropsVTypes"/>
</file>