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（邂逅南洋）济南直飞新加坡+马来西亚纯玩5晚7日游行程单</w:t>
      </w:r>
    </w:p>
    <w:p>
      <w:pPr>
        <w:jc w:val="center"/>
        <w:spacing w:after="100"/>
      </w:pPr>
      <w:r>
        <w:rPr>
          <w:rFonts w:ascii="微软雅黑" w:hAnsi="微软雅黑" w:eastAsia="微软雅黑" w:cs="微软雅黑"/>
          <w:sz w:val="20"/>
          <w:szCs w:val="20"/>
        </w:rPr>
        <w:t xml:space="preserve">鱼尾狮公园 滨海湾擎天大树  赞美广场 黑风洞彩虹阶梯 甘榜格南 石油双子塔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27683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w:br/>
                参考航班： SC8061  17:50-23:50 
                <w:br/>
                新加坡-济南
                <w:br/>
                参考航班： SC8062  00:55-07:20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鱼尾狮公园：新加坡地标性建筑打卡，接发财水的网红打卡点 滨海湾花园擎天大树：18 棵兼具环保科技的高耸超级树 甘榜格南哈芝巷：新加坡马来人发源地+聚集地中展现新加坡不同种族间的交流 赞美广场：纯白哥特式建筑，新兴拍照打卡地 夜间动物园：第一个专为夜间动物而设立的野生动物园 
                <w:br/>
                探索马来 马六甲游船：沿河探索马六甲老街历史老屋、壁画、桥梁 鸡场街文化坊：结集古迹、文化、休闲三体合一，马六甲市世界文化遗产核心 茨厂街网红下午茶：每人赠送专属甜品一份 亚罗街夜市：地道当地街头美食，多样选择多样体验 巧克力 DIY：发挥想象力，制作属于自己的独特巧克 国家科学中心：多个室内展示厅和主题展览，适合全家人一起参与互动的综合性科学馆 石油双峰塔：打卡吉隆坡地标建筑，世界最高双子塔 粉红清真寺：马来西亚最大的清真寺，外观粉红色，有异于一般的蓝色或绿色 
                <w:br/>
                食在南洋 明示特色高标餐：娘惹餐、肉骨茶、奶油虾、面包鸡、南洋风味餐 
                <w:br/>
                酒店升级 新加坡连住 2 晚网评四钻酒店，马六甲入住网评五钻酒店，吉隆坡升级 2 晚国际五星住宿 
                <w:br/>
                旅程无忧 山东成团，0 购物 0 自费一价全含，全程金牌领队陪同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w:br/>
              </w:t>
            </w:r>
          </w:p>
          <w:p>
            <w:pPr>
              <w:pStyle w:val="indent"/>
            </w:pPr>
            <w:r>
              <w:rPr>
                <w:rFonts w:ascii="微软雅黑" w:hAnsi="微软雅黑" w:eastAsia="微软雅黑" w:cs="微软雅黑"/>
                <w:color w:val="000000"/>
                <w:sz w:val="20"/>
                <w:szCs w:val="20"/>
              </w:rPr>
              <w:t xml:space="preserve">
                参考航班： SC8061  17:50-23:50
                <w:br/>
                请贵宾于指定时间在济南遥墙机场国际出发厅集合，在我社专业领队的带领下办理出境手续，乘搭航班飞往“花园城市”一【新加坡】。新加坡是个多元种族的移民国家，它是东南亚治安最好的国际都会，不但汇集了世界各国的美食佳肴，更是一处免税的购物天堂。在这里欢度悠闲假期，是个放松身心的好去处。
                <w:br/>
                落地接机后入住酒店休息。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鱼尾狮公园-赞美广场-滨海湾擎天大树-福康宁公园-甘榜格南哈芝巷-牛车水小印度-夜间动物园
                <w:br/>
              </w:t>
            </w:r>
          </w:p>
          <w:p>
            <w:pPr>
              <w:pStyle w:val="indent"/>
            </w:pPr>
            <w:r>
              <w:rPr>
                <w:rFonts w:ascii="微软雅黑" w:hAnsi="微软雅黑" w:eastAsia="微软雅黑" w:cs="微软雅黑"/>
                <w:color w:val="000000"/>
                <w:sz w:val="20"/>
                <w:szCs w:val="20"/>
              </w:rPr>
              <w:t xml:space="preserve">
                鱼尾狮公园-赞美广场-滨海湾擎天大树-福康宁公园-甘榜格南哈芝巷-牛车水小印度-夜间动物园
                <w:br/>
                【鱼尾狮公园】(Merlion Park)，是新加坡面积最小的公园。在 1972 年，前新加坡总理李光耀为鱼尾
                <w:br/>
                狮公园剪彩开幕。今天公园已迁到浮尔顿 1 号的新家。鱼尾狮公园内设有站台、购物商店和饮食店供游人合
                <w:br/>
                照和休息，看台也能变成可容纳 100 名表演者的舞台，观众坐在阶梯上，就能背靠滨海湾，欣赏音乐会和精
                <w:br/>
                彩的表演。
                <w:br/>
                【赞美广场】CHIJMES 英语读音为“chimes”，绿茵草坪、大理石瀑布、庭院和新古典主义风格建筑，
                <w:br/>
                让人不禁想起昔日更加优雅的年代。作为新加坡最精美的宗教场所之一，它的石膏装饰图案、壁画和比利时
                <w:br/>
                彩色玻璃窗在今天仍然能引起人们的惊叹。融合了现代以及 5 种新歌德式古典风格，散发出独具一格的迷
                <w:br/>
                人韵味，自然是拍美照的绝佳场地~这里也是电影《摘金奇缘》的取景地。现在更加以其纯净的外表成为年
                <w:br/>
                轻人的热门打卡地之一，来这里拍出你的美丽大片吧。
                <w:br/>
                【滨海湾擎天大树】外观，擎天大树位于滨海南花园内，设计灵感是来源于热带雨林中的优势树种，结
                <w:br/>
                合了成年树的外形和功能，不仅可支持植物的生长，还能通过环境可持续性的特征，模拟树木的生态功能。
                <w:br/>
                这些擎天大树就好像是垂直的花园，它垂直展示了热带攀缘植物、附生植物和蕨类植物，制造出令人惊叹的
                <w:br/>
                元素。擎天大树的树冠白天可以为游人遮荫，晚上可以为游人照明。树冠上安装了光伏电池，白天时吸收太
                <w:br/>
                阳能，到晚上就可以供电照明。
                <w:br/>
                【福康宁公园】是新加坡一座重要的历史地标，它最早称为“Bukit Larangan”（马来语“禁山”之意）。
                <w:br/>
                如今，这片占地 18 公顷的公园布满了各种迷人亮点，历史爱好者所青睐的古迹文物，举办露天音乐会的广
                <w:br/>
                阔草坪，以及让自然爱好者痴迷的葱郁青绿。福康宁山上还有一个网红树洞——“龙之穴”，在这个堪称公
                <w:br/>
                园最惊艳的地方游客可以坐在洞中的阶梯上拍照。
                <w:br/>
                【甘榜格南】是新加坡马来人的发源地，而新加坡最大的回教堂和当年苏丹的王宫（如今已成为马来文
                <w:br/>
                化中心），正位于此。新加坡的马来族，也称巫族，是最早定居于新加坡甘榜格南的族群。他们早年多为商
                <w:br/>
                人，贩卖丝绸，香料及手工艺品。由于他们的从商，不仅对新加坡的繁华发展有所贡献，也促进国内不同族
                <w:br/>
                群之间的和谐与交流。
                <w:br/>
                【哈芝巷】曾经一条空荡荡的街道，现在绘满了夸张而鲜艳的图画。更是购物狂向往的胜地，种类繁多
                <w:br/>
                的多品牌店、奇特的精品店、时尚酒吧和咖啡厅沿街一字排开。或是到阿拉伯街 (Arab Street) 和巴梭拉
                <w:br/>
                街 (Bussorah Street) 选购波斯地毯和卡巴雅 (kebaya) 连衣裙（传统娘惹服装）等传统商品，以及手工
                <w:br/>
                调配的香水。
                <w:br/>
                【牛车水】历史悠久的牛车水是新加坡的唐人街，据说因为当时没有自来水，这里的居民要靠牛车运水
                <w:br/>
                而得名。牛车水中心地区的街道上一片繁华之象--新旧店铺相映成趣，从家族经营的金饰铺到药材行，从布
                <w:br/>
                料店到点心食阁，应有尽有。桥南路(South Bridge Road)上的东兴饼店、硕莪街(Sago Street)上的广珍茶
                <w:br/>
                坊，以及拥有众多美食摊档的熟食中心和沿着客纳街(Club Street)的时尚酒吧都汇集在这一区域，让牛车
                <w:br/>
                水成为一个集各家特色之大成的中心地带，同时也是出片的绝佳之处。
                <w:br/>
                【小印度】是新加坡最具活力的地区之一。沿着周边的几条街道前行，欣赏兴都庙、华人寺庙、回教堂
                <w:br/>
                和基督教堂和谐并存的特色，是新加坡历史和多元文化的精华所在。
                <w:br/>
                晚餐后游览【新加坡夜间动物园】（含门票）这是世界上第一个专为夜间动物而设立的野生动物园，园
                <w:br/>
                区内居住着超过 2500 只动物，而自然的夜间栖息环境也为游客提供了独特的“游览车探险行”、“婆罗洲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午餐：风味餐     晚餐：风味餐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新加坡自由活动-新山-马六甲-海峡文化馆-三宝井三宝庙-荷兰红屋-圣地亚哥古城堡-圣保罗教堂-鸡场街文化坊-马六甲游船
                <w:br/>
              </w:t>
            </w:r>
          </w:p>
          <w:p>
            <w:pPr>
              <w:pStyle w:val="indent"/>
            </w:pPr>
            <w:r>
              <w:rPr>
                <w:rFonts w:ascii="微软雅黑" w:hAnsi="微软雅黑" w:eastAsia="微软雅黑" w:cs="微软雅黑"/>
                <w:color w:val="000000"/>
                <w:sz w:val="20"/>
                <w:szCs w:val="20"/>
              </w:rPr>
              <w:t xml:space="preserve">
                上午新加坡自由活动，生成专属自己的假期足迹。
                <w:br/>
                午餐后乘车经过柔佛长堤，从柔佛海峡进入马来西亚，沿着纵贯大马南北的高速公路一路抵达马六甲古城。
                <w:br/>
                【马六甲海峡文化馆】坐落在打铁街，是马来西亚明朝时代的四合院屋宅。这间屋宅的首任屋主名为李为经也常被称为李君常，是明末清初同安县嘉禾里（厦门）人。这座长达350年历史的马六甲海峡文化馆，能强烈地感受到马六甲当地文化氛围浓厚。
                <w:br/>
                【三宝庙三宝井】郑和下西洋期间遗留下来的，马六甲是郑和航海途中的补给站和驻地。郑和与马六甲的关系密切，留下不少的传说和古迹。
                <w:br/>
                【荷兰红屋广场】可以看到古城极具特色的人力三轮车，花俏夸张的装饰，搭配超HIGH的音箱，路过的时候，整个人都会跟着节奏动起来。
                <w:br/>
                红屋旁的天主教堂【圣保罗教堂】（外观），是法国传教 士在 1849 年建立的哥德塔式教堂，为了纪念被誉为东方之使徒的圣芳济在 16 世纪为天 主教传入东南亚做出重大贡献而建。
                <w:br/>
                【葡萄牙堡古城门】是葡萄牙人在 1511 年为防止荷兰人入侵时所建的堡垒。经过战争及岁月摧残后，如今只剩下苔痕斑驳的城门而已。
                <w:br/>
                【鸡场街文化坊】是一条马来西亚结集古迹、文化、休闲三体合一的古老街道。这条作为马六甲市世界文化遗产核心的历史老街自2000年成立，如今已发展为著名的文化旅游景点。鸡场街原义取自于闽南语“街场街”，因由早在600多年前中国明代著名外交使节郑和七次远洋航海，并且六次驻节马六甲时，在当地设立“官厂”，也让以鸡场街为主干的二十多条周边街巷成为当时华人迁居南洋最早的集中聚居地区。鸡场街除了依然处处可见许多结合中式南洋建筑风格的古楼林立，包括百年华人同乡会馆以及寺庙，也在每逢周五至周日，一连三天傍晚起至凌晨经营夜市，摆摊展售各种地道美食、精美艺品、闻名土产等。
                <w:br/>
                马六甲是沿河建立的城市，马六甲河两岸有老街历史建筑，许多屋宇外墙还绘有壁画。搭乘【马六甲河游船】，由接近河口的码头出发，一路往上由航行，沿途欣赏老屋、壁画及横跨马六甲河的桥梁，偶而还能看到大蜥蜴在河中游泳。
                <w:br/>
                晚餐后入住酒店休息。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马六甲-马来西亚地标高原旅游景区-黑风洞彩虹阶梯-茨厂街网红下午茶-双子塔-默迪卡118
                <w:br/>
              </w:t>
            </w:r>
          </w:p>
          <w:p>
            <w:pPr>
              <w:pStyle w:val="indent"/>
            </w:pPr>
            <w:r>
              <w:rPr>
                <w:rFonts w:ascii="微软雅黑" w:hAnsi="微软雅黑" w:eastAsia="微软雅黑" w:cs="微软雅黑"/>
                <w:color w:val="000000"/>
                <w:sz w:val="20"/>
                <w:szCs w:val="20"/>
              </w:rPr>
              <w:t xml:space="preserve">
                早餐后乘车前往吉隆坡。
                <w:br/>
                前往被喻为"南洋蒙地卡罗"的【马来西亚地标高原旅游景区】，游客可玩乐干酒店内各项娱乐设施(如室内游乐场，美食街等)，是马来西亚旅游的第一大品牌；娱乐设施齐全，常常令人流连忘返。这里海拔约 2000 公尺，全年气温于22℃左右，是马来西亚最大、最著名的的娱乐中心和避暑圣地（友情提示：如遇缆车维修或其他原因停运，将改乘接驳车前往山顶)
                <w:br/>
                【黑风洞彩虹阶梯】黑风洞是印度教的朝拜圣地，是一个石灰岩的溶洞群，被称为世界上最神秘最美的洞穴之一，它处在一个丛林掩映的半山腰，通过 272 级陡峭的台阶，就可以看到石柱、石笋、天坑等卡斯特洞穴地质现象。而黑风洞的 ins 风拍照打卡胜地， 就是它那排长且陡峭的阶梯。经过 2018 年夏天的“楼梯换装”，这排陡峭的阶梯变得五颜六色，十分上镜，远远看去就像一道彩虹，所以又被人叫做“彩虹阶梯”。在彩虹阶梯前面还矗立着一座 140 英尺高的镀金印度大佛——战神穆鲁干的巨大塑像，非常壮观。
                <w:br/>
                拍照建议：如拍全景，需要退到广场上，如拍阶梯局部，最好是配上长焦镜头。
                <w:br/>
                【茨厂街网红下午茶】（每人赠送专属甜品一份）茨厂街是吉隆坡最大的华人聚集地，也是很多中国人来到马来西亚必去的一个地方，远处是双子塔等各种现代建筑，脚下是复古的中式唐人街。在这里悠闲的点上一杯咖啡，漫品南洋历史，让时光慢下来，静静流淌。
                <w:br/>
                【石油双子塔】拍照留念。双峰塔是吉隆坡地标建筑，吉隆坡石油双峰塔在1998-2004年是世界最高的摩天大楼，现在仍然是世界最高的双子塔，同时也是世界第十六高的大楼。坐落于吉隆坡市中心，吉隆坡石油双塔高 452 米，共地上 88 层，由美国建筑设计师西萨·佩里所设计的大楼，表面大量使用了不锈钢与玻璃等材质。双峰塔与邻近的吉隆坡塔同为吉隆坡的知名地标及象征。
                <w:br/>
                【默迪卡118】拍照留念。位于马来西亚首都吉隆坡的摩天大楼。这座摩天大楼高 2227 英尺，比上海中心大厦的 2073 英尺高 154 英尺。马来西亚首都吉隆坡新地标“默迪卡 118”大楼，2021 年 12 月 30 日举行了尖塔封顶仪式，以楼高 678.90 米记录，取代上海中心大厦（632 米）成为世界第二高楼，仅次于阿联酋迪拜的哈里发塔。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午餐：风味餐     晚餐：风味餐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国家皇宫-国家清真寺-独立广场-巧克力DIY-国家科学中心-亚罗街夜市
                <w:br/>
              </w:t>
            </w:r>
          </w:p>
          <w:p>
            <w:pPr>
              <w:pStyle w:val="indent"/>
            </w:pPr>
            <w:r>
              <w:rPr>
                <w:rFonts w:ascii="微软雅黑" w:hAnsi="微软雅黑" w:eastAsia="微软雅黑" w:cs="微软雅黑"/>
                <w:color w:val="000000"/>
                <w:sz w:val="20"/>
                <w:szCs w:val="20"/>
              </w:rPr>
              <w:t xml:space="preserve">
                【国家皇宫】本是一个中国富商的住宅，1926年出售改建成雪兰莪苏丹的王宫，现在是国王的王宫。马来西亚的国王是由各州世袭苏丹中选出的。皇家的花园会、授职仪式、招待会等都在这里举行。王宫不对外开放，游客只能欣赏它的外观。
                <w:br/>
                后外观【国家清真寺】吉隆坡市中心的国家清真寺，占地 5.5 公顷，于 1965 年建成，这是一组包括祈祷大厅、大尖塔、陵墓和办公大楼的建筑群，其造型和装饰与麦加的三大清真寺相仿，气势恢弘，是伊斯兰建筑艺术的杰出代表。
                <w:br/>
                【独立广场】坐落在苏丹阿都沙末大厦对面，刻画着马来西亚历史的痕迹，印画着百年的血泪，透视着岁月的风霜，是每年庆祝国庆的地点。从1961年开始建设，1976年建设完成，是世界上最大的广场之一。广场上建有马来西亚国家纪念碑等建筑。广场呈现了历史痕迹中折射现代化的风范。休闲的欧式草场加上经典的荷兰式的建筑，再嵌上歌德式的圣玛利天主教堂，很好地将欧洲风韵注入东方文化的精髓中，更具和谐特色。
                <w:br/>
                【巧克力DIY】展示了巧克力的演变史，有关巧克力的全面且丰富的知识。从巧克力的植物原料到巧克力的制作工艺，以及制作工具的演变，娓娓道来。全面展示了巧克力作为一种食物的演变史，不仅是一点点工艺进步，更是一种文化传承。还有不同历史阶段的各种巧克力宣传海报以及巧克力包装设计。体验巧克力的制作过程，DIY自己喜爱的巧克力。
                <w:br/>
                【国家科学中心】位于Bukit Kiara的一座小山丘上，于1996年成立，以促进人们对对科学和技术的认识、了解和兴趣。中心外观有如截开的椎骨，并冠以圆形屋顶。中心内拥有多座展览厅，展览主题包括环境旅程、发掘的途径、未来世界和思考机器等。其圆拱形的屋顶十分引人注目，里面的展示厅共有两层，展示了城市科技、数字科学、环境保护等多个领域的展品和资料。
                <w:br/>
                【亚罗街夜市】（晚餐自理）拥有五十多年历史，街上有超过100种各式美食，是吉隆坡最著名的美食街，美食家蔡澜曾极力推荐。食物种类有烧鸡翅、葡萄牙烧鱼、炒裸条、罗惹、沙爹、尤鱼蓊菜、猪肉粥、亚三叻沙、药材炖汤、海鲜、点心、肉骨茶等。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粉红水上清真寺-首相署-新山过关-机场-星耀樟宜
                <w:br/>
              </w:t>
            </w:r>
          </w:p>
          <w:p>
            <w:pPr>
              <w:pStyle w:val="indent"/>
            </w:pPr>
            <w:r>
              <w:rPr>
                <w:rFonts w:ascii="微软雅黑" w:hAnsi="微软雅黑" w:eastAsia="微软雅黑" w:cs="微软雅黑"/>
                <w:color w:val="000000"/>
                <w:sz w:val="20"/>
                <w:szCs w:val="20"/>
              </w:rPr>
              <w:t xml:space="preserve">
                【首相府～未来太子城】在此您可感受到马来西亚政府如何不花一毛钱在森林开发区建出一座面积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【粉红水上清真寺】位于马来西亚新行政中心布城，整座寺有四分之三建筑在布拉特湖上，也被人们称为水上清真寺。因其顶部花岗石砌成的粉红色屋顶，视觉效果超棒。
                <w:br/>
                【首相署】Pedana Putra 位于路两旁被一棵棵大树包围，排列成一条长长的林阴大道。
                <w:br/>
                乘车前往新山（车程约 5 个小时）；经新山关口返回新加坡，前往新加坡樟宜机场；之后可以游览新加坡机场著名的【星耀樟宜】新加坡樟宜机场与众不同，这里不仅是一个中转站，新加坡机场被称为世界最佳机场，星耀樟宜也是不容错过的新加坡最佳景点 之一。入关后根据需要，您还可以去各大免税店扫货，或者根据机场内的指示牌去参观机 场内的各种美景美地，只是别忘了登机时间哦......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w:br/>
              </w:t>
            </w:r>
          </w:p>
          <w:p>
            <w:pPr>
              <w:pStyle w:val="indent"/>
            </w:pPr>
            <w:r>
              <w:rPr>
                <w:rFonts w:ascii="微软雅黑" w:hAnsi="微软雅黑" w:eastAsia="微软雅黑" w:cs="微软雅黑"/>
                <w:color w:val="000000"/>
                <w:sz w:val="20"/>
                <w:szCs w:val="20"/>
              </w:rPr>
              <w:t xml:space="preserve">
                参考航班： SC8062  00:55-07:20
                <w:br/>
                请记住您的登机时间，提前到达候机厅等待登机，搭乘飞机返回济南。抵达机场后，机场散团，结束本次愉快的旅程。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1、机票：济南-新加坡往返经济舱位机票及机票税金；
                <w:br/>
                2、住宿：新加坡连住 2 晚网评四钻酒店，马六甲入住网评五钻酒店，吉隆坡升级 2 晚国际五星住宿 ，按旅游条例规定团体客人同性2人一间房，儿童不占床不含早，全程不提供自然单间，单房差需游客自理（备注：因新加坡酒店及床的面积普遍较小建议8岁以上儿童占床）；
                <w:br/>
                3、用车：当地空调旅游用车（1人1正座）；
                <w:br/>
                4、餐食：行程中所列用餐，5早7正餐，新加坡平均正餐餐标100元/人，马来西亚平均正餐餐标80元/人；
                <w:br/>
                5、保险：旅行社责任险；
                <w:br/>
                6、门票：行程所含景点（区）门票
                <w:br/>
                7、服务：全程领队及当地中文导游服务（首尾接送机由领队带领）
                <w:br/>
                8、杂费：境外导游小费及马来西亚酒店税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1、个人护照办理费用；航空险、旅游意外险建议自行购买；
                <w:br/>
                2、签证：新加坡、马来西亚团签费用（目前新加坡、马来西亚对中国公民免签）
                <w:br/>
                3、酒店内电话、传真、洗熨、收费电视、饮料、行李搬运等费用；
                <w:br/>
                4、单房差费用（默认2人1间房）；依照旅游业现行作业规定，本公司有权依据最终出团人数情况，调整房间分房情况 （包括夫妻分开住宿或加床，或家庭分开住宿等）。若一个大人带一个儿童参团，建议住在一个房间，以免给其他游客休息造成不便。
                <w:br/>
                5、旅游者因违约、自身过错、自由活动期间内行为或自身疾病引起的人身和财产损失；
                <w:br/>
                6、因个人原因滞留产生的费用；
                <w:br/>
                7、因气候或飞机、车辆、船只等交通工具发生故障导致时间延误或行程变更引起的经济损失和责任；
                <w:br/>
                8、行李在航班托运期间造成损坏的经济损失和责任；
                <w:br/>
                9、服务包含项目未提及的其他一切费用；自由活动期间的交通、餐饮、门票、购物等个人消费；境外自费游览项目；出入境的行李海关课税，超重行李的托运费、管理费等；因不可抗拒的客观原因和非我公司原因（如天灾、战争、罢工等）或航空公司航班延误或取消等特殊情况，所超出的费用（如在外延期签证费、住、食及交通费、国家航空运价调整等）。
                <w:br/>
                10、若团员在新段未随团同进同出，需缴付新加坡移民局罚款 ¥ 50000元/人，由组团社承担。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 岁以下老人及体弱者请尽量靠船尾坐，防止因风浪带来快艇颠簸而造成伤害。
                <w:br/>
                3、【住宿安全】：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
                <w:br/>
                购物要谨慎，把握好质量与价格，想好再买，避免退货麻烦。试衣试鞋时，请同行团友陪同和看管物品。多数国家都有购物退税，具体退税标准请咨询购物商店，索取退税支票正确填写，加盖海关章。
                <w:br/>
                5、【人身安全】：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1、机票全票款已付，酒店已下定金，若因自身原因放弃旅游（包括家有急事等所有意外或主观原因），原先收取的损失费不足以支付实际损失时，需按照实际损失收取！！！
                <w:br/>
                2、团队机票一经开出，无法更改，无法签转，无法退票！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证件须知：
                <w:br/>
                1、请旅游者提前 15 个工作日申请办理护照，已有护照的请保证护照有效期在 6 个月以上且护照空白签证页在 3 页以上。
                <w:br/>
                2、出境时请带好有效护照原件（护照在有效期内且护照原件无任何损毁涂抹可正常使用）。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游客责任：
                <w:br/>
                1、参加团体旅游的游客，所持护照均为自备因私护照，出入境时如果遇到因护照引起的问题而影响行程，由此造成的一切损失（包括团费）及相关责任，均由客人自行负责。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
                <w:br/>
                4、如您被法院列入全国失信被执行人名单，您可能无法正常出游，您可于报名前自行核实，避免不必要的损失。
                <w:br/>
                5、自由活动期间，不提供导游、领队、交通、用餐等服务，请根据自身状况及需求自行安排，注意保管好自己的证件及随身物品，贵重物品请妥善保管，注意人身安全。在此期间所发生的问题，由客人自行承担相关责任。
                <w:br/>
                6、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7、如客人有身体残疾、精神疾病、高血压、心脏病等健康受损病症病史，或为妊娠期妇女，如未主动告知旅行社一切后果由客人自行负责。
                <w:br/>
                <w:br/>
                出入境特别说明：
                <w:br/>
                1、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2、行程中所安排之机票/船票/车票/酒店或观光项目，均属团体订位，一经出发前确认及订购后，不论任何情况下而未能使用者，概不退回任何款项。
                <w:br/>
                3、旅游中自由活动时间内推荐的自费活动项目，均为建议性项目。客人本着“自愿自费”的原则选择参加，如您自愿参加，需在行程中另行签署书面协议。当部分项目参加人数不足时，则可能无法成行或费用做相应调整。
                <w:br/>
                4、持香港、澳门特区护照参团的客人须同时持有并携带回乡证出入境。
                <w:br/>
                5、持香港的"CI""DI"（签证身份书）或持中国护照同时拥有其他国家长居权的客人，请自备签证后参团。
                <w:br/>
                6、因服务能力有限：①本团报名年龄为 73 岁以下，65-73 岁者须有 60 岁以下的健康亲属陪同并签署特殊人群参团免责协议；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9、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12、以上行程安排由于航班、签证，当地交通、天气以及其他特殊原因，游客自愿同意旅行社在不缩减旅游景点不降低服务标准的情况下，对行程景点的游览顺序及出团日期进行适当调整。
                <w:br/>
                13、行程内的交通、住宿、景点门票均为提前付费采购，若游客因自身原因而未能游览则视为自愿放弃，或者因天气等不可抗力因素造成游览项目调整或缩减时，旅行社将不退还费用，敬请谅解。
                <w:br/>
                <w:br/>
                目的地须知：
                <w:br/>
                1、新加坡、马来西亚与中国北京没有时差。
                <w:br/>
                2、请您在境外期间遵守当地的法律法规，并注意自已的人身安全。
                <w:br/>
                3、此参考行程和旅游费用，我公司将根据参团人数、航班保留调整的权利。
                <w:br/>
                4、依照旅游业现行作业规定，本公司有权依据最终出团人数情况，调整房间分房情况。
                <w:br/>
                5、新加坡规定，不允许携带香烟、口香糖入境，请各位游客务必严格遵守，以免产生任何损失。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2025-07-23T06:48:04+08:00</dcterms:created>
  <dcterms:modified xsi:type="dcterms:W3CDTF">2025-07-23T06:48:04+08:00</dcterms:modified>
</cp:coreProperties>
</file>

<file path=docProps/custom.xml><?xml version="1.0" encoding="utf-8"?>
<Properties xmlns="http://schemas.openxmlformats.org/officeDocument/2006/custom-properties" xmlns:vt="http://schemas.openxmlformats.org/officeDocument/2006/docPropsVTypes"/>
</file>