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团队8月1号桂林阳朔双飞五日游行程单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桂林江山-GX1753076948U4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
                <w:br/>
                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产品
                <w:br/>
                特色
                <w:br/>
                ❀独家升级AAAAA全景大漓江【四星级豪华游船】
                <w:br/>
                ❀世界唯一可以攀爬也触摸的瀑布【古东瀑布】
                <w:br/>
                ❀桂林城徽最佳观赏地【象鼻山】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抵达桂林，象鼻山、日月双塔
                <w:br/>
              </w:t>
            </w:r>
          </w:p>
          <w:p>
            <w:pPr>
              <w:pStyle w:val="indent"/>
            </w:pPr>
            <w:r>
              <w:rPr>
                <w:rFonts w:ascii="微软雅黑" w:hAnsi="微软雅黑" w:eastAsia="微软雅黑" w:cs="微软雅黑"/>
                <w:color w:val="000000"/>
                <w:sz w:val="20"/>
                <w:szCs w:val="20"/>
              </w:rPr>
              <w:t xml:space="preserve">
                根据飞机抵达桂林的时间，在出站口鲜花接团
                <w:br/>
                接团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游览桂林文化新地标【日月双塔】（AAAAA级景区，游览时间约60分钟），整座铜塔创下了三项世界之最，自由漫步【榕、杉湖景区】游览新桂林夜景集优美的风景园林和丰厚的历史文化于一体的城市开放式中央公园湖心岛建筑、玻璃桥、古南门、系舟亭观景、诗文碑刻等胜景！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也可游览徐霞客的足迹【王城东西巷】（状元门-靖江王府大门【东西巷-逍遥楼】，寻访徐霞客三次拜访未能进入的桂林王城，穿过东西巷，抵达漓江边，登上桂林漓江边逍遥楼，鸟瞰桂林山与江，江与城的完美结合，一览大好河山。
                <w:br/>
                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大漓江四星船下舱、世外桃源、桂林千古情
                <w:br/>
              </w:t>
            </w:r>
          </w:p>
          <w:p>
            <w:pPr>
              <w:pStyle w:val="indent"/>
            </w:pPr>
            <w:r>
              <w:rPr>
                <w:rFonts w:ascii="微软雅黑" w:hAnsi="微软雅黑" w:eastAsia="微软雅黑" w:cs="微软雅黑"/>
                <w:color w:val="000000"/>
                <w:sz w:val="20"/>
                <w:szCs w:val="20"/>
              </w:rPr>
              <w:t xml:space="preserve">
                酒店接客人（请提前在酒店用好早餐）
                <w:br/>
                乘车赴漓江码头车程（约50分钟），乘【四星级豪华游船下舱】游览“百里画廊”—漓江（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
                <w:br/>
                漓江豪华游船上享用自助中餐（费用已含在船票中，不用不退）。
                <w:br/>
                上岸后乘电瓶车（费用已含）至停车场集合。
                <w:br/>
                温馨提示：四星游船会因为水流/涨水/枯水等原因，提前或延迟抵达码头，请以游船实际抵达时间为准，不再另行通知，敬请谅解！
                <w:br/>
                乘车前往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w:br/>
                <w:br/>
                观看世界三大演艺之一，价值268元/人的【桂林•千古情】----给我一小时、还您一千年。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遇龙河骑行、遇龙河双人漂、西街
                <w:br/>
              </w:t>
            </w:r>
          </w:p>
          <w:p>
            <w:pPr>
              <w:pStyle w:val="indent"/>
            </w:pPr>
            <w:r>
              <w:rPr>
                <w:rFonts w:ascii="微软雅黑" w:hAnsi="微软雅黑" w:eastAsia="微软雅黑" w:cs="微软雅黑"/>
                <w:color w:val="000000"/>
                <w:sz w:val="20"/>
                <w:szCs w:val="20"/>
              </w:rPr>
              <w:t xml:space="preserve">
                酒店接客人（请提前在酒店用好早餐）
                <w:br/>
                乘车前往【遇龙河骑行】，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“村上春树”，让人沉浸在独特氛围中。这一路，既有自然美景相伴，又能感受人文韵味，趣味十足，推荐大家来体验呀。
                <w:br/>
                遇龙河畔步道骑行建议：十里画廊-遇龙水韵•网红秋千稻田-双流义渡亭-仙渡亭-村上春树    游览【遇龙河双人竹筏漂流】（约50分钟），这如诗如画的风光，青山、绿水、古桥、无处不让人魂牵梦绕。微风的呼声，小鸟的鸣叫，水车的咕咕声，山歌的对唱，还有田野里的阵阵蛙叫和远处山村隐约传出的雄鸡高歌，都充满了诗情画意，可谓神清气爽，满目皆画。（如遇涨水或政府停止售票则换成徒步游览或其它景点）。
                <w:br/>
                    晚上自由闲逛阳朔西街（无车/导游陪同）它是一条有着1400多年历史的老街，很有古典韵味。由于外国人多，有很多西餐厅和英文招牌，这里也被称为“洋人街”。（自由活动期间无司机、导游陪同）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兴坪古镇、西塘风光、古东瀑布
                <w:br/>
              </w:t>
            </w:r>
          </w:p>
          <w:p>
            <w:pPr>
              <w:pStyle w:val="indent"/>
            </w:pPr>
            <w:r>
              <w:rPr>
                <w:rFonts w:ascii="微软雅黑" w:hAnsi="微软雅黑" w:eastAsia="微软雅黑" w:cs="微软雅黑"/>
                <w:color w:val="000000"/>
                <w:sz w:val="20"/>
                <w:szCs w:val="20"/>
              </w:rPr>
              <w:t xml:space="preserve">
                乘车前往览漓江江畔的千年历史人文古镇——【兴坪古镇】，古镇历史悠久，仍然保存有古街、古桥、古戏台、古庙等建筑。古有“漓江山水在兴坪”之说，此地还是第五套人民币20元背景取景地兴坪佳境。
                <w:br/>
                独家定制环节：为了让我们尊贵的客人亲近原味的山水风光和风土人情，我们特意安排了竹排鱼鹰与大家合影，以20元人民币为背景，以鱼鹰及竹排为素材，与您同框出现，走进人民币里，留下美好纪念！
                <w:br/>
                沿途可以车观漓江边西塘风光，这是漓江边最美公路，西塘美景，四面青山环绕、高低起伏，这里也是一处奇特的高山湖，山光水色构成了幽美的景观。湖水清澈，碧波荡漾，一块石头，一丛翠竹，一方草地，自然贴切，一幅屋舍俨然的田园风光。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
                <w:br/>
                温馨提示：古东瀑布景区夏天如需攀爬瀑布必须换景区内安全装备，如：安全帽、草鞋、雨衣等费用10元/人起，请自行向景区购买。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靖江王府、送机场
                <w:br/>
              </w:t>
            </w:r>
          </w:p>
          <w:p>
            <w:pPr>
              <w:pStyle w:val="indent"/>
            </w:pPr>
            <w:r>
              <w:rPr>
                <w:rFonts w:ascii="微软雅黑" w:hAnsi="微软雅黑" w:eastAsia="微软雅黑" w:cs="微软雅黑"/>
                <w:color w:val="000000"/>
                <w:sz w:val="20"/>
                <w:szCs w:val="20"/>
              </w:rPr>
              <w:t xml:space="preserve">
                睡到自然醒后游览被誉为“南方小故宫”的龙脉福地、广西早期的文化与经济中心——5A【独秀峰•王城景区】（游览约90分钟）,参观三元及第坊、千年古穴——太平岩、恭拜甲子星宿保护神像，探访名句“桂林山水甲天下”之出处地，观摩独秀峰上的摩崖石刻。这里也是清朝广西最大的科举考场贡院，如今景区中上演的模拟科举考试让您有了“金榜题名”的体验；登独秀峰皇族宝山，尽览桂林市区全景。
                <w:br/>
                赴桂林市民超市购买当地土特产馈赠亲友。
                <w:br/>
                后乘航班返回温馨的家！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往返经济舱机票
                <w:br/>
                用车	桂林当地豪华空调旅游大巴
                <w:br/>
                酒店
                <w:br/>
                住宿	全程四钻酒店住宿
                <w:br/>
                用餐
                <w:br/>
                标准	全程4早8正1船餐，餐标40元/人（早餐在酒店自助）
                <w:br/>
                景点
                <w:br/>
                门票	景点第一大门票（含景区电瓶车）
                <w:br/>
                导游
                <w:br/>
                服务	全程提供专业导游讲解服务+司机服务
                <w:br/>
                购物
                <w:br/>
                标准	0购物店0自费 土特产超市不算店。（如景区内有旅游商品兜售，不属于旅行社行为）
                <w:br/>
                其它
                <w:br/>
                费用	旅行社责任险、30万旅游人身意外险、水无限畅饮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2025-07-23T04:17:44+08:00</dcterms:created>
  <dcterms:modified xsi:type="dcterms:W3CDTF">2025-07-23T04:17:44+08:00</dcterms:modified>
</cp:coreProperties>
</file>

<file path=docProps/custom.xml><?xml version="1.0" encoding="utf-8"?>
<Properties xmlns="http://schemas.openxmlformats.org/officeDocument/2006/custom-properties" xmlns:vt="http://schemas.openxmlformats.org/officeDocument/2006/docPropsVTypes"/>
</file>